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82" w:rsidRPr="001F4EEA" w:rsidRDefault="00C81882" w:rsidP="00C81882">
      <w:pPr>
        <w:jc w:val="center"/>
        <w:rPr>
          <w:b/>
          <w:sz w:val="28"/>
          <w:szCs w:val="28"/>
        </w:rPr>
      </w:pPr>
      <w:r w:rsidRPr="001F4EEA">
        <w:rPr>
          <w:b/>
          <w:sz w:val="28"/>
          <w:szCs w:val="28"/>
        </w:rPr>
        <w:t xml:space="preserve">Varėnos rajono savivaldybės </w:t>
      </w:r>
    </w:p>
    <w:p w:rsidR="00C81882" w:rsidRPr="001F4EEA" w:rsidRDefault="00C81882" w:rsidP="00C81882">
      <w:pPr>
        <w:jc w:val="center"/>
        <w:rPr>
          <w:b/>
          <w:sz w:val="28"/>
          <w:szCs w:val="28"/>
        </w:rPr>
      </w:pPr>
      <w:r w:rsidRPr="001F4EEA">
        <w:rPr>
          <w:b/>
          <w:sz w:val="28"/>
          <w:szCs w:val="28"/>
        </w:rPr>
        <w:t>2021 m. Lietuvių kalbos dienų renginių planas</w:t>
      </w:r>
    </w:p>
    <w:p w:rsidR="00C81882" w:rsidRPr="001F4EEA" w:rsidRDefault="00C81882" w:rsidP="00C81882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126"/>
        <w:gridCol w:w="1838"/>
        <w:gridCol w:w="2273"/>
      </w:tblGrid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1F4EEA" w:rsidRDefault="00C81882" w:rsidP="00C53058">
            <w:pPr>
              <w:jc w:val="center"/>
              <w:rPr>
                <w:b/>
              </w:rPr>
            </w:pPr>
            <w:r w:rsidRPr="001F4EEA">
              <w:rPr>
                <w:b/>
              </w:rPr>
              <w:t>Renginio pavadinimas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  <w:rPr>
                <w:b/>
              </w:rPr>
            </w:pPr>
            <w:r w:rsidRPr="001F4EEA">
              <w:rPr>
                <w:b/>
              </w:rPr>
              <w:t>Data</w:t>
            </w:r>
          </w:p>
        </w:tc>
        <w:tc>
          <w:tcPr>
            <w:tcW w:w="1838" w:type="dxa"/>
            <w:shd w:val="clear" w:color="auto" w:fill="auto"/>
          </w:tcPr>
          <w:p w:rsidR="00C81882" w:rsidRPr="001F4EEA" w:rsidRDefault="00C81882" w:rsidP="00C53058">
            <w:pPr>
              <w:jc w:val="center"/>
              <w:rPr>
                <w:b/>
              </w:rPr>
            </w:pPr>
            <w:r w:rsidRPr="001F4EEA">
              <w:rPr>
                <w:b/>
              </w:rPr>
              <w:t>Rengėjas</w:t>
            </w:r>
          </w:p>
          <w:p w:rsidR="00C81882" w:rsidRPr="001F4EEA" w:rsidRDefault="00C81882" w:rsidP="00C53058">
            <w:pPr>
              <w:jc w:val="center"/>
              <w:rPr>
                <w:sz w:val="18"/>
                <w:szCs w:val="18"/>
              </w:rPr>
            </w:pPr>
            <w:r w:rsidRPr="001F4EEA">
              <w:rPr>
                <w:sz w:val="18"/>
                <w:szCs w:val="18"/>
              </w:rPr>
              <w:t>(nurodoma atsakinga institucija)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pPr>
              <w:jc w:val="center"/>
              <w:rPr>
                <w:b/>
              </w:rPr>
            </w:pPr>
            <w:r w:rsidRPr="001F4EEA">
              <w:rPr>
                <w:b/>
              </w:rPr>
              <w:t>Institucijos adresas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  <w:color w:val="222222"/>
                <w:shd w:val="clear" w:color="auto" w:fill="FFFFFF"/>
              </w:rPr>
              <w:t>Viktorina „Ar žinai?“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Vasario mėn.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r. Merkinės Vinco Krėvės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Varėnos r. sav., Merkinė, Seinų g. 10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  <w:color w:val="222222"/>
                <w:shd w:val="clear" w:color="auto" w:fill="FFFFFF"/>
              </w:rPr>
            </w:pPr>
            <w:r w:rsidRPr="00D104B0">
              <w:rPr>
                <w:b/>
                <w:color w:val="222222"/>
                <w:shd w:val="clear" w:color="auto" w:fill="FFFFFF"/>
              </w:rPr>
              <w:t xml:space="preserve">Klasių valandėlė „Gerbiu kalbą – gerbiu save“ (II g. </w:t>
            </w:r>
            <w:proofErr w:type="spellStart"/>
            <w:r w:rsidRPr="00D104B0">
              <w:rPr>
                <w:b/>
                <w:color w:val="222222"/>
                <w:shd w:val="clear" w:color="auto" w:fill="FFFFFF"/>
              </w:rPr>
              <w:t>kl</w:t>
            </w:r>
            <w:proofErr w:type="spellEnd"/>
            <w:r w:rsidRPr="00D104B0">
              <w:rPr>
                <w:b/>
                <w:color w:val="222222"/>
                <w:shd w:val="clear" w:color="auto" w:fill="FFFFFF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Vasario mėn.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r. Merkinės Vinco Krėvės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Varėnos r. sav., Merkinė, Seinų g 10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Vasario 16-osios minėjimas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Vasario mėn.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 w:rsidRPr="00BE0DA7">
              <w:t>Varėnos r. Valkininkų gimnazija</w:t>
            </w:r>
            <w:r>
              <w:t xml:space="preserve"> ir Valkininkų bendruomenė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Virtualioje erdvėje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Stendų paroda, skirta J. Lukšos-Daumanto metams.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Vasario–kovo mėn.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 w:rsidRPr="00BE0DA7">
              <w:t>Varėnos r. Valkininkų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Užuperkasio</w:t>
            </w:r>
            <w:proofErr w:type="spellEnd"/>
            <w:r>
              <w:t xml:space="preserve"> k., Mokyklos g. 2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  <w:color w:val="222222"/>
                <w:shd w:val="clear" w:color="auto" w:fill="FFFFFF"/>
              </w:rPr>
            </w:pPr>
            <w:r w:rsidRPr="00D104B0">
              <w:rPr>
                <w:b/>
                <w:color w:val="222222"/>
                <w:shd w:val="clear" w:color="auto" w:fill="FFFFFF"/>
              </w:rPr>
              <w:t>Integruotos lietuvių ir užsienio kalbų pamokos „Meninės priemonės“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Vasario–balandžio mėn.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r. Merkinės Vinco Krėvės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Varėnos r. sav., Merkinė, Seinų g 10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Vytauto Mačernio sonetų skaitymas lietuvių kalbos pamokų metu (skirta V. Mačernio gimimo šimtmečiui paminėti).</w:t>
            </w:r>
          </w:p>
        </w:tc>
        <w:tc>
          <w:tcPr>
            <w:tcW w:w="2126" w:type="dxa"/>
            <w:shd w:val="clear" w:color="auto" w:fill="auto"/>
          </w:tcPr>
          <w:p w:rsidR="00C81882" w:rsidRPr="003A4058" w:rsidRDefault="00C81882" w:rsidP="00C53058">
            <w:pPr>
              <w:jc w:val="center"/>
            </w:pPr>
            <w:r w:rsidRPr="003A4058">
              <w:t>Vasario–gegužės mėn.</w:t>
            </w:r>
          </w:p>
        </w:tc>
        <w:tc>
          <w:tcPr>
            <w:tcW w:w="1838" w:type="dxa"/>
            <w:shd w:val="clear" w:color="auto" w:fill="auto"/>
          </w:tcPr>
          <w:p w:rsidR="00C81882" w:rsidRPr="003A4058" w:rsidRDefault="00C81882" w:rsidP="00C53058">
            <w:r w:rsidRPr="003A4058">
              <w:t>Varėnos r. Valkininkų gimnazija</w:t>
            </w:r>
          </w:p>
        </w:tc>
        <w:tc>
          <w:tcPr>
            <w:tcW w:w="2273" w:type="dxa"/>
            <w:shd w:val="clear" w:color="auto" w:fill="auto"/>
          </w:tcPr>
          <w:p w:rsidR="00C81882" w:rsidRPr="003A4058" w:rsidRDefault="00C81882" w:rsidP="00C53058">
            <w:r>
              <w:t xml:space="preserve">Varėnos r. sav., </w:t>
            </w:r>
            <w:proofErr w:type="spellStart"/>
            <w:r>
              <w:t>Užuperkasio</w:t>
            </w:r>
            <w:proofErr w:type="spellEnd"/>
            <w:r>
              <w:t xml:space="preserve"> k., </w:t>
            </w:r>
            <w:r w:rsidRPr="003A4058">
              <w:t>Mokyklos g. 2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„Kada mintys tampa žodžiais, o žodžiai – mintimis?“ (12 </w:t>
            </w:r>
            <w:proofErr w:type="spellStart"/>
            <w:r w:rsidRPr="00D104B0">
              <w:rPr>
                <w:b/>
              </w:rPr>
              <w:t>kl</w:t>
            </w:r>
            <w:proofErr w:type="spellEnd"/>
            <w:r w:rsidRPr="00D104B0">
              <w:rPr>
                <w:b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Vasario 11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technologijos ir verslo mokykla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Varėna, </w:t>
            </w:r>
          </w:p>
          <w:p w:rsidR="00C81882" w:rsidRDefault="00C81882" w:rsidP="00C53058">
            <w:r w:rsidRPr="00682DC6">
              <w:t>J.</w:t>
            </w:r>
            <w:r>
              <w:t xml:space="preserve"> Basanavičiaus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Vasario 16-ajai paminėti skirta viktorina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 xml:space="preserve">Vasario </w:t>
            </w:r>
            <w:r w:rsidRPr="00D0130C">
              <w:t>12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technologijos ir verslo mokykla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Virtualioje erdvėje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Lietuvių kalbos dienoms paminėti skirtas įrašas – S. Nėris „Senelės pasaka“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Vasario </w:t>
            </w:r>
            <w:r w:rsidRPr="00520D9A">
              <w:t>15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520D9A" w:rsidRDefault="00C81882" w:rsidP="00C53058">
            <w:r w:rsidRPr="00520D9A">
              <w:t>Merkinės kultūros centras</w:t>
            </w:r>
          </w:p>
          <w:p w:rsidR="00C81882" w:rsidRPr="00520D9A" w:rsidRDefault="00C81882" w:rsidP="00C53058"/>
        </w:tc>
        <w:tc>
          <w:tcPr>
            <w:tcW w:w="2273" w:type="dxa"/>
            <w:shd w:val="clear" w:color="auto" w:fill="auto"/>
          </w:tcPr>
          <w:p w:rsidR="00C81882" w:rsidRPr="00520D9A" w:rsidRDefault="00C81882" w:rsidP="00C53058">
            <w:r w:rsidRPr="00520D9A">
              <w:t xml:space="preserve">Merkinės kultūros centro </w:t>
            </w:r>
            <w:r>
              <w:t>„</w:t>
            </w:r>
            <w:proofErr w:type="spellStart"/>
            <w:r w:rsidRPr="00520D9A">
              <w:t>Facebook</w:t>
            </w:r>
            <w:proofErr w:type="spellEnd"/>
            <w:r>
              <w:t>“ puslapis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Atvirukų konkursas „Aš labai myliu Lietuvą“</w:t>
            </w:r>
          </w:p>
          <w:p w:rsidR="00C81882" w:rsidRPr="00D104B0" w:rsidRDefault="00C81882" w:rsidP="00C5305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Vasario </w:t>
            </w:r>
            <w:r w:rsidRPr="00520D9A">
              <w:t>16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520D9A" w:rsidRDefault="00C81882" w:rsidP="00C53058">
            <w:r w:rsidRPr="00520D9A">
              <w:t xml:space="preserve">Matuizų kultūros centras </w:t>
            </w:r>
          </w:p>
        </w:tc>
        <w:tc>
          <w:tcPr>
            <w:tcW w:w="2273" w:type="dxa"/>
            <w:shd w:val="clear" w:color="auto" w:fill="auto"/>
          </w:tcPr>
          <w:p w:rsidR="00C81882" w:rsidRPr="00520D9A" w:rsidRDefault="00C81882" w:rsidP="00C53058">
            <w:r w:rsidRPr="00520D9A">
              <w:t xml:space="preserve">Matuizų kultūros centro </w:t>
            </w:r>
            <w:r>
              <w:t>„</w:t>
            </w:r>
            <w:proofErr w:type="spellStart"/>
            <w:r w:rsidRPr="00520D9A">
              <w:t>Facebook</w:t>
            </w:r>
            <w:proofErr w:type="spellEnd"/>
            <w:r>
              <w:t>“ puslapis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Virtuali spaudinių paroda „Šmaikštūs lietuviški frazeologizmai“ 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Vasario 17 d.</w:t>
            </w:r>
          </w:p>
        </w:tc>
        <w:tc>
          <w:tcPr>
            <w:tcW w:w="1838" w:type="dxa"/>
            <w:shd w:val="clear" w:color="auto" w:fill="auto"/>
          </w:tcPr>
          <w:p w:rsidR="00C81882" w:rsidRPr="001F4EEA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1F4EEA">
              <w:t>Varėnos r. sav. viešoji biblioteka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Varėna, </w:t>
            </w:r>
          </w:p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Vytauto g. 19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Virtuali spaudinių paroda „Sugrįšiu į nuostabią šalį gimtosios kalbos“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Vasario 22 d.</w:t>
            </w:r>
          </w:p>
        </w:tc>
        <w:tc>
          <w:tcPr>
            <w:tcW w:w="1838" w:type="dxa"/>
            <w:shd w:val="clear" w:color="auto" w:fill="auto"/>
          </w:tcPr>
          <w:p w:rsidR="00C81882" w:rsidRPr="001F4EEA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1F4EEA">
              <w:t>Varėnos r. sav. viešoji biblioteka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Varėna, </w:t>
            </w:r>
          </w:p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4EEA">
              <w:t>Vytauto g. 19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Viktorina „Klausimėlis“ (mįslės, patarlės, priežodžiai)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>
              <w:t>Vasario 22 d.</w:t>
            </w:r>
          </w:p>
        </w:tc>
        <w:tc>
          <w:tcPr>
            <w:tcW w:w="1838" w:type="dxa"/>
            <w:shd w:val="clear" w:color="auto" w:fill="auto"/>
          </w:tcPr>
          <w:p w:rsidR="00C81882" w:rsidRPr="001F4EEA" w:rsidRDefault="00C81882" w:rsidP="00C53058">
            <w:pPr>
              <w:suppressAutoHyphens/>
              <w:autoSpaceDN w:val="0"/>
            </w:pPr>
            <w:r>
              <w:t xml:space="preserve">Varėnos r. Senosios Varėnos A. </w:t>
            </w:r>
            <w:proofErr w:type="spellStart"/>
            <w:r>
              <w:lastRenderedPageBreak/>
              <w:t>Ryliškio</w:t>
            </w:r>
            <w:proofErr w:type="spellEnd"/>
            <w:r>
              <w:t xml:space="preserve"> pagrindinė mokykla</w:t>
            </w:r>
          </w:p>
        </w:tc>
        <w:tc>
          <w:tcPr>
            <w:tcW w:w="2273" w:type="dxa"/>
            <w:shd w:val="clear" w:color="auto" w:fill="auto"/>
          </w:tcPr>
          <w:p w:rsidR="00C81882" w:rsidRPr="00A9617D" w:rsidRDefault="00C81882" w:rsidP="00C53058">
            <w:r w:rsidRPr="00A9617D">
              <w:rPr>
                <w:shd w:val="clear" w:color="auto" w:fill="FFFFFF"/>
              </w:rPr>
              <w:lastRenderedPageBreak/>
              <w:t>Varėnos r. sav., Senosios Varėnos k., A</w:t>
            </w:r>
            <w:r>
              <w:rPr>
                <w:shd w:val="clear" w:color="auto" w:fill="FFFFFF"/>
              </w:rPr>
              <w:t>.</w:t>
            </w:r>
            <w:r w:rsidRPr="00A9617D">
              <w:rPr>
                <w:shd w:val="clear" w:color="auto" w:fill="FFFFFF"/>
              </w:rPr>
              <w:t xml:space="preserve"> </w:t>
            </w:r>
            <w:proofErr w:type="spellStart"/>
            <w:r w:rsidRPr="00A9617D">
              <w:rPr>
                <w:shd w:val="clear" w:color="auto" w:fill="FFFFFF"/>
              </w:rPr>
              <w:t>Ryliškio</w:t>
            </w:r>
            <w:proofErr w:type="spellEnd"/>
            <w:r w:rsidRPr="00A9617D">
              <w:rPr>
                <w:shd w:val="clear" w:color="auto" w:fill="FFFFFF"/>
              </w:rPr>
              <w:t xml:space="preserve"> g. 14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lastRenderedPageBreak/>
              <w:t xml:space="preserve">Padavimas apie Liškiavą 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Vasario </w:t>
            </w:r>
            <w:r w:rsidRPr="00520D9A">
              <w:t>23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520D9A" w:rsidRDefault="00C81882" w:rsidP="00C53058">
            <w:proofErr w:type="spellStart"/>
            <w:r w:rsidRPr="00520D9A">
              <w:t>Vilkiautinio</w:t>
            </w:r>
            <w:proofErr w:type="spellEnd"/>
            <w:r w:rsidRPr="00520D9A">
              <w:t xml:space="preserve"> kultūros centras</w:t>
            </w:r>
          </w:p>
          <w:p w:rsidR="00C81882" w:rsidRPr="00520D9A" w:rsidRDefault="00C81882" w:rsidP="00C53058"/>
        </w:tc>
        <w:tc>
          <w:tcPr>
            <w:tcW w:w="2273" w:type="dxa"/>
            <w:shd w:val="clear" w:color="auto" w:fill="auto"/>
          </w:tcPr>
          <w:p w:rsidR="00C81882" w:rsidRPr="00520D9A" w:rsidRDefault="00C81882" w:rsidP="00C53058">
            <w:proofErr w:type="spellStart"/>
            <w:r w:rsidRPr="00520D9A">
              <w:t>Vilkiautinio</w:t>
            </w:r>
            <w:proofErr w:type="spellEnd"/>
            <w:r w:rsidRPr="00520D9A">
              <w:t xml:space="preserve"> kultūros centro </w:t>
            </w:r>
            <w:r>
              <w:t>„</w:t>
            </w:r>
            <w:proofErr w:type="spellStart"/>
            <w:r w:rsidRPr="00520D9A">
              <w:t>Facebook</w:t>
            </w:r>
            <w:proofErr w:type="spellEnd"/>
            <w:r>
              <w:t>“ puslapis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,,Linksmai žaidžiu – gražiai kalbu“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Vasario 23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 xml:space="preserve">Varėnos r. Liškiavos </w:t>
            </w:r>
            <w:proofErr w:type="spellStart"/>
            <w:r>
              <w:t>daugiafunkcio</w:t>
            </w:r>
            <w:proofErr w:type="spellEnd"/>
            <w:r>
              <w:t xml:space="preserve"> centro ikimokyklinio ugdymo grupė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Vilkiautinio</w:t>
            </w:r>
            <w:proofErr w:type="spellEnd"/>
            <w:r>
              <w:t xml:space="preserve"> k., Mokyklos g. 3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Raiškiojo skaitymo konkursas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Vasario 26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proofErr w:type="spellStart"/>
            <w:r>
              <w:t>Žilinų</w:t>
            </w:r>
            <w:proofErr w:type="spellEnd"/>
            <w:r>
              <w:t xml:space="preserve"> pagrindinė mokykla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Žilinų</w:t>
            </w:r>
            <w:proofErr w:type="spellEnd"/>
            <w:r>
              <w:t xml:space="preserve"> k., </w:t>
            </w:r>
          </w:p>
          <w:p w:rsidR="00C81882" w:rsidRDefault="00C81882" w:rsidP="00C53058">
            <w:r>
              <w:t>Mokyklos g. 16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  <w:color w:val="222222"/>
                <w:shd w:val="clear" w:color="auto" w:fill="FFFFFF"/>
              </w:rPr>
              <w:t>Akcija ,,Švari kalba?“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mėn.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r. Merkinės Vinco Krėvės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Varėnos r. sav., Merkinė, Seinų g 10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  <w:color w:val="222222"/>
                <w:shd w:val="clear" w:color="auto" w:fill="FFFFFF"/>
              </w:rPr>
            </w:pPr>
            <w:r w:rsidRPr="00D104B0">
              <w:rPr>
                <w:b/>
                <w:color w:val="222222"/>
                <w:shd w:val="clear" w:color="auto" w:fill="FFFFFF"/>
              </w:rPr>
              <w:t>Viešosios kalbos pilietiškumo ir kalbos tausojimo temomis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mėn.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r. Merkinės Vinco Krėvės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Varėnos r. sav., Merkinė, Seinų g 10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Kovo 11-osios minėjimas 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mėn.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 w:rsidRPr="00BE0DA7">
              <w:t>Varėnos r. Valkininkų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Virtualioje erdvėje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Piešinių parodėlė „Gražiausia šalis – mano Lietuva“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mėn.</w:t>
            </w:r>
          </w:p>
        </w:tc>
        <w:tc>
          <w:tcPr>
            <w:tcW w:w="1838" w:type="dxa"/>
            <w:shd w:val="clear" w:color="auto" w:fill="auto"/>
          </w:tcPr>
          <w:p w:rsidR="00C81882" w:rsidRPr="00BE0DA7" w:rsidRDefault="00C81882" w:rsidP="00C53058">
            <w:r w:rsidRPr="00BE0DA7">
              <w:t>Varėnos r. Valkininkų gimnazij</w:t>
            </w:r>
            <w:r>
              <w:t>os ikimokyklinio ir priešmokyklinio ugdymo skyrius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Varėnos r. sav., Valkininkai, Vilniaus g. 51</w:t>
            </w:r>
          </w:p>
          <w:p w:rsidR="00C81882" w:rsidRDefault="00C81882" w:rsidP="00C53058"/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Gražaus rašto pamoka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1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„Ryto“ progimnazija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Varėna, Dzūkų 64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Raiškiojo skaitymo konkursas „Posmai Lietuvai“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4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„Ryto“ progimnazija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Varėna, Dzūkų 64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Poezijos skaitymo pamoka, skirta V. Mačernio gimimo šimtmečiui paminėti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5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>Varėnos „Ryto“ progimnazija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Varėna, Dzūkų 64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Dzūkiškos poringės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5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r>
              <w:t xml:space="preserve">Varėnos r. Liškiavos </w:t>
            </w:r>
            <w:proofErr w:type="spellStart"/>
            <w:r>
              <w:t>daugiafunkcis</w:t>
            </w:r>
            <w:proofErr w:type="spellEnd"/>
            <w:r>
              <w:t xml:space="preserve"> centras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Vilkiautinio</w:t>
            </w:r>
            <w:proofErr w:type="spellEnd"/>
            <w:r>
              <w:t xml:space="preserve"> k., </w:t>
            </w:r>
            <w:r w:rsidRPr="00054E84">
              <w:t>Mokyklos g. 3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Mokinių kūrybos darbų (rašinių, esė, eilėraščių ir kt.) konkursas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5 d.</w:t>
            </w:r>
          </w:p>
        </w:tc>
        <w:tc>
          <w:tcPr>
            <w:tcW w:w="1838" w:type="dxa"/>
            <w:shd w:val="clear" w:color="auto" w:fill="auto"/>
          </w:tcPr>
          <w:p w:rsidR="00C81882" w:rsidRDefault="00C81882" w:rsidP="00C53058">
            <w:proofErr w:type="spellStart"/>
            <w:r>
              <w:t>Žilinų</w:t>
            </w:r>
            <w:proofErr w:type="spellEnd"/>
            <w:r>
              <w:t xml:space="preserve"> pagrindinė mokykla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Žilinų</w:t>
            </w:r>
            <w:proofErr w:type="spellEnd"/>
            <w:r>
              <w:t xml:space="preserve"> k., </w:t>
            </w:r>
          </w:p>
          <w:p w:rsidR="00C81882" w:rsidRDefault="00C81882" w:rsidP="00C53058">
            <w:r>
              <w:t>Mokyklos g. 16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Virtuali paroda „Knyga – praeities ir dabarties liudininkė“</w:t>
            </w:r>
          </w:p>
        </w:tc>
        <w:tc>
          <w:tcPr>
            <w:tcW w:w="2126" w:type="dxa"/>
            <w:shd w:val="clear" w:color="auto" w:fill="auto"/>
          </w:tcPr>
          <w:p w:rsidR="00C81882" w:rsidRPr="00B97A5C" w:rsidRDefault="00C81882" w:rsidP="00C5305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Kovo</w:t>
            </w:r>
            <w:proofErr w:type="spellEnd"/>
            <w:r>
              <w:rPr>
                <w:lang w:val="en-US"/>
              </w:rPr>
              <w:t xml:space="preserve"> 9 d.</w:t>
            </w:r>
          </w:p>
        </w:tc>
        <w:tc>
          <w:tcPr>
            <w:tcW w:w="1838" w:type="dxa"/>
            <w:shd w:val="clear" w:color="auto" w:fill="auto"/>
          </w:tcPr>
          <w:p w:rsidR="00C81882" w:rsidRPr="001F4EEA" w:rsidRDefault="00C81882" w:rsidP="00C53058">
            <w:pPr>
              <w:suppressAutoHyphens/>
              <w:autoSpaceDN w:val="0"/>
            </w:pPr>
            <w:r>
              <w:t xml:space="preserve">Varėnos r. Senosios Varėnos A. </w:t>
            </w:r>
            <w:proofErr w:type="spellStart"/>
            <w:r>
              <w:t>Ryliškio</w:t>
            </w:r>
            <w:proofErr w:type="spellEnd"/>
            <w:r>
              <w:t xml:space="preserve"> pagrindinė mokykla</w:t>
            </w:r>
          </w:p>
        </w:tc>
        <w:tc>
          <w:tcPr>
            <w:tcW w:w="2273" w:type="dxa"/>
            <w:shd w:val="clear" w:color="auto" w:fill="auto"/>
          </w:tcPr>
          <w:p w:rsidR="00C81882" w:rsidRPr="00702641" w:rsidRDefault="00C81882" w:rsidP="00C53058">
            <w:r>
              <w:rPr>
                <w:shd w:val="clear" w:color="auto" w:fill="FFFFFF"/>
              </w:rPr>
              <w:t xml:space="preserve">Varėnos r. sav., Senosios Varėnos k., A. </w:t>
            </w:r>
            <w:proofErr w:type="spellStart"/>
            <w:r>
              <w:rPr>
                <w:shd w:val="clear" w:color="auto" w:fill="FFFFFF"/>
              </w:rPr>
              <w:t>Ryliškio</w:t>
            </w:r>
            <w:proofErr w:type="spellEnd"/>
            <w:r>
              <w:rPr>
                <w:shd w:val="clear" w:color="auto" w:fill="FFFFFF"/>
              </w:rPr>
              <w:t xml:space="preserve"> g. 14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lastRenderedPageBreak/>
              <w:t>Lietuvos Nepriklausomybės atkūrimo dienos ir Lietuvių kalbos dienų minėjimas ,,Lietuva mano šalis“</w:t>
            </w:r>
          </w:p>
        </w:tc>
        <w:tc>
          <w:tcPr>
            <w:tcW w:w="2126" w:type="dxa"/>
            <w:shd w:val="clear" w:color="auto" w:fill="auto"/>
          </w:tcPr>
          <w:p w:rsidR="00C81882" w:rsidRPr="0080519B" w:rsidRDefault="00C81882" w:rsidP="00C53058">
            <w:pPr>
              <w:jc w:val="center"/>
            </w:pPr>
            <w:r w:rsidRPr="0080519B">
              <w:t>Kovo 10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Perlojos kultūros centras, Varėnos r. sav. Viešosios bibliotekos</w:t>
            </w:r>
            <w:r>
              <w:t xml:space="preserve"> </w:t>
            </w:r>
            <w:r w:rsidRPr="00054125">
              <w:t xml:space="preserve">Perlojos filialas, </w:t>
            </w:r>
            <w:r>
              <w:t xml:space="preserve">Perlojos istorijos </w:t>
            </w:r>
            <w:r w:rsidRPr="00054125">
              <w:t xml:space="preserve">muziejus, </w:t>
            </w:r>
            <w:r>
              <w:t xml:space="preserve">Perlojos </w:t>
            </w:r>
            <w:r w:rsidRPr="00054125">
              <w:t>bendruomenė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Perlojos k., </w:t>
            </w:r>
          </w:p>
          <w:p w:rsidR="00C81882" w:rsidRPr="0080519B" w:rsidRDefault="00C81882" w:rsidP="00C53058">
            <w:r w:rsidRPr="0080519B">
              <w:t>Perliaus g. 34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Lietuvių literatūros kūrinių raiškusis skaitymas. Vincas Krėvė Mickevičius. 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Kovo </w:t>
            </w:r>
            <w:r w:rsidRPr="00520D9A">
              <w:t>11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roofErr w:type="spellStart"/>
            <w:r w:rsidRPr="00054125">
              <w:t>Kibyšių</w:t>
            </w:r>
            <w:proofErr w:type="spellEnd"/>
            <w:r w:rsidRPr="00054125">
              <w:t xml:space="preserve"> kultūros centras</w:t>
            </w:r>
          </w:p>
          <w:p w:rsidR="00C81882" w:rsidRPr="00054125" w:rsidRDefault="00C81882" w:rsidP="00C53058"/>
        </w:tc>
        <w:tc>
          <w:tcPr>
            <w:tcW w:w="2273" w:type="dxa"/>
            <w:shd w:val="clear" w:color="auto" w:fill="auto"/>
          </w:tcPr>
          <w:p w:rsidR="00C81882" w:rsidRPr="00520D9A" w:rsidRDefault="00C81882" w:rsidP="00C53058">
            <w:r>
              <w:t>Garso</w:t>
            </w:r>
            <w:r w:rsidRPr="00520D9A">
              <w:t xml:space="preserve"> įrašas </w:t>
            </w:r>
            <w:proofErr w:type="spellStart"/>
            <w:r w:rsidRPr="00520D9A">
              <w:t>Kibyšių</w:t>
            </w:r>
            <w:proofErr w:type="spellEnd"/>
            <w:r w:rsidRPr="00520D9A">
              <w:t xml:space="preserve"> kultūros centro </w:t>
            </w:r>
            <w:r>
              <w:t>„</w:t>
            </w:r>
            <w:proofErr w:type="spellStart"/>
            <w:r w:rsidRPr="00520D9A">
              <w:t>Facebook</w:t>
            </w:r>
            <w:proofErr w:type="spellEnd"/>
            <w:r>
              <w:t>“</w:t>
            </w:r>
            <w:r w:rsidRPr="00520D9A">
              <w:t xml:space="preserve"> puslapyje</w:t>
            </w:r>
            <w:r>
              <w:t>.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Popietė „Pasakojimai apie gavėnią“</w:t>
            </w:r>
          </w:p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(skaitymai)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Kovo </w:t>
            </w:r>
            <w:r w:rsidRPr="00520D9A">
              <w:t>16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roofErr w:type="spellStart"/>
            <w:r w:rsidRPr="00054125">
              <w:t>Sarapiniškių</w:t>
            </w:r>
            <w:proofErr w:type="spellEnd"/>
            <w:r w:rsidRPr="00054125">
              <w:t xml:space="preserve"> kultūros centras</w:t>
            </w:r>
          </w:p>
        </w:tc>
        <w:tc>
          <w:tcPr>
            <w:tcW w:w="2273" w:type="dxa"/>
            <w:shd w:val="clear" w:color="auto" w:fill="auto"/>
          </w:tcPr>
          <w:p w:rsidR="00C81882" w:rsidRPr="00520D9A" w:rsidRDefault="00C81882" w:rsidP="00C53058">
            <w:r>
              <w:t xml:space="preserve">Varėnos r. sav., </w:t>
            </w:r>
            <w:proofErr w:type="spellStart"/>
            <w:r>
              <w:t>Sarapiniškių</w:t>
            </w:r>
            <w:proofErr w:type="spellEnd"/>
            <w:r>
              <w:t xml:space="preserve"> k., </w:t>
            </w:r>
            <w:r w:rsidRPr="00520D9A">
              <w:t>Dainavos g. 7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,,Knyga ir gimtasis žodis – dvi giminingos sielos“ Tiesioginė nuotolinė paskaita 9–12 </w:t>
            </w:r>
            <w:proofErr w:type="spellStart"/>
            <w:r w:rsidRPr="00D104B0">
              <w:rPr>
                <w:b/>
              </w:rPr>
              <w:t>kl</w:t>
            </w:r>
            <w:proofErr w:type="spellEnd"/>
            <w:r w:rsidRPr="00D104B0">
              <w:rPr>
                <w:b/>
              </w:rPr>
              <w:t>., skirta Knygnešio dienai paminėti.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16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technologijos ir verslo mokykla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Varėna, </w:t>
            </w:r>
          </w:p>
          <w:p w:rsidR="00C81882" w:rsidRDefault="00C81882" w:rsidP="00C53058">
            <w:r w:rsidRPr="00CA05F6">
              <w:t>J.</w:t>
            </w:r>
            <w:r>
              <w:t xml:space="preserve"> Basanavičiaus g. 1</w:t>
            </w:r>
          </w:p>
          <w:p w:rsidR="00C81882" w:rsidRDefault="00C81882" w:rsidP="00C53058">
            <w:r>
              <w:t>(nuotoliniu būdu).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,,Senieji raštai byloja“ Integruota pamoka-paroda 9–12 </w:t>
            </w:r>
            <w:proofErr w:type="spellStart"/>
            <w:r w:rsidRPr="00D104B0">
              <w:rPr>
                <w:b/>
              </w:rPr>
              <w:t>kl</w:t>
            </w:r>
            <w:proofErr w:type="spellEnd"/>
            <w:r w:rsidRPr="00D104B0">
              <w:rPr>
                <w:b/>
              </w:rPr>
              <w:t>. mokiniams.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Kovo 24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technologijos ir verslo mokykla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Varėna, </w:t>
            </w:r>
          </w:p>
          <w:p w:rsidR="00C81882" w:rsidRDefault="00C81882" w:rsidP="00C53058">
            <w:r w:rsidRPr="00CA05F6">
              <w:t>J.</w:t>
            </w:r>
            <w:r>
              <w:t xml:space="preserve"> Basanavičiaus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Edukacinė popietė „Lėlės kalba dzūkiškai“ (</w:t>
            </w:r>
            <w:proofErr w:type="spellStart"/>
            <w:r w:rsidRPr="00D104B0">
              <w:rPr>
                <w:b/>
              </w:rPr>
              <w:t>pirštukinių</w:t>
            </w:r>
            <w:proofErr w:type="spellEnd"/>
            <w:r w:rsidRPr="00D104B0">
              <w:rPr>
                <w:b/>
              </w:rPr>
              <w:t xml:space="preserve"> lėlių spektakliukas, įvairios užduotys)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Kovo </w:t>
            </w:r>
            <w:r w:rsidRPr="00520D9A">
              <w:t>26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Gudžių kultūros centras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Gudžių k., </w:t>
            </w:r>
          </w:p>
          <w:p w:rsidR="00C81882" w:rsidRPr="00520D9A" w:rsidRDefault="00C81882" w:rsidP="00C53058">
            <w:r w:rsidRPr="00520D9A">
              <w:t>Mokyklos g. 1</w:t>
            </w:r>
          </w:p>
          <w:p w:rsidR="00C81882" w:rsidRPr="00520D9A" w:rsidRDefault="00C81882" w:rsidP="00C53058"/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Paroda bibliotekoje, skirta Marijos Gimbutienės 100 gimimo metinėms.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Balandžio mėn.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r. Valkininkų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Užuperkasio</w:t>
            </w:r>
            <w:proofErr w:type="spellEnd"/>
            <w:r>
              <w:t xml:space="preserve"> k., Mokyklos g. 2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„Knygos reklama“, integruotos lietuvių k., dailės, informacinių technologijų pamokos.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Balandžio mėn.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r. Merkinės Vinco Krėvės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Varėnos r. sav., Merkinė, Seinų g 10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Rašto darbų konkursas „Nuo Sausio 13-osios laužų iki Kovo 11-osios idėjų“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Balandžio mėn.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r. Valkininkų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Užuperkasio</w:t>
            </w:r>
            <w:proofErr w:type="spellEnd"/>
            <w:r>
              <w:t xml:space="preserve"> k., Mokyklos g. 2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„Šitą žemę man likimas dovanojo“.</w:t>
            </w:r>
          </w:p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Laiškai Lietuvai. (7–8 </w:t>
            </w:r>
            <w:proofErr w:type="spellStart"/>
            <w:r w:rsidRPr="00D104B0">
              <w:rPr>
                <w:b/>
              </w:rPr>
              <w:t>kl</w:t>
            </w:r>
            <w:proofErr w:type="spellEnd"/>
            <w:r w:rsidRPr="00D104B0">
              <w:rPr>
                <w:b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Balandžio–gegužės mėn.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r. Valkininkų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Užuperkasio</w:t>
            </w:r>
            <w:proofErr w:type="spellEnd"/>
            <w:r>
              <w:t xml:space="preserve"> k., Mokyklos g. 2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Tarmiški lietuvių kalbos vaizdo pasakojimai  „Vaivorykštės spalvom“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Balandžio </w:t>
            </w:r>
            <w:r w:rsidRPr="00520D9A">
              <w:t>1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kultūros centras</w:t>
            </w:r>
          </w:p>
        </w:tc>
        <w:tc>
          <w:tcPr>
            <w:tcW w:w="2273" w:type="dxa"/>
            <w:shd w:val="clear" w:color="auto" w:fill="auto"/>
          </w:tcPr>
          <w:p w:rsidR="00C81882" w:rsidRPr="00520D9A" w:rsidRDefault="00C81882" w:rsidP="00C53058">
            <w:r w:rsidRPr="00520D9A">
              <w:t xml:space="preserve">Varėnos kultūros centro </w:t>
            </w:r>
            <w:r>
              <w:t>„</w:t>
            </w:r>
            <w:proofErr w:type="spellStart"/>
            <w:r w:rsidRPr="00520D9A">
              <w:t>Facebook</w:t>
            </w:r>
            <w:proofErr w:type="spellEnd"/>
            <w:r>
              <w:t>“ puslapis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Spaudinių paroda „Žodis – Marcelijaus Martinaičio poezijoje“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1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54125">
              <w:t>Varėnos r. sav. viešosios bibliotekos Puodžių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Varėnos r. sav., Puodžių k., </w:t>
            </w:r>
            <w:r w:rsidRPr="001F4EEA">
              <w:t>Mokyklos g. 5</w:t>
            </w:r>
            <w:r>
              <w:t xml:space="preserve"> 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Literatūros paroda „Knygą skaitysi – kalbos grožį matysi“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2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54125">
              <w:t xml:space="preserve">Varėnos r. sav. viešosios bibliotekos </w:t>
            </w:r>
            <w:r w:rsidRPr="00054125">
              <w:lastRenderedPageBreak/>
              <w:t>Perlojos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lastRenderedPageBreak/>
              <w:t xml:space="preserve">Varėnos r. sav., Perlojos k., </w:t>
            </w:r>
          </w:p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4EEA">
              <w:t>Perliaus g. 32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lastRenderedPageBreak/>
              <w:t>Viktorina ,,Kalba – mūsų namai“</w:t>
            </w:r>
          </w:p>
        </w:tc>
        <w:tc>
          <w:tcPr>
            <w:tcW w:w="2126" w:type="dxa"/>
            <w:shd w:val="clear" w:color="auto" w:fill="auto"/>
          </w:tcPr>
          <w:p w:rsidR="00C81882" w:rsidRPr="0080519B" w:rsidRDefault="00C81882" w:rsidP="00C53058">
            <w:pPr>
              <w:jc w:val="center"/>
            </w:pPr>
            <w:r w:rsidRPr="0080519B">
              <w:t>Balandžio 6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Kaniavos kultūros centras, Varėnos r.</w:t>
            </w:r>
          </w:p>
          <w:p w:rsidR="00C81882" w:rsidRPr="00054125" w:rsidRDefault="00C81882" w:rsidP="00C53058">
            <w:r w:rsidRPr="00054125">
              <w:t>Panočių pagrindinė mokykla ir Varėnos r. sav. Viešosios bibliotekos Panočių filialas</w:t>
            </w:r>
          </w:p>
        </w:tc>
        <w:tc>
          <w:tcPr>
            <w:tcW w:w="2273" w:type="dxa"/>
            <w:shd w:val="clear" w:color="auto" w:fill="auto"/>
          </w:tcPr>
          <w:p w:rsidR="00C81882" w:rsidRPr="0080519B" w:rsidRDefault="00C81882" w:rsidP="00C53058">
            <w:r>
              <w:t xml:space="preserve">Varėnos r. sav., Panočių k., </w:t>
            </w:r>
            <w:r w:rsidRPr="0080519B">
              <w:t>Mokyklos g. 42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Popietė ,,Pabūkim su lietuviška knyga“, skirta Lietuvių kalbos dienoms ir Tarptautinei vaikų knygos dienai paminėti</w:t>
            </w:r>
          </w:p>
        </w:tc>
        <w:tc>
          <w:tcPr>
            <w:tcW w:w="2126" w:type="dxa"/>
            <w:shd w:val="clear" w:color="auto" w:fill="auto"/>
          </w:tcPr>
          <w:p w:rsidR="00C81882" w:rsidRPr="00D73AA8" w:rsidRDefault="00C81882" w:rsidP="00C53058">
            <w:pPr>
              <w:jc w:val="center"/>
            </w:pPr>
            <w:r w:rsidRPr="00D73AA8">
              <w:t>Balandžio 8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Perlojos kultūros centras ir Varėnos r. sav. Viešosios bibliotekos</w:t>
            </w:r>
          </w:p>
          <w:p w:rsidR="00C81882" w:rsidRPr="00054125" w:rsidRDefault="00C81882" w:rsidP="00C53058">
            <w:r w:rsidRPr="00054125">
              <w:t>Perlojos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Perlojos k., </w:t>
            </w:r>
          </w:p>
          <w:p w:rsidR="00C81882" w:rsidRPr="00D73AA8" w:rsidRDefault="00C81882" w:rsidP="00C53058">
            <w:r w:rsidRPr="00D73AA8">
              <w:t>Perliaus g. 34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„Ką mums papasakos archyvai?“</w:t>
            </w:r>
          </w:p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Netradicinė pamoka 9–10 </w:t>
            </w:r>
            <w:proofErr w:type="spellStart"/>
            <w:r w:rsidRPr="00D104B0">
              <w:rPr>
                <w:b/>
              </w:rPr>
              <w:t>kl</w:t>
            </w:r>
            <w:proofErr w:type="spellEnd"/>
            <w:r w:rsidRPr="00D104B0">
              <w:rPr>
                <w:b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Balandžio 14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technologijos ir verslo mokykla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Varėna, </w:t>
            </w:r>
          </w:p>
          <w:p w:rsidR="00C81882" w:rsidRDefault="00C81882" w:rsidP="00C53058">
            <w:r w:rsidRPr="00CA05F6">
              <w:t>J.</w:t>
            </w:r>
            <w:r>
              <w:t xml:space="preserve"> Basanavičiaus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Spaudinių paroda „Žymiausi lietuvių kalbininkai“ 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15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>Varėnos r. sav. viešosios bibliotekos Gudžių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Gudžių k., </w:t>
            </w:r>
          </w:p>
          <w:p w:rsidR="00C81882" w:rsidRPr="001F4EEA" w:rsidRDefault="00C81882" w:rsidP="00C53058">
            <w:r w:rsidRPr="001F4EEA">
              <w:t>Mokyklos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Teminė popietė „Kalbėti lietuviškai – garbinga“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15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 xml:space="preserve">Varėnos r. sav. viešosios bibliotekos </w:t>
            </w:r>
            <w:proofErr w:type="spellStart"/>
            <w:r w:rsidRPr="00054125">
              <w:t>Panaros</w:t>
            </w:r>
            <w:proofErr w:type="spellEnd"/>
            <w:r w:rsidRPr="00054125">
              <w:t xml:space="preserve">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Panaros</w:t>
            </w:r>
            <w:proofErr w:type="spellEnd"/>
            <w:r>
              <w:t xml:space="preserve"> k., </w:t>
            </w:r>
          </w:p>
          <w:p w:rsidR="00C81882" w:rsidRPr="001F4EEA" w:rsidRDefault="00C81882" w:rsidP="00C53058">
            <w:r w:rsidRPr="001F4EEA">
              <w:t>Nemuno g. 31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Spaudinių paroda „Senolių išmintis tautosakoje“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16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54125">
              <w:t>Varėnos r. sav. viešosios bibliotekos Puodžių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Varėnos r. sav., Puodžių k., </w:t>
            </w:r>
            <w:r w:rsidRPr="001F4EEA">
              <w:t>Mokyklos g. 5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Spaudinių paroda „Kalba – tai mes“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19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54125">
              <w:t>Varėnos r. sav. viešosios bibliotekos Merkinės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Merkinė, </w:t>
            </w:r>
          </w:p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Gardino g. </w:t>
            </w:r>
            <w:r w:rsidRPr="001F4EEA">
              <w:t>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Spaudinių paroda „Kalba – didžiausia tautos dovana“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19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>Varėnos r. sav. viešosios bibliotekos Dubičių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r>
              <w:t xml:space="preserve">Varėnos r. sav., Dubičių k., </w:t>
            </w:r>
            <w:proofErr w:type="spellStart"/>
            <w:r w:rsidRPr="001F4EEA">
              <w:t>Kunigiškių</w:t>
            </w:r>
            <w:proofErr w:type="spellEnd"/>
            <w:r w:rsidRPr="001F4EEA">
              <w:t xml:space="preserve"> g. 6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Rytmetis „Linksmai žaidžiu – gražiai kalbu“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20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>Varėnos r. sav. viešosios bibliotekos Nedzingės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r>
              <w:t xml:space="preserve">Varėnos r. sav., Nedzingės k., </w:t>
            </w:r>
            <w:r w:rsidRPr="001F4EEA">
              <w:t>Mokyklos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proofErr w:type="spellStart"/>
            <w:r w:rsidRPr="00D104B0">
              <w:rPr>
                <w:b/>
              </w:rPr>
              <w:t>Protmūšis</w:t>
            </w:r>
            <w:proofErr w:type="spellEnd"/>
            <w:r w:rsidRPr="00D104B0">
              <w:rPr>
                <w:b/>
              </w:rPr>
              <w:t xml:space="preserve"> „Gimtosios kalbos kelyje“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23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>Varėnos r. sav. viešosios bibliotekos Valkininkų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r>
              <w:t xml:space="preserve">Varėnos r. sav., </w:t>
            </w:r>
            <w:proofErr w:type="spellStart"/>
            <w:r>
              <w:t>Vilkiautinio</w:t>
            </w:r>
            <w:proofErr w:type="spellEnd"/>
            <w:r>
              <w:t xml:space="preserve"> k., </w:t>
            </w:r>
            <w:r w:rsidRPr="001F4EEA">
              <w:t>Mokyklos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Teminė popietė „Paukštis – į dangų, žodis – į širdį“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23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 xml:space="preserve">Varėnos r. sav. viešosios </w:t>
            </w:r>
            <w:r w:rsidRPr="00054125">
              <w:lastRenderedPageBreak/>
              <w:t>bibliotekos Dubičių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r>
              <w:lastRenderedPageBreak/>
              <w:t xml:space="preserve">Varėnos r. sav., Dubičių k., </w:t>
            </w:r>
            <w:proofErr w:type="spellStart"/>
            <w:r w:rsidRPr="001F4EEA">
              <w:lastRenderedPageBreak/>
              <w:t>Kunigiškių</w:t>
            </w:r>
            <w:proofErr w:type="spellEnd"/>
            <w:r w:rsidRPr="001F4EEA">
              <w:t xml:space="preserve"> g. 6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lastRenderedPageBreak/>
              <w:t>Literatūros popietė „Lietuvišką žodį į širdį įdėsiu“</w:t>
            </w:r>
          </w:p>
        </w:tc>
        <w:tc>
          <w:tcPr>
            <w:tcW w:w="2126" w:type="dxa"/>
            <w:shd w:val="clear" w:color="auto" w:fill="auto"/>
          </w:tcPr>
          <w:p w:rsidR="00C81882" w:rsidRPr="00111BBB" w:rsidRDefault="00C81882" w:rsidP="00C53058">
            <w:pPr>
              <w:jc w:val="center"/>
            </w:pPr>
            <w:r w:rsidRPr="00111BBB">
              <w:t>Balandžio 23 d.</w:t>
            </w:r>
          </w:p>
        </w:tc>
        <w:tc>
          <w:tcPr>
            <w:tcW w:w="1838" w:type="dxa"/>
            <w:shd w:val="clear" w:color="auto" w:fill="auto"/>
          </w:tcPr>
          <w:p w:rsidR="00C81882" w:rsidRPr="00111BBB" w:rsidRDefault="00C81882" w:rsidP="00C53058">
            <w:pPr>
              <w:suppressAutoHyphens/>
              <w:autoSpaceDN w:val="0"/>
            </w:pPr>
            <w:r w:rsidRPr="00111BBB">
              <w:t>Nedzingės kultūros centras ir Varėnos r. sav. viešosios bibliotekos Nedzingės filialas</w:t>
            </w:r>
          </w:p>
        </w:tc>
        <w:tc>
          <w:tcPr>
            <w:tcW w:w="2273" w:type="dxa"/>
            <w:shd w:val="clear" w:color="auto" w:fill="auto"/>
          </w:tcPr>
          <w:p w:rsidR="00C81882" w:rsidRPr="00111BBB" w:rsidRDefault="00C81882" w:rsidP="00C53058">
            <w:r w:rsidRPr="00111BBB">
              <w:t>Varėnos r. sav., Nedzingės k., Mokyklos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Spaudinių paroda „Pagarba valstybei, jos istorijai ir kalbai“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Balandžio 26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 xml:space="preserve">Varėnos r. sav. viešosios bibliotekos </w:t>
            </w:r>
            <w:proofErr w:type="spellStart"/>
            <w:r w:rsidRPr="00054125">
              <w:t>Žilinų</w:t>
            </w:r>
            <w:proofErr w:type="spellEnd"/>
            <w:r w:rsidRPr="00054125">
              <w:t xml:space="preserve">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Žilinų</w:t>
            </w:r>
            <w:proofErr w:type="spellEnd"/>
            <w:r>
              <w:t xml:space="preserve"> k., </w:t>
            </w:r>
          </w:p>
          <w:p w:rsidR="00C81882" w:rsidRPr="001F4EEA" w:rsidRDefault="00C81882" w:rsidP="00C53058">
            <w:r w:rsidRPr="001F4EEA">
              <w:t>Mokyklos g. 27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  <w:color w:val="222222"/>
                <w:shd w:val="clear" w:color="auto" w:fill="FFFFFF"/>
              </w:rPr>
            </w:pPr>
            <w:r w:rsidRPr="00D104B0">
              <w:rPr>
                <w:b/>
                <w:color w:val="222222"/>
                <w:shd w:val="clear" w:color="auto" w:fill="FFFFFF"/>
              </w:rPr>
              <w:t>„Poezijos skaitymai. Skaitome Mačernį“. 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Gegužės mėn.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 xml:space="preserve">Varėnos r. Merkinės Vinco Krėvės gimnazija 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>Varėnos r. sav., Merkinė, Seinų g 10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Viktorina „Lietuvių kalbos turtai“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Gegužės 7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54125">
              <w:t>Varėnos r. sav. viešoji biblioteka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Varėna, </w:t>
            </w:r>
          </w:p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4EEA">
              <w:t>Vytauto g. 19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Vakaras-koncertas „Kalbėti motinos kalba“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Gegužės </w:t>
            </w:r>
            <w:r w:rsidRPr="00520D9A">
              <w:t>7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roofErr w:type="spellStart"/>
            <w:r w:rsidRPr="00054125">
              <w:t>Žilinų</w:t>
            </w:r>
            <w:proofErr w:type="spellEnd"/>
            <w:r w:rsidRPr="00054125">
              <w:t xml:space="preserve"> kultūros centras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Žilinų</w:t>
            </w:r>
            <w:proofErr w:type="spellEnd"/>
            <w:r>
              <w:t xml:space="preserve"> k., </w:t>
            </w:r>
          </w:p>
          <w:p w:rsidR="00C81882" w:rsidRPr="00520D9A" w:rsidRDefault="00C81882" w:rsidP="00C53058">
            <w:r w:rsidRPr="00520D9A">
              <w:t>Mokyklos g. 27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Garsinis skaitymas „Dzūkiškos pasakaitės“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Gegužės 6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54125">
              <w:t>Varėnos r. sav. viešosios bibliotekos Merkinės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Merkinė, </w:t>
            </w:r>
          </w:p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4EEA">
              <w:t>Gardino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Viktorina ,,Gyva kalba – gyva tauta“</w:t>
            </w:r>
          </w:p>
        </w:tc>
        <w:tc>
          <w:tcPr>
            <w:tcW w:w="2126" w:type="dxa"/>
            <w:shd w:val="clear" w:color="auto" w:fill="auto"/>
          </w:tcPr>
          <w:p w:rsidR="00C81882" w:rsidRPr="00666ED1" w:rsidRDefault="00C81882" w:rsidP="00C53058">
            <w:pPr>
              <w:jc w:val="center"/>
            </w:pPr>
            <w:r w:rsidRPr="00666ED1">
              <w:t>Gegužės 7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roofErr w:type="spellStart"/>
            <w:r w:rsidRPr="00054125">
              <w:t>Krivilių</w:t>
            </w:r>
            <w:proofErr w:type="spellEnd"/>
            <w:r w:rsidRPr="00054125">
              <w:t xml:space="preserve"> kultūros centras ir Varėnos r. sav. viešosios bibliotekos </w:t>
            </w:r>
            <w:proofErr w:type="spellStart"/>
            <w:r w:rsidRPr="00054125">
              <w:t>Krivilių</w:t>
            </w:r>
            <w:proofErr w:type="spellEnd"/>
            <w:r w:rsidRPr="00054125">
              <w:t xml:space="preserve">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Krivilių</w:t>
            </w:r>
            <w:proofErr w:type="spellEnd"/>
            <w:r>
              <w:t xml:space="preserve"> k., </w:t>
            </w:r>
          </w:p>
          <w:p w:rsidR="00C81882" w:rsidRPr="00666ED1" w:rsidRDefault="00C81882" w:rsidP="00C53058">
            <w:r w:rsidRPr="00666ED1">
              <w:t>Krivio g. 25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Renginys bibliotekoje, skirtas Spaudos atgavimo dienai.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Gegužės 7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r. Valkininkų gimnazija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Užuperkasio</w:t>
            </w:r>
            <w:proofErr w:type="spellEnd"/>
            <w:r>
              <w:t xml:space="preserve"> k., Mokyklos g. 2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Raštingiausio dešimtoko rinkimai</w:t>
            </w:r>
          </w:p>
        </w:tc>
        <w:tc>
          <w:tcPr>
            <w:tcW w:w="2126" w:type="dxa"/>
            <w:shd w:val="clear" w:color="auto" w:fill="auto"/>
          </w:tcPr>
          <w:p w:rsidR="00C81882" w:rsidRPr="00B97A5C" w:rsidRDefault="00C81882" w:rsidP="00C53058">
            <w:pPr>
              <w:jc w:val="center"/>
              <w:rPr>
                <w:lang w:val="en-US"/>
              </w:rPr>
            </w:pPr>
            <w:r>
              <w:t>Gegužės 10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 xml:space="preserve">Varėnos r. Senosios Varėnos Andriaus </w:t>
            </w:r>
            <w:proofErr w:type="spellStart"/>
            <w:r w:rsidRPr="00054125">
              <w:t>Ryliškio</w:t>
            </w:r>
            <w:proofErr w:type="spellEnd"/>
            <w:r w:rsidRPr="00054125">
              <w:t xml:space="preserve"> pagrindinė mokykla</w:t>
            </w:r>
          </w:p>
        </w:tc>
        <w:tc>
          <w:tcPr>
            <w:tcW w:w="2273" w:type="dxa"/>
            <w:shd w:val="clear" w:color="auto" w:fill="auto"/>
          </w:tcPr>
          <w:p w:rsidR="00C81882" w:rsidRPr="0004595A" w:rsidRDefault="00C81882" w:rsidP="00C53058">
            <w:r>
              <w:rPr>
                <w:shd w:val="clear" w:color="auto" w:fill="FFFFFF"/>
              </w:rPr>
              <w:t xml:space="preserve">Varėnos r. sav., Senosios Varėnos k., </w:t>
            </w:r>
            <w:r w:rsidRPr="0004595A">
              <w:rPr>
                <w:shd w:val="clear" w:color="auto" w:fill="FFFFFF"/>
              </w:rPr>
              <w:t xml:space="preserve">A. </w:t>
            </w:r>
            <w:proofErr w:type="spellStart"/>
            <w:r w:rsidRPr="0004595A">
              <w:rPr>
                <w:shd w:val="clear" w:color="auto" w:fill="FFFFFF"/>
              </w:rPr>
              <w:t>Ryliškio</w:t>
            </w:r>
            <w:proofErr w:type="spellEnd"/>
            <w:r w:rsidRPr="0004595A">
              <w:rPr>
                <w:shd w:val="clear" w:color="auto" w:fill="FFFFFF"/>
              </w:rPr>
              <w:t xml:space="preserve"> g. 14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„100 metų, kai gimė poetas V. Mačernis“. Pamoka-paroda rašytojo gimimo metinėms paminėti (11–12 </w:t>
            </w:r>
            <w:proofErr w:type="spellStart"/>
            <w:r w:rsidRPr="00D104B0">
              <w:rPr>
                <w:b/>
              </w:rPr>
              <w:t>kl</w:t>
            </w:r>
            <w:proofErr w:type="spellEnd"/>
            <w:r w:rsidRPr="00D104B0">
              <w:rPr>
                <w:b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:rsidR="00C81882" w:rsidRDefault="00C81882" w:rsidP="00C53058">
            <w:pPr>
              <w:jc w:val="center"/>
            </w:pPr>
            <w:r>
              <w:t>Gegužės 13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r w:rsidRPr="00054125">
              <w:t>Varėnos technologijos ir verslo mokykla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Varėna, </w:t>
            </w:r>
          </w:p>
          <w:p w:rsidR="00C81882" w:rsidRDefault="00C81882" w:rsidP="00C53058">
            <w:r w:rsidRPr="00CA05F6">
              <w:t>J.</w:t>
            </w:r>
            <w:r>
              <w:t xml:space="preserve"> </w:t>
            </w:r>
            <w:r w:rsidRPr="00CA05F6">
              <w:t>Basanavičia</w:t>
            </w:r>
            <w:r>
              <w:t>us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Poezijos popietė ,,Kai pavasaris beldžias į širdį“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Gegužės </w:t>
            </w:r>
            <w:r w:rsidRPr="00520D9A">
              <w:t>15</w:t>
            </w:r>
            <w:r>
              <w:t xml:space="preserve">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roofErr w:type="spellStart"/>
            <w:r w:rsidRPr="00054125">
              <w:t>Vilkiautinio</w:t>
            </w:r>
            <w:proofErr w:type="spellEnd"/>
            <w:r w:rsidRPr="00054125">
              <w:t xml:space="preserve"> kultūros centras</w:t>
            </w:r>
          </w:p>
        </w:tc>
        <w:tc>
          <w:tcPr>
            <w:tcW w:w="2273" w:type="dxa"/>
            <w:shd w:val="clear" w:color="auto" w:fill="auto"/>
          </w:tcPr>
          <w:p w:rsidR="00C81882" w:rsidRPr="00520D9A" w:rsidRDefault="00C81882" w:rsidP="00C53058">
            <w:r>
              <w:t xml:space="preserve">Varėnos r. sav., </w:t>
            </w:r>
            <w:proofErr w:type="spellStart"/>
            <w:r>
              <w:t>Vilkiautinio</w:t>
            </w:r>
            <w:proofErr w:type="spellEnd"/>
            <w:r>
              <w:t xml:space="preserve"> k., </w:t>
            </w:r>
            <w:r w:rsidRPr="00520D9A">
              <w:t>Mokyklos g. 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Danutės </w:t>
            </w:r>
            <w:proofErr w:type="spellStart"/>
            <w:r w:rsidRPr="00D104B0">
              <w:rPr>
                <w:b/>
              </w:rPr>
              <w:t>Šaduikienės</w:t>
            </w:r>
            <w:proofErr w:type="spellEnd"/>
            <w:r w:rsidRPr="00D104B0">
              <w:rPr>
                <w:b/>
              </w:rPr>
              <w:t xml:space="preserve">, vertėjos iš vokiečių kalbos, kūrybos </w:t>
            </w:r>
            <w:r w:rsidRPr="00D104B0">
              <w:rPr>
                <w:b/>
              </w:rPr>
              <w:lastRenderedPageBreak/>
              <w:t>vakaras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lastRenderedPageBreak/>
              <w:t>Gegužės 21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54125">
              <w:t xml:space="preserve">Varėnos r. sav. viešosios </w:t>
            </w:r>
            <w:r w:rsidRPr="00054125">
              <w:lastRenderedPageBreak/>
              <w:t>bibliotekos Matuizų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lastRenderedPageBreak/>
              <w:t xml:space="preserve">Varėnos r. sav., Matuizų k., </w:t>
            </w:r>
          </w:p>
          <w:p w:rsidR="00C81882" w:rsidRPr="001F4EEA" w:rsidRDefault="00C81882" w:rsidP="00C5305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4EEA">
              <w:lastRenderedPageBreak/>
              <w:t>Kalno g. 8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lastRenderedPageBreak/>
              <w:t>Literatūros popietė „Skambantys gimtieji žodžiai“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Gegužės 21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>Varėnos r. sav. viešosios bibliotekos Senosios Varėnos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r>
              <w:t xml:space="preserve">Varėnos r. sav., Senosios Varėnos k., </w:t>
            </w:r>
            <w:r w:rsidRPr="001F4EEA">
              <w:t>Mokyklos g. 4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Literatūros popietė „Tautosaka – gimtosios kalbos šaltinis“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Gegužės 21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 xml:space="preserve">Varėnos r. sav. viešosios bibliotekos </w:t>
            </w:r>
            <w:proofErr w:type="spellStart"/>
            <w:r w:rsidRPr="00054125">
              <w:t>Pilvingių</w:t>
            </w:r>
            <w:proofErr w:type="spellEnd"/>
            <w:r w:rsidRPr="00054125">
              <w:t xml:space="preserve"> filialas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Pilvingių</w:t>
            </w:r>
            <w:proofErr w:type="spellEnd"/>
            <w:r>
              <w:t xml:space="preserve"> k., </w:t>
            </w:r>
          </w:p>
          <w:p w:rsidR="00C81882" w:rsidRPr="001F4EEA" w:rsidRDefault="00C81882" w:rsidP="00C53058">
            <w:r w:rsidRPr="001F4EEA">
              <w:t>Gandrų g. 6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 xml:space="preserve">Popietė, skirta rašytojos Emilijos </w:t>
            </w:r>
            <w:proofErr w:type="spellStart"/>
            <w:r w:rsidRPr="00D104B0">
              <w:rPr>
                <w:b/>
              </w:rPr>
              <w:t>Liegutės</w:t>
            </w:r>
            <w:proofErr w:type="spellEnd"/>
            <w:r w:rsidRPr="00D104B0">
              <w:rPr>
                <w:b/>
              </w:rPr>
              <w:t xml:space="preserve"> kūrybai</w:t>
            </w: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 xml:space="preserve">Gegužės 21 d. 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roofErr w:type="spellStart"/>
            <w:r w:rsidRPr="00054125">
              <w:t>Marcinkonių</w:t>
            </w:r>
            <w:proofErr w:type="spellEnd"/>
            <w:r w:rsidRPr="00054125">
              <w:t xml:space="preserve"> kultūros centras ir </w:t>
            </w:r>
            <w:proofErr w:type="spellStart"/>
            <w:r w:rsidRPr="00054125">
              <w:t>Marcinkonių</w:t>
            </w:r>
            <w:proofErr w:type="spellEnd"/>
            <w:r w:rsidRPr="00054125">
              <w:t xml:space="preserve"> </w:t>
            </w:r>
            <w:proofErr w:type="spellStart"/>
            <w:r w:rsidRPr="00054125">
              <w:t>daugiafunkcis</w:t>
            </w:r>
            <w:proofErr w:type="spellEnd"/>
            <w:r w:rsidRPr="00054125">
              <w:t xml:space="preserve"> centras</w:t>
            </w:r>
          </w:p>
        </w:tc>
        <w:tc>
          <w:tcPr>
            <w:tcW w:w="2273" w:type="dxa"/>
            <w:shd w:val="clear" w:color="auto" w:fill="auto"/>
          </w:tcPr>
          <w:p w:rsidR="00C81882" w:rsidRPr="00520D9A" w:rsidRDefault="00C81882" w:rsidP="00C53058">
            <w:r>
              <w:t xml:space="preserve">Varėnos r. sav., </w:t>
            </w:r>
            <w:proofErr w:type="spellStart"/>
            <w:r>
              <w:t>Marcinkonių</w:t>
            </w:r>
            <w:proofErr w:type="spellEnd"/>
            <w:r>
              <w:t xml:space="preserve"> k., </w:t>
            </w:r>
            <w:r w:rsidRPr="00520D9A">
              <w:t>Miškininkų g. 53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Kaimo šventė „Vėl pražydo alyvos“, skirta Lietuvių kalbos dienoms paminėti</w:t>
            </w:r>
          </w:p>
          <w:p w:rsidR="00C81882" w:rsidRPr="00D104B0" w:rsidRDefault="00C81882" w:rsidP="00C5305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C81882" w:rsidRPr="00520D9A" w:rsidRDefault="00C81882" w:rsidP="00C53058">
            <w:pPr>
              <w:jc w:val="center"/>
            </w:pPr>
            <w:r>
              <w:t>Gegužės 22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roofErr w:type="spellStart"/>
            <w:r w:rsidRPr="00054125">
              <w:t>Panaros</w:t>
            </w:r>
            <w:proofErr w:type="spellEnd"/>
            <w:r w:rsidRPr="00054125">
              <w:t xml:space="preserve"> kultūros centras</w:t>
            </w:r>
          </w:p>
        </w:tc>
        <w:tc>
          <w:tcPr>
            <w:tcW w:w="2273" w:type="dxa"/>
            <w:shd w:val="clear" w:color="auto" w:fill="auto"/>
          </w:tcPr>
          <w:p w:rsidR="00C81882" w:rsidRDefault="00C81882" w:rsidP="00C53058">
            <w:r>
              <w:t xml:space="preserve">Varėnos r. sav., </w:t>
            </w:r>
            <w:proofErr w:type="spellStart"/>
            <w:r>
              <w:t>Panaros</w:t>
            </w:r>
            <w:proofErr w:type="spellEnd"/>
            <w:r>
              <w:t xml:space="preserve"> k., </w:t>
            </w:r>
          </w:p>
          <w:p w:rsidR="00C81882" w:rsidRPr="00520D9A" w:rsidRDefault="00C81882" w:rsidP="00C53058">
            <w:r w:rsidRPr="00520D9A">
              <w:t>Nemuno g. 31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Literatūros popietė „Kalba –gyvenimo duona“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Gegužės 22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 xml:space="preserve">Varėnos r. sav. viešosios bibliotekos </w:t>
            </w:r>
            <w:proofErr w:type="spellStart"/>
            <w:r w:rsidRPr="00054125">
              <w:t>Tolkūnų</w:t>
            </w:r>
            <w:proofErr w:type="spellEnd"/>
            <w:r w:rsidRPr="00054125">
              <w:t xml:space="preserve">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r>
              <w:t xml:space="preserve">Varėnos r. sav., </w:t>
            </w:r>
            <w:proofErr w:type="spellStart"/>
            <w:r>
              <w:t>Tolkūnų</w:t>
            </w:r>
            <w:proofErr w:type="spellEnd"/>
            <w:r>
              <w:t xml:space="preserve"> k., </w:t>
            </w:r>
            <w:r w:rsidRPr="001F4EEA">
              <w:t>Mokyklos g. 8</w:t>
            </w:r>
          </w:p>
        </w:tc>
      </w:tr>
      <w:tr w:rsidR="00C81882" w:rsidRPr="001F4EEA" w:rsidTr="00C53058">
        <w:tc>
          <w:tcPr>
            <w:tcW w:w="3369" w:type="dxa"/>
            <w:shd w:val="clear" w:color="auto" w:fill="auto"/>
          </w:tcPr>
          <w:p w:rsidR="00C81882" w:rsidRPr="00D104B0" w:rsidRDefault="00C81882" w:rsidP="00C53058">
            <w:pPr>
              <w:rPr>
                <w:b/>
              </w:rPr>
            </w:pPr>
            <w:r w:rsidRPr="00D104B0">
              <w:rPr>
                <w:b/>
              </w:rPr>
              <w:t>Viktorina „Moki žodį – žinai kelią“</w:t>
            </w:r>
          </w:p>
        </w:tc>
        <w:tc>
          <w:tcPr>
            <w:tcW w:w="2126" w:type="dxa"/>
            <w:shd w:val="clear" w:color="auto" w:fill="auto"/>
          </w:tcPr>
          <w:p w:rsidR="00C81882" w:rsidRPr="001F4EEA" w:rsidRDefault="00C81882" w:rsidP="00C53058">
            <w:pPr>
              <w:jc w:val="center"/>
            </w:pPr>
            <w:r w:rsidRPr="001F4EEA">
              <w:t>Gegužės 25 d.</w:t>
            </w:r>
          </w:p>
        </w:tc>
        <w:tc>
          <w:tcPr>
            <w:tcW w:w="1838" w:type="dxa"/>
            <w:shd w:val="clear" w:color="auto" w:fill="auto"/>
          </w:tcPr>
          <w:p w:rsidR="00C81882" w:rsidRPr="00054125" w:rsidRDefault="00C81882" w:rsidP="00C53058">
            <w:pPr>
              <w:suppressAutoHyphens/>
              <w:autoSpaceDN w:val="0"/>
            </w:pPr>
            <w:r w:rsidRPr="00054125">
              <w:t xml:space="preserve">Varėnos r. sav. viešosios bibliotekos </w:t>
            </w:r>
            <w:proofErr w:type="spellStart"/>
            <w:r w:rsidRPr="00054125">
              <w:t>Vilkiautinio</w:t>
            </w:r>
            <w:proofErr w:type="spellEnd"/>
            <w:r w:rsidRPr="00054125">
              <w:t xml:space="preserve"> filialas</w:t>
            </w:r>
          </w:p>
        </w:tc>
        <w:tc>
          <w:tcPr>
            <w:tcW w:w="2273" w:type="dxa"/>
            <w:shd w:val="clear" w:color="auto" w:fill="auto"/>
          </w:tcPr>
          <w:p w:rsidR="00C81882" w:rsidRPr="001F4EEA" w:rsidRDefault="00C81882" w:rsidP="00C53058">
            <w:r>
              <w:t xml:space="preserve">Varėnos r. sav., Valkininkai, </w:t>
            </w:r>
            <w:r w:rsidRPr="001F4EEA">
              <w:t>Vilniaus g. 15</w:t>
            </w:r>
          </w:p>
        </w:tc>
      </w:tr>
    </w:tbl>
    <w:p w:rsidR="00325E77" w:rsidRDefault="00325E77" w:rsidP="00C81882">
      <w:pPr>
        <w:jc w:val="both"/>
      </w:pPr>
    </w:p>
    <w:sectPr w:rsidR="00325E77" w:rsidSect="00C81882">
      <w:pgSz w:w="11907" w:h="16840" w:code="9"/>
      <w:pgMar w:top="1134" w:right="624" w:bottom="1134" w:left="1701" w:header="567" w:footer="567" w:gutter="0"/>
      <w:cols w:space="1296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C81882"/>
    <w:rsid w:val="00325E77"/>
    <w:rsid w:val="00BF2063"/>
    <w:rsid w:val="00C8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1882"/>
    <w:pPr>
      <w:spacing w:after="0" w:line="240" w:lineRule="auto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7002</Words>
  <Characters>3992</Characters>
  <Application>Microsoft Office Word</Application>
  <DocSecurity>0</DocSecurity>
  <Lines>33</Lines>
  <Paragraphs>21</Paragraphs>
  <ScaleCrop>false</ScaleCrop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Puidokaitienė</dc:creator>
  <cp:keywords/>
  <dc:description/>
  <cp:lastModifiedBy>Živilė Puidokaitienė</cp:lastModifiedBy>
  <cp:revision>2</cp:revision>
  <dcterms:created xsi:type="dcterms:W3CDTF">2021-03-01T14:07:00Z</dcterms:created>
  <dcterms:modified xsi:type="dcterms:W3CDTF">2021-03-01T14:07:00Z</dcterms:modified>
</cp:coreProperties>
</file>