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2E10F" w14:textId="77777777" w:rsidR="00C919E4" w:rsidRPr="00C919E4" w:rsidRDefault="00C919E4" w:rsidP="00C919E4">
      <w:pPr>
        <w:ind w:firstLine="709"/>
        <w:jc w:val="center"/>
        <w:rPr>
          <w:b/>
          <w:szCs w:val="24"/>
        </w:rPr>
      </w:pPr>
      <w:r w:rsidRPr="00C919E4">
        <w:rPr>
          <w:b/>
          <w:szCs w:val="24"/>
        </w:rPr>
        <w:t xml:space="preserve">Varėnos rajono savivaldybės tarybos 9 šaukimo šeštajame (26) posėdyje, įvykusiame </w:t>
      </w:r>
    </w:p>
    <w:p w14:paraId="6780EFC3" w14:textId="77777777" w:rsidR="00C919E4" w:rsidRPr="00C919E4" w:rsidRDefault="00C919E4" w:rsidP="00C919E4">
      <w:pPr>
        <w:ind w:firstLine="709"/>
        <w:jc w:val="center"/>
        <w:rPr>
          <w:b/>
          <w:szCs w:val="24"/>
        </w:rPr>
      </w:pPr>
      <w:r w:rsidRPr="00C919E4">
        <w:rPr>
          <w:b/>
          <w:szCs w:val="24"/>
        </w:rPr>
        <w:t>2021-06-30, priimti sprendimai ir Tarybos narių balsavimo rezultatai</w:t>
      </w:r>
    </w:p>
    <w:tbl>
      <w:tblPr>
        <w:tblW w:w="1584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4511"/>
        <w:gridCol w:w="3780"/>
        <w:gridCol w:w="2880"/>
        <w:gridCol w:w="3420"/>
      </w:tblGrid>
      <w:tr w:rsidR="00C919E4" w:rsidRPr="00C919E4" w14:paraId="4FA9A80B" w14:textId="77777777" w:rsidTr="00627A23">
        <w:trPr>
          <w:trHeight w:val="6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FAA8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bookmarkStart w:id="0" w:name="_Hlk52884798"/>
            <w:r w:rsidRPr="00C919E4">
              <w:rPr>
                <w:b/>
                <w:sz w:val="18"/>
                <w:szCs w:val="18"/>
              </w:rPr>
              <w:t>Eil. Nr.</w:t>
            </w:r>
          </w:p>
          <w:p w14:paraId="00EEF1AD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Spr. Nr.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29E0" w14:textId="77777777" w:rsidR="00C919E4" w:rsidRPr="00C919E4" w:rsidRDefault="00C919E4" w:rsidP="00C919E4">
            <w:pPr>
              <w:keepNext/>
              <w:spacing w:before="240" w:after="60"/>
              <w:ind w:firstLine="6"/>
              <w:jc w:val="center"/>
              <w:outlineLvl w:val="0"/>
              <w:rPr>
                <w:b/>
                <w:bCs/>
                <w:kern w:val="32"/>
                <w:sz w:val="18"/>
                <w:szCs w:val="18"/>
              </w:rPr>
            </w:pPr>
            <w:r w:rsidRPr="00C919E4">
              <w:rPr>
                <w:b/>
                <w:bCs/>
                <w:kern w:val="32"/>
                <w:sz w:val="18"/>
                <w:szCs w:val="18"/>
              </w:rPr>
              <w:t>Sprendimo pavadinimas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60C7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Už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6E88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Prieš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A3591C" w14:textId="77777777" w:rsidR="00C919E4" w:rsidRPr="00C919E4" w:rsidRDefault="00C919E4" w:rsidP="00C919E4">
            <w:pPr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Nebalsavo</w:t>
            </w:r>
          </w:p>
          <w:p w14:paraId="2C9E4AD5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C919E4" w:rsidRPr="00C919E4" w14:paraId="20B52026" w14:textId="77777777" w:rsidTr="00627A23">
        <w:trPr>
          <w:trHeight w:val="159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A07F98" w14:textId="77777777" w:rsidR="00C919E4" w:rsidRPr="00C919E4" w:rsidRDefault="00C919E4" w:rsidP="00C919E4">
            <w:pPr>
              <w:ind w:firstLine="6"/>
              <w:rPr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1.</w:t>
            </w:r>
            <w:r w:rsidRPr="00C919E4">
              <w:rPr>
                <w:sz w:val="18"/>
                <w:szCs w:val="18"/>
              </w:rPr>
              <w:t xml:space="preserve"> T-IX-677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A4BBCA4" w14:textId="77777777" w:rsidR="00C919E4" w:rsidRPr="00C919E4" w:rsidRDefault="00C919E4" w:rsidP="00C919E4">
            <w:pPr>
              <w:tabs>
                <w:tab w:val="left" w:pos="4040"/>
              </w:tabs>
              <w:ind w:left="-77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DĖL VARĖNOS RAJONO SAVIVALDYBĖS TARYBOS 2021 M. VASARIO 26 D. SPRENDIMO NR. T-IX-543 „DĖL VARĖNOS RAJONO SAVIVALDYBĖS 2021 METŲ BIUDŽETO PATVIRTINIMO“ PAKEITIMO</w:t>
            </w:r>
          </w:p>
          <w:p w14:paraId="0690B1EE" w14:textId="77777777" w:rsidR="00C919E4" w:rsidRPr="00C919E4" w:rsidRDefault="00C919E4" w:rsidP="00C919E4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069C79" w14:textId="77777777" w:rsidR="00C919E4" w:rsidRPr="00C919E4" w:rsidRDefault="00C919E4" w:rsidP="00C919E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 13</w:t>
            </w:r>
          </w:p>
          <w:p w14:paraId="30ADC3D2" w14:textId="77777777" w:rsidR="00C919E4" w:rsidRPr="00C919E4" w:rsidRDefault="00C919E4" w:rsidP="00C919E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(A. Kašėta, G. Samulevičius, R. Amšiejus, K. Budėnas, V. Bučinskas, M. Golubevas, R. Kačiurinienė, V. Kukulskis, G. Kanauka, M. Krakauskas, V. Varanavičius, V. Druskinienė, R. Tamulienė)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53E1E7E" w14:textId="77777777" w:rsidR="00C919E4" w:rsidRPr="00C919E4" w:rsidRDefault="00C919E4" w:rsidP="00C919E4">
            <w:pPr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Prieš</w:t>
            </w:r>
          </w:p>
          <w:p w14:paraId="0B247B07" w14:textId="77777777" w:rsidR="00C919E4" w:rsidRPr="00C919E4" w:rsidRDefault="00C919E4" w:rsidP="00C919E4">
            <w:pPr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9</w:t>
            </w:r>
          </w:p>
          <w:p w14:paraId="11907850" w14:textId="77777777" w:rsidR="00C919E4" w:rsidRPr="00C919E4" w:rsidRDefault="00C919E4" w:rsidP="00C919E4">
            <w:pPr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(M. Katelynas, A. Malinovskienė, Ą. Kuprys, P. Saulevičius, D. Tamulevičienė, M. Čapkovskis, V. Mikalauskas, J. Grikšas, A. Miškinis)</w:t>
            </w:r>
          </w:p>
          <w:p w14:paraId="6E645473" w14:textId="77777777" w:rsidR="00C919E4" w:rsidRPr="00C919E4" w:rsidRDefault="00C919E4" w:rsidP="00C919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8B33F" w14:textId="77777777" w:rsidR="00C919E4" w:rsidRPr="00C919E4" w:rsidRDefault="00C919E4" w:rsidP="00C919E4">
            <w:pPr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0</w:t>
            </w:r>
          </w:p>
          <w:p w14:paraId="5AD127EA" w14:textId="77777777" w:rsidR="00C919E4" w:rsidRPr="00C919E4" w:rsidRDefault="00C919E4" w:rsidP="00C919E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F52668" w14:textId="77777777" w:rsidR="00C919E4" w:rsidRPr="00C919E4" w:rsidRDefault="00C919E4" w:rsidP="00C919E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CF3AEC" w14:textId="77777777" w:rsidR="00C919E4" w:rsidRPr="00C919E4" w:rsidRDefault="00C919E4" w:rsidP="00C919E4">
            <w:pPr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Nedalyvavo</w:t>
            </w:r>
          </w:p>
          <w:p w14:paraId="08145318" w14:textId="77777777" w:rsidR="00C919E4" w:rsidRPr="00C919E4" w:rsidRDefault="00C919E4" w:rsidP="00C919E4">
            <w:pPr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1</w:t>
            </w:r>
          </w:p>
          <w:p w14:paraId="0EC46DCE" w14:textId="77777777" w:rsidR="00C919E4" w:rsidRPr="00C919E4" w:rsidRDefault="00C919E4" w:rsidP="00C919E4">
            <w:pPr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(D. Karalevičienė)</w:t>
            </w:r>
          </w:p>
        </w:tc>
      </w:tr>
      <w:tr w:rsidR="00C919E4" w:rsidRPr="00C919E4" w14:paraId="688C3AB8" w14:textId="77777777" w:rsidTr="00627A23">
        <w:trPr>
          <w:trHeight w:val="140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9F2101" w14:textId="77777777" w:rsidR="00C919E4" w:rsidRPr="00C919E4" w:rsidRDefault="00C919E4" w:rsidP="00C919E4">
            <w:pPr>
              <w:ind w:firstLine="6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2.</w:t>
            </w:r>
            <w:r w:rsidRPr="00C919E4">
              <w:rPr>
                <w:sz w:val="18"/>
                <w:szCs w:val="18"/>
              </w:rPr>
              <w:t xml:space="preserve"> T-IX-678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C1FCF9" w14:textId="77777777" w:rsidR="00C919E4" w:rsidRPr="00C919E4" w:rsidRDefault="00C919E4" w:rsidP="00C919E4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GARANTIJOS SUTEIKIMO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12E5F4" w14:textId="77777777" w:rsidR="00C919E4" w:rsidRPr="00C919E4" w:rsidRDefault="00C919E4" w:rsidP="00C919E4">
            <w:pPr>
              <w:ind w:firstLine="851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14</w:t>
            </w:r>
          </w:p>
          <w:p w14:paraId="6F0C811A" w14:textId="77777777" w:rsidR="00C919E4" w:rsidRPr="00C919E4" w:rsidRDefault="00C919E4" w:rsidP="00C919E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(A. Kašėta, G. Samulevičius, R. Amšiejus, K. Budėnas, V. Bučinskas, M. Golubevas, R. Kačiurinienė, V. Kukulskis, D. Karalevičienė, V. Varanavičius, V. Druskinienė, R. Tamulienė, A. Malinovskienė, M. Čapkovskis)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C1BCE1" w14:textId="77777777" w:rsidR="00C919E4" w:rsidRPr="00C919E4" w:rsidRDefault="00C919E4" w:rsidP="00C919E4">
            <w:pPr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77D616" w14:textId="77777777" w:rsidR="00C919E4" w:rsidRPr="00C919E4" w:rsidRDefault="00C919E4" w:rsidP="00C919E4">
            <w:pPr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Nebalsavo</w:t>
            </w:r>
          </w:p>
          <w:p w14:paraId="3C5CD55F" w14:textId="77777777" w:rsidR="00C919E4" w:rsidRPr="00C919E4" w:rsidRDefault="00C919E4" w:rsidP="00C919E4">
            <w:pPr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8</w:t>
            </w:r>
          </w:p>
          <w:p w14:paraId="50726D03" w14:textId="77777777" w:rsidR="00C919E4" w:rsidRPr="00C919E4" w:rsidRDefault="00C919E4" w:rsidP="00C919E4">
            <w:pPr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(M. Katelynas, Ą. Kuprys, P. Saulevičius, D. Tamulevičienė, V. Mikalauskas, J. Grikšas, A. Miškinis, M. Krakauskas)</w:t>
            </w:r>
          </w:p>
          <w:p w14:paraId="50CCDB37" w14:textId="77777777" w:rsidR="00C919E4" w:rsidRPr="00C919E4" w:rsidRDefault="00C919E4" w:rsidP="00C919E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E029FA0" w14:textId="77777777" w:rsidR="00C919E4" w:rsidRPr="00C919E4" w:rsidRDefault="00C919E4" w:rsidP="00C919E4">
            <w:pPr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Nusišalino</w:t>
            </w:r>
          </w:p>
          <w:p w14:paraId="25B2A461" w14:textId="77777777" w:rsidR="00C919E4" w:rsidRPr="00C919E4" w:rsidRDefault="00C919E4" w:rsidP="00C919E4">
            <w:pPr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1</w:t>
            </w:r>
          </w:p>
          <w:p w14:paraId="5158DC41" w14:textId="77777777" w:rsidR="00C919E4" w:rsidRPr="00C919E4" w:rsidRDefault="00C919E4" w:rsidP="00C919E4">
            <w:pPr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(G. Kanauka)</w:t>
            </w:r>
          </w:p>
          <w:p w14:paraId="59067A3C" w14:textId="77777777" w:rsidR="00C919E4" w:rsidRPr="00C919E4" w:rsidRDefault="00C919E4" w:rsidP="00C919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919E4" w:rsidRPr="00C919E4" w14:paraId="5ABA25D7" w14:textId="77777777" w:rsidTr="00627A23">
        <w:trPr>
          <w:trHeight w:val="113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B58666" w14:textId="77777777" w:rsidR="00C919E4" w:rsidRPr="00C919E4" w:rsidRDefault="00C919E4" w:rsidP="00C919E4">
            <w:pPr>
              <w:ind w:firstLine="6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 xml:space="preserve">3. </w:t>
            </w:r>
            <w:r w:rsidRPr="00C919E4">
              <w:rPr>
                <w:sz w:val="18"/>
                <w:szCs w:val="18"/>
              </w:rPr>
              <w:t>T-IX-679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F1E3ED" w14:textId="77777777" w:rsidR="00C919E4" w:rsidRPr="00C919E4" w:rsidRDefault="00C919E4" w:rsidP="00C919E4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2021 METŲ NEAPMOKESTINAMŲJŲ ŽEMĖS SKLYPŲ DYDŽIŲ NUSTATYMO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C1D204" w14:textId="77777777" w:rsidR="00C919E4" w:rsidRPr="00C919E4" w:rsidRDefault="00C919E4" w:rsidP="00C919E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23</w:t>
            </w:r>
          </w:p>
          <w:p w14:paraId="14A2B1E8" w14:textId="77777777" w:rsidR="00C919E4" w:rsidRPr="00C919E4" w:rsidRDefault="00C919E4" w:rsidP="00C919E4">
            <w:pPr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(A. Kašėta, G. Samulevičius, R. Amšiejus, K. Budėnas, V. Bučinskas, M. Čapkovskis, M. Golubevas, J. Grikšas, R. Kačiurinienė, V. Kukulskis, G. Kanauka, D. Karalevičienė, M. Krakauskas, P. Saulevičius, A. Malinovskienė, V. Mikalauskas, Ą. Kuprys, D. Tamulevičienė, V. Varanavičius, V. Druskinienė, M. Katelynas, R. Tamulienė, A. Miškinis)</w:t>
            </w:r>
          </w:p>
          <w:p w14:paraId="408FCB93" w14:textId="77777777" w:rsidR="00C919E4" w:rsidRPr="00C919E4" w:rsidRDefault="00C919E4" w:rsidP="00C919E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781AC61" w14:textId="77777777" w:rsidR="00C919E4" w:rsidRPr="00C919E4" w:rsidRDefault="00C919E4" w:rsidP="00C919E4">
            <w:pPr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E73E" w14:textId="77777777" w:rsidR="00C919E4" w:rsidRPr="00C919E4" w:rsidRDefault="00C919E4" w:rsidP="00C919E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C919E4" w:rsidRPr="00C919E4" w14:paraId="3E30D866" w14:textId="77777777" w:rsidTr="00627A23">
        <w:trPr>
          <w:trHeight w:val="169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4A8DBC" w14:textId="77777777" w:rsidR="00C919E4" w:rsidRPr="00C919E4" w:rsidRDefault="00C919E4" w:rsidP="00C919E4">
            <w:pPr>
              <w:ind w:firstLine="6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4.</w:t>
            </w:r>
            <w:r w:rsidRPr="00C919E4">
              <w:rPr>
                <w:bCs/>
                <w:sz w:val="18"/>
                <w:szCs w:val="18"/>
              </w:rPr>
              <w:t>T-IX-680</w:t>
            </w:r>
            <w:r w:rsidRPr="00C919E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2C3CF6" w14:textId="77777777" w:rsidR="00C919E4" w:rsidRPr="00C919E4" w:rsidRDefault="00C919E4" w:rsidP="00C919E4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VARĖNOS RAJONO SAVIVALDYBĖS TARYBOS 2017 M. GEGUŽĖS 2 D. SPRENDIMO NR. T-VIII-645 „DĖL BIUDŽETINIŲ ĮSTAIGŲ, KURIŲ SAVININKĖ YRA VARĖNOS RAJONO SAVIVALDYBĖ, VADOVŲ DARBO APMOKĖJIMO SISTEMOS APRAŠO 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2B9723" w14:textId="77777777" w:rsidR="00C919E4" w:rsidRPr="00C919E4" w:rsidRDefault="00C919E4" w:rsidP="00C919E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23</w:t>
            </w:r>
          </w:p>
          <w:p w14:paraId="2851F79A" w14:textId="77777777" w:rsidR="00C919E4" w:rsidRPr="00C919E4" w:rsidRDefault="00C919E4" w:rsidP="00C919E4">
            <w:pPr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(A. Kašėta, G. Samulevičius, R. Amšiejus, K. Budėnas, V. Bučinskas, M. Čapkovskis, M. Golubevas, J. Grikšas, R. Kačiurinienė, V. Kukulskis, G. Kanauka, D. Karalevičienė, M. Krakauskas, P. Saulevičius, A. Malinovskienė, V. Mikalauskas, Ą. Kuprys, D. Tamulevičienė, V. Varanavičius, V. Druskinienė, M. Katelynas, R. Tamulienė, A. Miškinis)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B949946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F376" w14:textId="77777777" w:rsidR="00C919E4" w:rsidRPr="00C919E4" w:rsidRDefault="00C919E4" w:rsidP="00C919E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C919E4" w:rsidRPr="00C919E4" w14:paraId="789D4CB5" w14:textId="77777777" w:rsidTr="00627A23">
        <w:trPr>
          <w:trHeight w:val="106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EA956C" w14:textId="77777777" w:rsidR="00C919E4" w:rsidRPr="00C919E4" w:rsidRDefault="00C919E4" w:rsidP="00C919E4">
            <w:pPr>
              <w:ind w:firstLine="6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lastRenderedPageBreak/>
              <w:t>5.</w:t>
            </w:r>
            <w:r w:rsidRPr="00C919E4">
              <w:rPr>
                <w:sz w:val="18"/>
                <w:szCs w:val="18"/>
              </w:rPr>
              <w:t xml:space="preserve"> T-IX-681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733E4E" w14:textId="77777777" w:rsidR="00C919E4" w:rsidRPr="00C919E4" w:rsidRDefault="00C919E4" w:rsidP="00C919E4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VARĖNOS RAJONO SAVIVALDYBĖS TARYBOS 2019 M. GEGUŽĖS 28 D. SPRENDIMO NR. T-IX-33  „DĖL VARĖNOS RAJONO SAVIVALDYBĖS TARYBOS ANTIKORUPCIJOS KOMISIJOS SUDARYMO IR JOS NUOSTATŲ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2A09BB" w14:textId="77777777" w:rsidR="00C919E4" w:rsidRPr="00C919E4" w:rsidRDefault="00C919E4" w:rsidP="00C919E4">
            <w:pPr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                   14</w:t>
            </w:r>
          </w:p>
          <w:p w14:paraId="53C42B24" w14:textId="77777777" w:rsidR="00C919E4" w:rsidRPr="00C919E4" w:rsidRDefault="00C919E4" w:rsidP="00C919E4">
            <w:pPr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(A. Kašėta, G. Samulevičius, R. Amšiejus, K. Budėnas, V. Bučinskas, M. Golubevas, R. Kačiurinienė, V. Kukulskis, G. Kanauka, M. Krakauskas, V. Varanavičius, V. Druskinienė, R. Tamulienė,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7B7E69C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C30A" w14:textId="77777777" w:rsidR="00C919E4" w:rsidRPr="00C919E4" w:rsidRDefault="00C919E4" w:rsidP="00C919E4">
            <w:pPr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Nedalyvavo</w:t>
            </w:r>
          </w:p>
          <w:p w14:paraId="654544B3" w14:textId="77777777" w:rsidR="00C919E4" w:rsidRPr="00C919E4" w:rsidRDefault="00C919E4" w:rsidP="00C919E4">
            <w:pPr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9</w:t>
            </w:r>
          </w:p>
          <w:p w14:paraId="2D6980B6" w14:textId="77777777" w:rsidR="00C919E4" w:rsidRPr="00C919E4" w:rsidRDefault="00C919E4" w:rsidP="00C919E4">
            <w:pPr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(M. Katelynas, A. Malinovskienė, Ą. Kuprys, P. Saulevičius, D. Tamulevičienė, M. Čapkovskis, V. Mikalauskas, J. Grikšas, A. Miškinis)</w:t>
            </w:r>
          </w:p>
          <w:p w14:paraId="437B9F5B" w14:textId="77777777" w:rsidR="00C919E4" w:rsidRPr="00C919E4" w:rsidRDefault="00C919E4" w:rsidP="00C919E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919E4" w:rsidRPr="00C919E4" w14:paraId="7A6D2A07" w14:textId="77777777" w:rsidTr="00627A23">
        <w:trPr>
          <w:trHeight w:val="159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94B61D" w14:textId="77777777" w:rsidR="00C919E4" w:rsidRPr="00C919E4" w:rsidRDefault="00C919E4" w:rsidP="00C919E4">
            <w:pPr>
              <w:ind w:firstLine="6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6.</w:t>
            </w:r>
            <w:r w:rsidRPr="00C919E4">
              <w:rPr>
                <w:sz w:val="18"/>
                <w:szCs w:val="18"/>
              </w:rPr>
              <w:t xml:space="preserve"> T-IX-682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1B41D6" w14:textId="77777777" w:rsidR="00C919E4" w:rsidRPr="00C919E4" w:rsidRDefault="00C919E4" w:rsidP="00C919E4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2021-2022 MOKSLO METŲ PRADŽIOS IR TRUKMĖS NEFORMALIOJO ŠVIETIMO MOKYKLOSE, KURIŲ SAVININKO TEISES IR PAREIGAS ĮGYVENDINA VARĖNOS RAJONO SAVIVALDYBĖS TARYBA, NUSTATYMO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B99DA3" w14:textId="77777777" w:rsidR="00C919E4" w:rsidRPr="00C919E4" w:rsidRDefault="00C919E4" w:rsidP="00C919E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23</w:t>
            </w:r>
          </w:p>
          <w:p w14:paraId="38E14976" w14:textId="77777777" w:rsidR="00C919E4" w:rsidRPr="00C919E4" w:rsidRDefault="00C919E4" w:rsidP="00C919E4">
            <w:pPr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(A. Kašėta, G. Samulevičius, R. Amšiejus, K. Budėnas, V. Bučinskas, M. Čapkovskis, M. Golubevas, J. Grikšas, R. Kačiurinienė, V. Kukulskis, G. Kanauka, D. Karalevičienė, M. Krakauskas, P. Saulevičius, A. Malinovskienė, V. Mikalauskas, Ą. Kuprys, D. Tamulevičienė, V. Varanavičius, V. Druskinienė, M. Katelynas, R. Tamulienė, A. Miškinis)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5CC0624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577C" w14:textId="77777777" w:rsidR="00C919E4" w:rsidRPr="00C919E4" w:rsidRDefault="00C919E4" w:rsidP="00C919E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C919E4" w:rsidRPr="00C919E4" w14:paraId="691A1504" w14:textId="77777777" w:rsidTr="00627A23">
        <w:trPr>
          <w:trHeight w:val="196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F243A8" w14:textId="77777777" w:rsidR="00C919E4" w:rsidRPr="00C919E4" w:rsidRDefault="00C919E4" w:rsidP="00C919E4">
            <w:pPr>
              <w:ind w:firstLine="6"/>
              <w:rPr>
                <w:bCs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 xml:space="preserve">7. </w:t>
            </w:r>
            <w:r w:rsidRPr="00C919E4">
              <w:rPr>
                <w:bCs/>
                <w:sz w:val="18"/>
                <w:szCs w:val="18"/>
              </w:rPr>
              <w:t>T-IX-683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1A5A47" w14:textId="77777777" w:rsidR="00C919E4" w:rsidRPr="00C919E4" w:rsidRDefault="00C919E4" w:rsidP="00C919E4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NEFORMALIOJO SUAUGUSIŲJŲ ŠVIETIMO PROGRAMOS FINANSAVIMO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060BE4" w14:textId="77777777" w:rsidR="00C919E4" w:rsidRPr="00C919E4" w:rsidRDefault="00C919E4" w:rsidP="00C919E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23</w:t>
            </w:r>
          </w:p>
          <w:p w14:paraId="72030936" w14:textId="77777777" w:rsidR="00C919E4" w:rsidRPr="00C919E4" w:rsidRDefault="00C919E4" w:rsidP="00C919E4">
            <w:pPr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(A. Kašėta, G. Samulevičius, R. Amšiejus, K. Budėnas, V. Bučinskas, M. Čapkovskis, M. Golubevas, J. Grikšas, R. Kačiurinienė, V. Kukulskis, G. Kanauka, D. Karalevičienė, M. Krakauskas, P. Saulevičius, A. Malinovskienė, V. Mikalauskas, Ą. Kuprys, D. Tamulevičienė, V. Varanavičius, V. Druskinienė, M. Katelynas, R. Tamulienė, A. Miškinis)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9853F38" w14:textId="77777777" w:rsidR="00C919E4" w:rsidRPr="00C919E4" w:rsidRDefault="00C919E4" w:rsidP="00C919E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7490C" w14:textId="77777777" w:rsidR="00C919E4" w:rsidRPr="00C919E4" w:rsidRDefault="00C919E4" w:rsidP="00C919E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C919E4" w:rsidRPr="00C919E4" w14:paraId="2247234A" w14:textId="77777777" w:rsidTr="00627A23">
        <w:trPr>
          <w:trHeight w:val="847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A53B7B" w14:textId="77777777" w:rsidR="00C919E4" w:rsidRPr="00C919E4" w:rsidRDefault="00C919E4" w:rsidP="00C919E4">
            <w:pPr>
              <w:ind w:firstLine="6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8.</w:t>
            </w:r>
            <w:r w:rsidRPr="00C919E4">
              <w:rPr>
                <w:sz w:val="18"/>
                <w:szCs w:val="18"/>
              </w:rPr>
              <w:t xml:space="preserve"> T-IX-684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E7AF47" w14:textId="77777777" w:rsidR="00C919E4" w:rsidRPr="00C919E4" w:rsidRDefault="00C919E4" w:rsidP="00C919E4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VARĖNOS RAJONO SAVIVALDYBĖS TARYBOS 2018 M. GEGUŽĖS 29 D. SPRENDIMO NR. T-VIII-973 „DĖL VARĖNOS RAJONO SAVIVALDYBĖS DAUGIAFUNKCIŲ CENTRŲ TEIKIAMŲ PASLAUGŲ KAINŲ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3C2F95" w14:textId="77777777" w:rsidR="00C919E4" w:rsidRPr="00C919E4" w:rsidRDefault="00C919E4" w:rsidP="00C919E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23</w:t>
            </w:r>
          </w:p>
          <w:p w14:paraId="13FA131D" w14:textId="77777777" w:rsidR="00C919E4" w:rsidRPr="00C919E4" w:rsidRDefault="00C919E4" w:rsidP="00C919E4">
            <w:pPr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(A. Kašėta, G. Samulevičius, R. Amšiejus, K. Budėnas, V. Bučinskas, M. Čapkovskis, M. Golubevas, J. Grikšas, R. Kačiurinienė, V. Kukulskis, G. Kanauka, D. Karalevičienė, M. Krakauskas, P. Saulevičius, A. Malinovskienė, V. Mikalauskas, Ą. Kuprys, D. Tamulevičienė, V. Varanavičius, V. Druskinienė, M. Katelynas, R. Tamulienė, A. Miškinis)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BBC0AE9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8281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  <w:p w14:paraId="06CA846E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C919E4" w:rsidRPr="00C919E4" w14:paraId="6DD6BA9B" w14:textId="77777777" w:rsidTr="00627A23">
        <w:trPr>
          <w:trHeight w:val="847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21919F" w14:textId="77777777" w:rsidR="00C919E4" w:rsidRPr="00C919E4" w:rsidRDefault="00C919E4" w:rsidP="00C919E4">
            <w:pPr>
              <w:ind w:firstLine="6"/>
              <w:rPr>
                <w:bCs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9.</w:t>
            </w:r>
            <w:r w:rsidRPr="00C919E4">
              <w:rPr>
                <w:bCs/>
                <w:sz w:val="18"/>
                <w:szCs w:val="18"/>
              </w:rPr>
              <w:t xml:space="preserve"> T-IX-685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DC3C09" w14:textId="77777777" w:rsidR="00C919E4" w:rsidRPr="00C919E4" w:rsidRDefault="00C919E4" w:rsidP="00C919E4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VARĖNOS MOKSLEIVIŲ KŪRYBOS CENTRO REORGANIZAVIMO IR VARĖNOS ŠVIETIMO CENTRO NUOSTATŲ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F7CC63" w14:textId="77777777" w:rsidR="00C919E4" w:rsidRPr="00C919E4" w:rsidRDefault="00C919E4" w:rsidP="00C919E4">
            <w:pPr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 xml:space="preserve">                                    14</w:t>
            </w:r>
          </w:p>
          <w:p w14:paraId="54689E65" w14:textId="77777777" w:rsidR="00C919E4" w:rsidRPr="00C919E4" w:rsidRDefault="00C919E4" w:rsidP="00C919E4">
            <w:pPr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(A. Kašėta, G. Samulevičius, R. Amšiejus, K. Budėnas, V. Bučinskas, M. Golubevas, R. Kačiurinienė, V. Kukulskis, G. Kanauka, M. Krakauskas, V. Varanavičius, V. Druskinienė, R. Tamulienė,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C917DE1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Prieš</w:t>
            </w:r>
          </w:p>
          <w:p w14:paraId="0496FDE1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8</w:t>
            </w:r>
          </w:p>
          <w:p w14:paraId="2F964BC0" w14:textId="77777777" w:rsidR="00C919E4" w:rsidRPr="00C919E4" w:rsidRDefault="00C919E4" w:rsidP="00C919E4">
            <w:pPr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(M. Katelynas, A. Malinovskienė, Ą. Kuprys, P. Saulevičius, M. Čapkovskis, V. Mikalauskas, J. Grikšas, A. Miškinis)</w:t>
            </w:r>
          </w:p>
          <w:p w14:paraId="33E4C244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69FD8969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71C3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Nusišalino</w:t>
            </w:r>
          </w:p>
          <w:p w14:paraId="53521FE7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1</w:t>
            </w:r>
          </w:p>
          <w:p w14:paraId="109EC77F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(D. Tamulevičienė)</w:t>
            </w:r>
          </w:p>
          <w:p w14:paraId="3658202A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C919E4" w:rsidRPr="00C919E4" w14:paraId="4DE18AA7" w14:textId="77777777" w:rsidTr="00627A23">
        <w:trPr>
          <w:trHeight w:val="154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B3DC" w14:textId="77777777" w:rsidR="00C919E4" w:rsidRPr="00C919E4" w:rsidRDefault="00C919E4" w:rsidP="00C919E4">
            <w:pPr>
              <w:ind w:firstLine="6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lastRenderedPageBreak/>
              <w:t>10.</w:t>
            </w:r>
            <w:r w:rsidRPr="00C919E4">
              <w:rPr>
                <w:sz w:val="18"/>
                <w:szCs w:val="18"/>
              </w:rPr>
              <w:t xml:space="preserve"> T-IX-686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D9F5" w14:textId="77777777" w:rsidR="00C919E4" w:rsidRPr="00C919E4" w:rsidRDefault="00C919E4" w:rsidP="00C919E4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VARĖNOS RAJONO SAVIVALDYBĖS TARYBOS 2019 M. RUGSĖJO 24 D. SPRENDIMO NR. T-IX-134 „DĖL VARĖNOS RAJONO SAVIVALDYBĖS ŠVIETIMO ĮSTAIGŲ IR DAUGIAFUNKCIŲ CENTRŲ PAREIGYBIŲ 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8072" w14:textId="77777777" w:rsidR="00C919E4" w:rsidRPr="00C919E4" w:rsidRDefault="00C919E4" w:rsidP="00C919E4">
            <w:pPr>
              <w:rPr>
                <w:b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</w:t>
            </w:r>
            <w:r w:rsidRPr="00C919E4">
              <w:rPr>
                <w:b/>
                <w:sz w:val="18"/>
                <w:szCs w:val="18"/>
              </w:rPr>
              <w:t xml:space="preserve">                   13</w:t>
            </w:r>
          </w:p>
          <w:p w14:paraId="7A2F533A" w14:textId="77777777" w:rsidR="00C919E4" w:rsidRPr="00C919E4" w:rsidRDefault="00C919E4" w:rsidP="00C919E4">
            <w:pPr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(A. Kašėta, G. Samulevičius, K. Budėnas, V. Bučinskas, M. Golubevas, R. Kačiurinienė, V. Kukulskis, G. Kanauka, M. Krakauskas, V. Varanavičius, V. Druskinienė, R. Tamulienė,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98D2A8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Prieš</w:t>
            </w:r>
          </w:p>
          <w:p w14:paraId="75D630CC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8</w:t>
            </w:r>
          </w:p>
          <w:p w14:paraId="351B0409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(M. Katelynas, A. Malinovskienė, Ą. Kuprys, P. Saulevičius, M. Čapkovskis, V. Mikalauskas, J. Grikšas, A. Miškinis)</w:t>
            </w:r>
            <w:r w:rsidRPr="00C919E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A5E8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Nusišalino</w:t>
            </w:r>
          </w:p>
          <w:p w14:paraId="2AC7B0EA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2</w:t>
            </w:r>
          </w:p>
          <w:p w14:paraId="49DACF9B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(D. Tamulevičienė, R. Amšiejus)</w:t>
            </w:r>
          </w:p>
          <w:p w14:paraId="6A5B5BE7" w14:textId="77777777" w:rsidR="00C919E4" w:rsidRPr="00C919E4" w:rsidRDefault="00C919E4" w:rsidP="00C919E4">
            <w:pPr>
              <w:rPr>
                <w:b/>
                <w:sz w:val="18"/>
                <w:szCs w:val="18"/>
              </w:rPr>
            </w:pPr>
          </w:p>
        </w:tc>
      </w:tr>
      <w:tr w:rsidR="00C919E4" w:rsidRPr="00C919E4" w14:paraId="08353953" w14:textId="77777777" w:rsidTr="00627A23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0B6C" w14:textId="77777777" w:rsidR="00C919E4" w:rsidRPr="00C919E4" w:rsidRDefault="00C919E4" w:rsidP="00C919E4">
            <w:pPr>
              <w:ind w:firstLine="6"/>
              <w:rPr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11.</w:t>
            </w:r>
            <w:r w:rsidRPr="00C919E4">
              <w:rPr>
                <w:sz w:val="18"/>
                <w:szCs w:val="18"/>
              </w:rPr>
              <w:t xml:space="preserve"> T-IX-687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1782" w14:textId="77777777" w:rsidR="00C919E4" w:rsidRPr="00C919E4" w:rsidRDefault="00C919E4" w:rsidP="00C919E4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VARĖNOS RAJONO SAVIVALDYBĖS TARYBOS IR KOMITETŲ 2021 M. II PUSMEČIO DARBO PLANO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B7EE" w14:textId="77777777" w:rsidR="00C919E4" w:rsidRPr="00C919E4" w:rsidRDefault="00C919E4" w:rsidP="00C919E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23</w:t>
            </w:r>
          </w:p>
          <w:p w14:paraId="34972045" w14:textId="77777777" w:rsidR="00C919E4" w:rsidRPr="00C919E4" w:rsidRDefault="00C919E4" w:rsidP="00C919E4">
            <w:pPr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(A. Kašėta, G. Samulevičius, R. Amšiejus, K. Budėnas, V. Bučinskas, M. Čapkovskis, M. Golubevas, J. Grikšas, R. Kačiurinienė, V. Kukulskis, G. Kanauka, D. Karalevičienė, M. Krakauskas, P. Saulevičius, A. Malinovskienė, V. Mikalauskas, Ą. Kuprys, D. Tamulevičienė, V. Varanavičius, V. Druskinienė, M. Katelynas, R. Tamulienė, A. Miškinis)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BDC5BE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93A" w14:textId="77777777" w:rsidR="00C919E4" w:rsidRPr="00C919E4" w:rsidRDefault="00C919E4" w:rsidP="00C919E4">
            <w:pPr>
              <w:ind w:left="6"/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C919E4" w:rsidRPr="00C919E4" w14:paraId="25583E21" w14:textId="77777777" w:rsidTr="00627A23">
        <w:trPr>
          <w:trHeight w:val="208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4E1EA" w14:textId="77777777" w:rsidR="00C919E4" w:rsidRPr="00C919E4" w:rsidRDefault="00C919E4" w:rsidP="00C919E4">
            <w:pPr>
              <w:ind w:firstLine="6"/>
              <w:rPr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 xml:space="preserve">12. </w:t>
            </w:r>
            <w:r w:rsidRPr="00C919E4">
              <w:rPr>
                <w:b/>
                <w:bCs/>
                <w:sz w:val="18"/>
                <w:szCs w:val="18"/>
              </w:rPr>
              <w:t>NEPRIIMTAS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BDA1F" w14:textId="77777777" w:rsidR="00C919E4" w:rsidRPr="00C919E4" w:rsidRDefault="00C919E4" w:rsidP="00C919E4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GYVENIMO LAIKOTARPIO VARĖNOS RAJONO BENDRUOMENINIUOSE VAIKŲ GLOBOS NAMUOSE PRATĘSIMO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CAE1" w14:textId="77777777" w:rsidR="00C919E4" w:rsidRPr="00C919E4" w:rsidRDefault="00C919E4" w:rsidP="00C919E4">
            <w:pPr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                  6</w:t>
            </w:r>
          </w:p>
          <w:p w14:paraId="4192D7B4" w14:textId="77777777" w:rsidR="00C919E4" w:rsidRPr="00C919E4" w:rsidRDefault="00C919E4" w:rsidP="00C919E4">
            <w:pPr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(V. Mikalauskas, P. Saulevičius, J. Grikšas, M. Čapkovskis, A. Miškinis, D. Tamulevičienė)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69F68C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Prieš</w:t>
            </w:r>
          </w:p>
          <w:p w14:paraId="312430C0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15</w:t>
            </w:r>
          </w:p>
          <w:p w14:paraId="546F1210" w14:textId="77777777" w:rsidR="00C919E4" w:rsidRPr="00C919E4" w:rsidRDefault="00C919E4" w:rsidP="00C919E4">
            <w:pPr>
              <w:ind w:firstLine="6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(A. Kašėta, G. Samulevičius, R. Amšiejus, K. Budėnas, V. Bučinskas, M. Golubevas, R. Kačiurinienė, V. Kukulskis, G. Kanauka, M. Krakauskas, V. Varanavičius, V. Druskinienė, R. Tamulienė, D. Karalevičienė, A. Malinovskienė)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C142" w14:textId="77777777" w:rsidR="00C919E4" w:rsidRPr="00C919E4" w:rsidRDefault="00C919E4" w:rsidP="00C919E4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         Susilaiko</w:t>
            </w:r>
          </w:p>
          <w:p w14:paraId="6B46EBD2" w14:textId="77777777" w:rsidR="00C919E4" w:rsidRPr="00C919E4" w:rsidRDefault="00C919E4" w:rsidP="00C919E4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               1</w:t>
            </w:r>
          </w:p>
          <w:p w14:paraId="1AD1D83E" w14:textId="77777777" w:rsidR="00C919E4" w:rsidRPr="00C919E4" w:rsidRDefault="00C919E4" w:rsidP="00C919E4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      (Ą. Kuprys)</w:t>
            </w:r>
          </w:p>
          <w:p w14:paraId="7F618D39" w14:textId="77777777" w:rsidR="00C919E4" w:rsidRPr="00C919E4" w:rsidRDefault="00C919E4" w:rsidP="00C919E4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5C73C794" w14:textId="77777777" w:rsidR="00C919E4" w:rsidRPr="00C919E4" w:rsidRDefault="00C919E4" w:rsidP="00C919E4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60BC6CFA" w14:textId="77777777" w:rsidR="00C919E4" w:rsidRPr="00C919E4" w:rsidRDefault="00C919E4" w:rsidP="00C919E4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         Nedalyvavo</w:t>
            </w:r>
          </w:p>
          <w:p w14:paraId="37ADA875" w14:textId="77777777" w:rsidR="00C919E4" w:rsidRPr="00C919E4" w:rsidRDefault="00C919E4" w:rsidP="00C919E4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                1</w:t>
            </w:r>
          </w:p>
          <w:p w14:paraId="1C247117" w14:textId="77777777" w:rsidR="00C919E4" w:rsidRPr="00C919E4" w:rsidRDefault="00C919E4" w:rsidP="00C919E4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      (M. Katelynas)</w:t>
            </w:r>
          </w:p>
          <w:p w14:paraId="3D133800" w14:textId="77777777" w:rsidR="00C919E4" w:rsidRPr="00C919E4" w:rsidRDefault="00C919E4" w:rsidP="00C919E4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919E4" w:rsidRPr="00C919E4" w14:paraId="1218646F" w14:textId="77777777" w:rsidTr="00627A23">
        <w:trPr>
          <w:trHeight w:val="210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4191" w14:textId="77777777" w:rsidR="00C919E4" w:rsidRPr="00C919E4" w:rsidRDefault="00C919E4" w:rsidP="00C919E4">
            <w:pPr>
              <w:ind w:firstLine="6"/>
              <w:rPr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13.</w:t>
            </w:r>
            <w:r w:rsidRPr="00C919E4">
              <w:rPr>
                <w:sz w:val="18"/>
                <w:szCs w:val="18"/>
              </w:rPr>
              <w:t xml:space="preserve"> T-IX-688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3FC0" w14:textId="77777777" w:rsidR="00C919E4" w:rsidRPr="00C919E4" w:rsidRDefault="00C919E4" w:rsidP="00C919E4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PINIGINĖS SOCIALINĖS PARAMOS TEIKIMO NEPASITURINTIEMS GYVENTOJAMS VARĖNOS RAJONO SAVIVALDYBĖJE TVARKOS APRAŠO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8E0E" w14:textId="77777777" w:rsidR="00C919E4" w:rsidRPr="00C919E4" w:rsidRDefault="00C919E4" w:rsidP="00C919E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23</w:t>
            </w:r>
          </w:p>
          <w:p w14:paraId="26CC78BE" w14:textId="77777777" w:rsidR="00C919E4" w:rsidRPr="00C919E4" w:rsidRDefault="00C919E4" w:rsidP="00C919E4">
            <w:pPr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(A. Kašėta, G. Samulevičius, R. Amšiejus, K. Budėnas, V. Bučinskas, M. Čapkovskis, M. Golubevas, J. Grikšas, R. Kačiurinienė, V. Kukulskis, G. Kanauka, D. Karalevičienė, M. Krakauskas, P. Saulevičius, A. Malinovskienė, V. Mikalauskas, Ą. Kuprys, D. Tamulevičienė, V. Varanavičius, V. Druskinienė, M. Katelynas, R. Tamulienė, A. Miškinis)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40D9B5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AF93" w14:textId="77777777" w:rsidR="00C919E4" w:rsidRPr="00C919E4" w:rsidRDefault="00C919E4" w:rsidP="00C919E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C919E4" w:rsidRPr="00C919E4" w14:paraId="10E551B8" w14:textId="77777777" w:rsidTr="00627A23">
        <w:trPr>
          <w:trHeight w:val="68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BB7C" w14:textId="77777777" w:rsidR="00C919E4" w:rsidRPr="00C919E4" w:rsidRDefault="00C919E4" w:rsidP="00C919E4">
            <w:pPr>
              <w:ind w:firstLine="6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50A0" w14:textId="77777777" w:rsidR="00C919E4" w:rsidRPr="00C919E4" w:rsidRDefault="00C919E4" w:rsidP="00C919E4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IŠIMTAS IŠ DARBOTVARKĖS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D607" w14:textId="77777777" w:rsidR="00C919E4" w:rsidRPr="00C919E4" w:rsidRDefault="00C919E4" w:rsidP="00C919E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EA475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F525" w14:textId="77777777" w:rsidR="00C919E4" w:rsidRPr="00C919E4" w:rsidRDefault="00C919E4" w:rsidP="00C919E4">
            <w:pPr>
              <w:ind w:firstLine="63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                 0</w:t>
            </w:r>
          </w:p>
          <w:p w14:paraId="28C461B6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C919E4" w:rsidRPr="00C919E4" w14:paraId="4759B672" w14:textId="77777777" w:rsidTr="00627A23">
        <w:trPr>
          <w:trHeight w:val="96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C813" w14:textId="77777777" w:rsidR="00C919E4" w:rsidRPr="00C919E4" w:rsidRDefault="00C919E4" w:rsidP="00C919E4">
            <w:pPr>
              <w:ind w:firstLine="6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15</w:t>
            </w:r>
            <w:r w:rsidRPr="00C919E4">
              <w:rPr>
                <w:bCs/>
                <w:sz w:val="18"/>
                <w:szCs w:val="18"/>
              </w:rPr>
              <w:t>. T-IX-689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5EA2" w14:textId="77777777" w:rsidR="00C919E4" w:rsidRPr="00C919E4" w:rsidRDefault="00C919E4" w:rsidP="00C919E4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 xml:space="preserve">DĖL VARĖNOS RAJONO SAVIVALDYBĖS TARYBOS 2019 M. BIRŽELIO 25 D. SPRENDIMO NR. T-IX-61 „DĖL SOCIALINĖS PARAMOS MOKINIAMS TEIKIMO VARĖNOS RAJONO SAVIVALDYBĖJE TVARKOS APRAŠŲ </w:t>
            </w:r>
            <w:r w:rsidRPr="00C919E4">
              <w:rPr>
                <w:b/>
                <w:sz w:val="18"/>
                <w:szCs w:val="18"/>
              </w:rPr>
              <w:lastRenderedPageBreak/>
              <w:t>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75F9" w14:textId="77777777" w:rsidR="00C919E4" w:rsidRPr="00C919E4" w:rsidRDefault="00C919E4" w:rsidP="00C919E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lastRenderedPageBreak/>
              <w:t xml:space="preserve">                 23</w:t>
            </w:r>
          </w:p>
          <w:p w14:paraId="62DD9484" w14:textId="77777777" w:rsidR="00C919E4" w:rsidRPr="00C919E4" w:rsidRDefault="00C919E4" w:rsidP="00C919E4">
            <w:pPr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(A. Kašėta, G. Samulevičius, R. Amšiejus, K. Budėnas, V. Bučinskas, M. Čapkovskis, M. Golubevas, J. Grikšas, R. Kačiurinienė, V. Kukulskis, G. Kanauka, D. Karalevičienė, M. </w:t>
            </w:r>
            <w:r w:rsidRPr="00C919E4">
              <w:rPr>
                <w:b/>
                <w:bCs/>
                <w:sz w:val="18"/>
                <w:szCs w:val="18"/>
              </w:rPr>
              <w:lastRenderedPageBreak/>
              <w:t>Krakauskas, P. Saulevičius, A. Malinovskienė, V. Mikalauskas, Ą. Kuprys, D. Tamulevičienė, V. Varanavičius, V. Druskinienė, M. Katelynas, R. Tamulienė, A. Miškinis)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977B98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68C8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</w:tr>
      <w:tr w:rsidR="00C919E4" w:rsidRPr="00C919E4" w14:paraId="529A4F6B" w14:textId="77777777" w:rsidTr="00627A23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FB92" w14:textId="77777777" w:rsidR="00C919E4" w:rsidRPr="00C919E4" w:rsidRDefault="00C919E4" w:rsidP="00C919E4">
            <w:pPr>
              <w:ind w:firstLine="6"/>
              <w:rPr>
                <w:bCs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 xml:space="preserve">16. </w:t>
            </w:r>
            <w:r w:rsidRPr="00C919E4">
              <w:rPr>
                <w:bCs/>
                <w:sz w:val="18"/>
                <w:szCs w:val="18"/>
              </w:rPr>
              <w:t>T-IX-690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E6CE" w14:textId="77777777" w:rsidR="00C919E4" w:rsidRPr="00C919E4" w:rsidRDefault="00C919E4" w:rsidP="00C919E4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VARĖNOS RAJONO SAVIVALDYBĖS TARYBOS 2015 M. LIEPOS 28 D. SPRENDIMO NR. T-VIII-105 „DĖL VIEŠAME AUKCIONE PARDUODAMO VARĖNOS RAJONO SAVIVALDYBĖS NEKILNOJAMOJO TURTO IR KITŲ NEKILNOJAMŲJŲ DAIKTŲ SĄRAŠO 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53B6" w14:textId="77777777" w:rsidR="00C919E4" w:rsidRPr="00C919E4" w:rsidRDefault="00C919E4" w:rsidP="00C919E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23</w:t>
            </w:r>
          </w:p>
          <w:p w14:paraId="0D5E5618" w14:textId="77777777" w:rsidR="00C919E4" w:rsidRPr="00C919E4" w:rsidRDefault="00C919E4" w:rsidP="00C919E4">
            <w:pPr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(A. Kašėta, G. Samulevičius, R. Amšiejus, K. Budėnas, V. Bučinskas, M. Čapkovskis, M. Golubevas, J. Grikšas, R. Kačiurinienė, V. Kukulskis, G. Kanauka, D. Karalevičienė, M. Krakauskas, P. Saulevičius, A. Malinovskienė, V. Mikalauskas, Ą. Kuprys, D. Tamulevičienė, V. Varanavičius, V. Druskinienė, M. Katelynas, R. Tamulienė, A. Miškinis)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199C8D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B227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</w:tr>
      <w:tr w:rsidR="00C919E4" w:rsidRPr="00C919E4" w14:paraId="5FEDFBF1" w14:textId="77777777" w:rsidTr="00627A23">
        <w:trPr>
          <w:trHeight w:val="209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A021" w14:textId="77777777" w:rsidR="00C919E4" w:rsidRPr="00C919E4" w:rsidRDefault="00C919E4" w:rsidP="00C919E4">
            <w:pPr>
              <w:ind w:firstLine="6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17.</w:t>
            </w:r>
            <w:r w:rsidRPr="00C919E4">
              <w:rPr>
                <w:bCs/>
                <w:sz w:val="18"/>
                <w:szCs w:val="18"/>
              </w:rPr>
              <w:t>T-IX-691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C6CF" w14:textId="77777777" w:rsidR="00C919E4" w:rsidRPr="00C919E4" w:rsidRDefault="00C919E4" w:rsidP="00C919E4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VARĖNOS RAJONO SAVIVALDYBĖS TARYBOS 2015 M. KOVO 31 D. SPRENDIMO NR. T-VII-1197 „DĖL VARĖNOS RAJONO SAVIVALDYBĖS PARDUODAMŲ SAVIVALDYBĖS BŪSTŲ IR PAGALBINIO ŪKIO PASKIRTIES PASTATŲ SĄRAŠO 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F593" w14:textId="77777777" w:rsidR="00C919E4" w:rsidRPr="00C919E4" w:rsidRDefault="00C919E4" w:rsidP="00C919E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23</w:t>
            </w:r>
          </w:p>
          <w:p w14:paraId="0310E458" w14:textId="77777777" w:rsidR="00C919E4" w:rsidRPr="00C919E4" w:rsidRDefault="00C919E4" w:rsidP="00C919E4">
            <w:pPr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(A. Kašėta, G. Samulevičius, R. Amšiejus, K. Budėnas, V. Bučinskas, M. Čapkovskis, M. Golubevas, J. Grikšas, R. Kačiurinienė, V. Kukulskis, G. Kanauka, D. Karalevičienė, M. Krakauskas, P. Saulevičius, A. Malinovskienė, V. Mikalauskas, Ą. Kuprys, D. Tamulevičienė, V. Varanavičius, V. Druskinienė, M. Katelynas, R. Tamulienė, A. Miškinis)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14B293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8A7F" w14:textId="77777777" w:rsidR="00C919E4" w:rsidRPr="00C919E4" w:rsidRDefault="00C919E4" w:rsidP="00C919E4">
            <w:pPr>
              <w:ind w:firstLine="63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               0</w:t>
            </w:r>
          </w:p>
          <w:p w14:paraId="53B4F37E" w14:textId="77777777" w:rsidR="00C919E4" w:rsidRPr="00C919E4" w:rsidRDefault="00C919E4" w:rsidP="00C919E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919E4" w:rsidRPr="00C919E4" w14:paraId="0837FD29" w14:textId="77777777" w:rsidTr="00627A23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3E38" w14:textId="77777777" w:rsidR="00C919E4" w:rsidRPr="00C919E4" w:rsidRDefault="00C919E4" w:rsidP="00C919E4">
            <w:pPr>
              <w:ind w:firstLine="6"/>
              <w:rPr>
                <w:bCs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18.</w:t>
            </w:r>
            <w:r w:rsidRPr="00C919E4">
              <w:rPr>
                <w:bCs/>
                <w:sz w:val="18"/>
                <w:szCs w:val="18"/>
              </w:rPr>
              <w:t>T-IX-692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B2E1" w14:textId="77777777" w:rsidR="00C919E4" w:rsidRPr="00C919E4" w:rsidRDefault="00C919E4" w:rsidP="00C919E4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SUTIKIMO PERIMTI VALSTYBĖS TURTĄ VARĖNOS RAJONO SAVIVALDYBĖS NUOSAVYBĖN IR JO PERDAVIMO VALDYTI, NAUDOTI IR DISPONUOTI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0EA0" w14:textId="77777777" w:rsidR="00C919E4" w:rsidRPr="00C919E4" w:rsidRDefault="00C919E4" w:rsidP="00C919E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23</w:t>
            </w:r>
          </w:p>
          <w:p w14:paraId="40E6BC09" w14:textId="77777777" w:rsidR="00C919E4" w:rsidRPr="00C919E4" w:rsidRDefault="00C919E4" w:rsidP="00C919E4">
            <w:pPr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(A. Kašėta, G. Samulevičius, R. Amšiejus, K. Budėnas, V. Bučinskas, M. Čapkovskis, M. Golubevas, J. Grikšas, R. Kačiurinienė, V. Kukulskis, G. Kanauka, D. Karalevičienė, M. Krakauskas, P. Saulevičius, A. Malinovskienė, V. Mikalauskas, Ą. Kuprys, D. Tamulevičienė, V. Varanavičius, V. Druskinienė, M. Katelynas, R. Tamulienė, A. Miškinis)</w:t>
            </w:r>
          </w:p>
          <w:p w14:paraId="6EC869AD" w14:textId="77777777" w:rsidR="00C919E4" w:rsidRPr="00C919E4" w:rsidRDefault="00C919E4" w:rsidP="00C919E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8B0BD5" w14:textId="77777777" w:rsidR="00C919E4" w:rsidRPr="00C919E4" w:rsidRDefault="00C919E4" w:rsidP="00C919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B922" w14:textId="77777777" w:rsidR="00C919E4" w:rsidRPr="00C919E4" w:rsidRDefault="00C919E4" w:rsidP="00C919E4">
            <w:pPr>
              <w:ind w:firstLine="63"/>
              <w:jc w:val="center"/>
              <w:rPr>
                <w:b/>
                <w:sz w:val="18"/>
                <w:szCs w:val="18"/>
              </w:rPr>
            </w:pPr>
          </w:p>
        </w:tc>
      </w:tr>
      <w:tr w:rsidR="00C919E4" w:rsidRPr="00C919E4" w14:paraId="744AC919" w14:textId="77777777" w:rsidTr="00627A23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7BD06" w14:textId="77777777" w:rsidR="00C919E4" w:rsidRPr="00C919E4" w:rsidRDefault="00C919E4" w:rsidP="00C919E4">
            <w:pPr>
              <w:ind w:firstLine="6"/>
              <w:rPr>
                <w:bCs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19.</w:t>
            </w:r>
            <w:r w:rsidRPr="00C919E4">
              <w:rPr>
                <w:bCs/>
                <w:sz w:val="18"/>
                <w:szCs w:val="18"/>
              </w:rPr>
              <w:t>T-IX-693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72AF" w14:textId="77777777" w:rsidR="00C919E4" w:rsidRPr="00C919E4" w:rsidRDefault="00C919E4" w:rsidP="00C919E4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VARĖNOS RAJONO SAVIVALDYBEI NUOSAVYBĖS TEISE PRIKLAUSANČIO TURTO PERDAVIMO VALDYTI, NAUDOTI IR DISPONUOTI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85CE" w14:textId="77777777" w:rsidR="00C919E4" w:rsidRPr="00C919E4" w:rsidRDefault="00C919E4" w:rsidP="00C919E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20</w:t>
            </w:r>
          </w:p>
          <w:p w14:paraId="7E190EB1" w14:textId="77777777" w:rsidR="00C919E4" w:rsidRPr="00C919E4" w:rsidRDefault="00C919E4" w:rsidP="00C919E4">
            <w:pPr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(A. Kašėta, G. Samulevičius, K. Budėnas, V. Bučinskas, M. Čapkovskis, M. Golubevas, R. Kačiurinienė, V. Kukulskis, G. Kanauka, D. Karalevičienė, M. Krakauskas, P. Saulevičius, A. Malinovskienė, Ą. Kuprys, D. Tamulevičienė, V. Varanavičius, V. Druskinienė, M. Katelynas, R. Tamulienė, A. Miškinis)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559ADB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574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Nusišalino</w:t>
            </w:r>
          </w:p>
          <w:p w14:paraId="4ECC716F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3</w:t>
            </w:r>
          </w:p>
          <w:p w14:paraId="1428978D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(R. Amšiejus, J. Grikšas, V. Mikalauskas)</w:t>
            </w:r>
          </w:p>
        </w:tc>
      </w:tr>
      <w:tr w:rsidR="00C919E4" w:rsidRPr="00C919E4" w14:paraId="4C43066A" w14:textId="77777777" w:rsidTr="00627A23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ABDB" w14:textId="77777777" w:rsidR="00C919E4" w:rsidRPr="00C919E4" w:rsidRDefault="00C919E4" w:rsidP="00C919E4">
            <w:pPr>
              <w:ind w:firstLine="6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lastRenderedPageBreak/>
              <w:t>20.</w:t>
            </w:r>
            <w:r w:rsidRPr="00C919E4">
              <w:rPr>
                <w:bCs/>
                <w:sz w:val="18"/>
                <w:szCs w:val="18"/>
              </w:rPr>
              <w:t>T-IX-694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E06D" w14:textId="77777777" w:rsidR="00C919E4" w:rsidRPr="00C919E4" w:rsidRDefault="00C919E4" w:rsidP="00C919E4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VALSTYBĖS TURTO PERĖMIMO IR JO NURAŠYMO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96C9" w14:textId="77777777" w:rsidR="00C919E4" w:rsidRPr="00C919E4" w:rsidRDefault="00C919E4" w:rsidP="00C919E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23</w:t>
            </w:r>
          </w:p>
          <w:p w14:paraId="6B2540AF" w14:textId="77777777" w:rsidR="00C919E4" w:rsidRPr="00C919E4" w:rsidRDefault="00C919E4" w:rsidP="00C919E4">
            <w:pPr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(A. Kašėta, G. Samulevičius, R. Amšiejus, K. Budėnas, V. Bučinskas, M. Čapkovskis, M. Golubevas, J. Grikšas, R. Kačiurinienė, V. Kukulskis, G. Kanauka, D. Karalevičienė, M. Krakauskas, P. Saulevičius, A. Malinovskienė, V. Mikalauskas, Ą. Kuprys, D. Tamulevičienė, V. Varanavičius, V. Druskinienė, M. Katelynas, R. Tamulienė, A. Miškinis)</w:t>
            </w:r>
          </w:p>
          <w:p w14:paraId="0F2F651A" w14:textId="77777777" w:rsidR="00C919E4" w:rsidRPr="00C919E4" w:rsidRDefault="00C919E4" w:rsidP="00C919E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63CBC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CB2B" w14:textId="77777777" w:rsidR="00C919E4" w:rsidRPr="00C919E4" w:rsidRDefault="00C919E4" w:rsidP="00C919E4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</w:tr>
      <w:tr w:rsidR="00C919E4" w:rsidRPr="00C919E4" w14:paraId="175BF951" w14:textId="77777777" w:rsidTr="00627A23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E986" w14:textId="77777777" w:rsidR="00C919E4" w:rsidRPr="00C919E4" w:rsidRDefault="00C919E4" w:rsidP="00C919E4">
            <w:pPr>
              <w:ind w:firstLine="6"/>
              <w:rPr>
                <w:bCs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21.</w:t>
            </w:r>
            <w:r w:rsidRPr="00C919E4">
              <w:rPr>
                <w:bCs/>
                <w:sz w:val="18"/>
                <w:szCs w:val="18"/>
              </w:rPr>
              <w:t>T-IX-695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8B6E" w14:textId="77777777" w:rsidR="00C919E4" w:rsidRPr="00C919E4" w:rsidRDefault="00C919E4" w:rsidP="00C919E4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VARĖNOS RAJONO SAVIVALDYBĖS TARYBOS 2020 M. BALANDŽIO 28 D. SPRENDIMO NR. T-IX-312 „DĖL VARĖNOS RAJONO SAVIVALDYBĖS MATERIALIOJO TURTO NUOMOS TVARKOS APRAŠO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1B4F5" w14:textId="77777777" w:rsidR="00C919E4" w:rsidRPr="00C919E4" w:rsidRDefault="00C919E4" w:rsidP="00C919E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23</w:t>
            </w:r>
          </w:p>
          <w:p w14:paraId="1017E51C" w14:textId="77777777" w:rsidR="00C919E4" w:rsidRPr="00C919E4" w:rsidRDefault="00C919E4" w:rsidP="00C919E4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(A. Kašėta, G. Samulevičius, R. Amšiejus, K. Budėnas, V. Bučinskas, M. Čapkovskis, M. Golubevas, J. Grikšas, R. Kačiurinienė, V. Kukulskis, G. Kanauka, D. Karalevičienė, M. Krakauskas, P. Saulevičius, A. Malinovskienė, V. Mikalauskas, Ą. Kuprys, D. Tamulevičienė, V. Varanavičius, V. Druskinienė, M. Katelynas, R. Tamulienė, A. Miškinis)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BD2F4C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656E" w14:textId="77777777" w:rsidR="00C919E4" w:rsidRPr="00C919E4" w:rsidRDefault="00C919E4" w:rsidP="00C919E4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</w:tr>
      <w:tr w:rsidR="00C919E4" w:rsidRPr="00C919E4" w14:paraId="539B6FBD" w14:textId="77777777" w:rsidTr="00627A23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4F6C" w14:textId="77777777" w:rsidR="00C919E4" w:rsidRPr="00C919E4" w:rsidRDefault="00C919E4" w:rsidP="00C919E4">
            <w:pPr>
              <w:ind w:firstLine="6"/>
              <w:rPr>
                <w:bCs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22.</w:t>
            </w:r>
            <w:r w:rsidRPr="00C919E4">
              <w:rPr>
                <w:bCs/>
                <w:sz w:val="18"/>
                <w:szCs w:val="18"/>
              </w:rPr>
              <w:t>T-IX-696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C883" w14:textId="77777777" w:rsidR="00C919E4" w:rsidRPr="00C919E4" w:rsidRDefault="00C919E4" w:rsidP="00C919E4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TURTO PERĖMIMO VARĖNOS RAJONO SAVIVALDYBĖS NUOSAVYBĖN IR JO PERDAVIMO VALDYTI, NAUDOTI IR DISPONUOTI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211C" w14:textId="77777777" w:rsidR="00C919E4" w:rsidRPr="00C919E4" w:rsidRDefault="00C919E4" w:rsidP="00C919E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 23</w:t>
            </w:r>
          </w:p>
          <w:p w14:paraId="083AE8A5" w14:textId="77777777" w:rsidR="00C919E4" w:rsidRPr="00C919E4" w:rsidRDefault="00C919E4" w:rsidP="00C919E4">
            <w:pPr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(A. Kašėta, G. Samulevičius, R. Amšiejus, K. Budėnas, V. Bučinskas, M. Čapkovskis, M. Golubevas, J. Grikšas, R. Kačiurinienė, V. Kukulskis, G. Kanauka, D. Karalevičienė, M. Krakauskas, P. Saulevičius, A. Malinovskienė, V. Mikalauskas, Ą. Kuprys, D. Tamulevičienė, V. Varanavičius, V. Druskinienė, M. Katelynas, R. Tamulienė, A. Miškinis)                   </w:t>
            </w:r>
          </w:p>
          <w:p w14:paraId="56FBC1A1" w14:textId="77777777" w:rsidR="00C919E4" w:rsidRPr="00C919E4" w:rsidRDefault="00C919E4" w:rsidP="00C919E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402677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6911" w14:textId="77777777" w:rsidR="00C919E4" w:rsidRPr="00C919E4" w:rsidRDefault="00C919E4" w:rsidP="00C919E4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</w:tr>
      <w:tr w:rsidR="00C919E4" w:rsidRPr="00C919E4" w14:paraId="1D5A1743" w14:textId="77777777" w:rsidTr="00627A23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A9934" w14:textId="77777777" w:rsidR="00C919E4" w:rsidRPr="00C919E4" w:rsidRDefault="00C919E4" w:rsidP="00C919E4">
            <w:pPr>
              <w:ind w:firstLine="6"/>
              <w:rPr>
                <w:bCs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23.</w:t>
            </w:r>
            <w:r w:rsidRPr="00C919E4">
              <w:rPr>
                <w:bCs/>
                <w:sz w:val="18"/>
                <w:szCs w:val="18"/>
              </w:rPr>
              <w:t>T-IX-697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16D0" w14:textId="77777777" w:rsidR="00C919E4" w:rsidRPr="00C919E4" w:rsidRDefault="00C919E4" w:rsidP="00C919E4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VARĖNOS RAJONO SAVIVALDYBĖS TARYBOS 2020 M. KOVO 31 D. SPRENDIMO NR. T-IX-292 „DĖL VARĖNOS RAJONO SAVIVALDYBĖS TURTO PERDAVIMO PANAUDOS PAGRINDIAS LAIKINAI NEATLYGINTINAI VALDYTI IR NAUDOTIS TVARKOS APRAŠO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C08E0" w14:textId="77777777" w:rsidR="00C919E4" w:rsidRPr="00C919E4" w:rsidRDefault="00C919E4" w:rsidP="00C919E4">
            <w:pPr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                  14 </w:t>
            </w:r>
          </w:p>
          <w:p w14:paraId="4D0D2EA6" w14:textId="77777777" w:rsidR="00C919E4" w:rsidRPr="00C919E4" w:rsidRDefault="00C919E4" w:rsidP="00C919E4">
            <w:pPr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A. Kašėta, G. Samulevičius, R. Amšiejus, K. Budėnas, V. Bučinskas, M. Golubevas, R. Kačiurinienė, V. Kukulskis, G. Kanauka, M. Krakauskas, V. Varanavičius, V. Druskinienė, R. Tamulienė,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C375C4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Prieš</w:t>
            </w:r>
          </w:p>
          <w:p w14:paraId="1E89A36B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7</w:t>
            </w:r>
          </w:p>
          <w:p w14:paraId="214EF0BA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(M. Katelynas, A. Malinovskienė, Ą. Kuprys, P. Saulevičius, M. Čapkovskis, J. Grikšas, A. Miškinis)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D387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Susilaiko</w:t>
            </w:r>
          </w:p>
          <w:p w14:paraId="7F40D893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2</w:t>
            </w:r>
          </w:p>
          <w:p w14:paraId="75C18D63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(V. Mikalauskas, D. Tamulevičienė)</w:t>
            </w:r>
          </w:p>
        </w:tc>
      </w:tr>
      <w:tr w:rsidR="00C919E4" w:rsidRPr="00C919E4" w14:paraId="6DB3F54B" w14:textId="77777777" w:rsidTr="00627A23">
        <w:trPr>
          <w:trHeight w:val="836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2867" w14:textId="77777777" w:rsidR="00C919E4" w:rsidRPr="00C919E4" w:rsidRDefault="00C919E4" w:rsidP="00C919E4">
            <w:pPr>
              <w:ind w:firstLine="6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24.</w:t>
            </w:r>
            <w:r w:rsidRPr="00C919E4">
              <w:rPr>
                <w:bCs/>
                <w:sz w:val="18"/>
                <w:szCs w:val="18"/>
              </w:rPr>
              <w:t>T-IX-698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C0B4" w14:textId="77777777" w:rsidR="00C919E4" w:rsidRPr="00C919E4" w:rsidRDefault="00C919E4" w:rsidP="00C919E4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 xml:space="preserve">DĖL VARĖNOS RAJONO SAVIVALDYBĖS TARYBOS 2019 M. RUGSĖJO 24 D. SPRENDIMO NR. T-IX-149 „DĖL VARĖNOS RAJONO SAVIVALDYBĖS VIETINĖS REIKŠMĖS KELIŲ SĄRAŠO PATVIRTINIMO IR KELIŲ PERDAVIMO VALDYTI, NAUDOTI IR </w:t>
            </w:r>
            <w:r w:rsidRPr="00C919E4">
              <w:rPr>
                <w:b/>
                <w:sz w:val="18"/>
                <w:szCs w:val="18"/>
              </w:rPr>
              <w:lastRenderedPageBreak/>
              <w:t>DISPONUOTI PATIKĖJIMO TEISE“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5F3B" w14:textId="77777777" w:rsidR="00C919E4" w:rsidRPr="00C919E4" w:rsidRDefault="00C919E4" w:rsidP="00C919E4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lastRenderedPageBreak/>
              <w:t xml:space="preserve">                 23</w:t>
            </w:r>
          </w:p>
          <w:p w14:paraId="24FC29DC" w14:textId="77777777" w:rsidR="00C919E4" w:rsidRPr="00C919E4" w:rsidRDefault="00C919E4" w:rsidP="00C919E4">
            <w:pPr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(A. Kašėta, G. Samulevičius, R. Amšiejus, K. Budėnas, V. Bučinskas, M. Čapkovskis, M. Golubevas, J. Grikšas, R. Kačiurinienė, V. Kukulskis, G. Kanauka, D. Karalevičienė, M. Krakauskas, P. Saulevičius, A. Malinovskienė, </w:t>
            </w:r>
            <w:r w:rsidRPr="00C919E4">
              <w:rPr>
                <w:b/>
                <w:bCs/>
                <w:sz w:val="18"/>
                <w:szCs w:val="18"/>
              </w:rPr>
              <w:lastRenderedPageBreak/>
              <w:t xml:space="preserve">V. Mikalauskas, Ą. Kuprys, D. Tamulevičienė, V. Varanavičius, V. Druskinienė, M. Katelynas, R. Tamulienė, A. Miškinis)                </w:t>
            </w:r>
          </w:p>
          <w:p w14:paraId="78DEA513" w14:textId="77777777" w:rsidR="00C919E4" w:rsidRPr="00C919E4" w:rsidRDefault="00C919E4" w:rsidP="00C919E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6FC709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4EF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0</w:t>
            </w:r>
          </w:p>
        </w:tc>
      </w:tr>
      <w:tr w:rsidR="00C919E4" w:rsidRPr="00C919E4" w14:paraId="2E163B8F" w14:textId="77777777" w:rsidTr="00627A23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4199" w14:textId="77777777" w:rsidR="00C919E4" w:rsidRPr="00C919E4" w:rsidRDefault="00C919E4" w:rsidP="00C919E4">
            <w:pPr>
              <w:ind w:firstLine="6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25.</w:t>
            </w:r>
            <w:r w:rsidRPr="00C919E4">
              <w:rPr>
                <w:bCs/>
                <w:sz w:val="18"/>
                <w:szCs w:val="18"/>
              </w:rPr>
              <w:t>T-IX-699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F4E17" w14:textId="77777777" w:rsidR="00C919E4" w:rsidRPr="00C919E4" w:rsidRDefault="00C919E4" w:rsidP="00C919E4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DĖL VARĖNOS RAJONO SAVIVALDYBĖS TARYBOS 2019 M. LAPKRIČIO 26 D. SPRENDIMO NR. T-IX-153 „DĖL UŽDAROSIOS AKCINĖS BENDROVĖS „VARĖNOS ŠILUMA“ ŠILUMOS KAINOS DEDAMŲJŲ NUSTATYMO TRETIESIEMS BAZINĖS ŠILUMOS KAINOS DEDAMŲJŲ GALIOJIMO METAMS“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BB72" w14:textId="77777777" w:rsidR="00C919E4" w:rsidRPr="00C919E4" w:rsidRDefault="00C919E4" w:rsidP="00C919E4">
            <w:pPr>
              <w:jc w:val="both"/>
              <w:rPr>
                <w:b/>
                <w:bCs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 xml:space="preserve">                                  13 </w:t>
            </w:r>
          </w:p>
          <w:p w14:paraId="67BADE40" w14:textId="77777777" w:rsidR="00C919E4" w:rsidRPr="00C919E4" w:rsidRDefault="00C919E4" w:rsidP="00C919E4">
            <w:pPr>
              <w:jc w:val="both"/>
              <w:rPr>
                <w:b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A. Kašėta, G. Samulevičius, R. Amšiejus, K. Budėnas, M. Golubevas, R. Kačiurinienė, V. Kukulskis, G. Kanauka, M. Krakauskas, V. Varanavičius, V. Druskinienė, R. Tamulienė,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ED354A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Prieš</w:t>
            </w:r>
          </w:p>
          <w:p w14:paraId="55220AE8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8</w:t>
            </w:r>
          </w:p>
          <w:p w14:paraId="16095ADF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bCs/>
                <w:sz w:val="18"/>
                <w:szCs w:val="18"/>
              </w:rPr>
              <w:t>(M. Katelynas, A. Malinovskienė, P. Saulevičius, M. Čapkovskis, J. Grikšas, A. Miškinis, V. Mikalauskas, D. Tamulevičienė)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8C3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Nedalyvavo</w:t>
            </w:r>
          </w:p>
          <w:p w14:paraId="31C1732E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1</w:t>
            </w:r>
          </w:p>
          <w:p w14:paraId="656C8CBE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(Ą. Kuprys)</w:t>
            </w:r>
          </w:p>
          <w:p w14:paraId="1060377C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563D3715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Nusišalino</w:t>
            </w:r>
          </w:p>
          <w:p w14:paraId="057712D3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1</w:t>
            </w:r>
          </w:p>
          <w:p w14:paraId="4419D53C" w14:textId="77777777" w:rsidR="00C919E4" w:rsidRPr="00C919E4" w:rsidRDefault="00C919E4" w:rsidP="00C919E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C919E4">
              <w:rPr>
                <w:b/>
                <w:sz w:val="18"/>
                <w:szCs w:val="18"/>
              </w:rPr>
              <w:t>(V. Bučinskas)</w:t>
            </w:r>
          </w:p>
        </w:tc>
      </w:tr>
      <w:bookmarkEnd w:id="0"/>
    </w:tbl>
    <w:p w14:paraId="25F7B1D8" w14:textId="77777777" w:rsidR="00C919E4" w:rsidRPr="00C919E4" w:rsidRDefault="00C919E4" w:rsidP="00C919E4">
      <w:pPr>
        <w:ind w:firstLine="709"/>
        <w:jc w:val="center"/>
      </w:pPr>
    </w:p>
    <w:p w14:paraId="1EF0A9F6" w14:textId="77777777" w:rsidR="0045041C" w:rsidRPr="00C919E4" w:rsidRDefault="0045041C" w:rsidP="00C919E4"/>
    <w:sectPr w:rsidR="0045041C" w:rsidRPr="00C919E4" w:rsidSect="006F679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75D54" w14:textId="77777777" w:rsidR="002D1EAB" w:rsidRDefault="002D1EAB" w:rsidP="00E7219E">
      <w:r>
        <w:separator/>
      </w:r>
    </w:p>
  </w:endnote>
  <w:endnote w:type="continuationSeparator" w:id="0">
    <w:p w14:paraId="4998CE75" w14:textId="77777777" w:rsidR="002D1EAB" w:rsidRDefault="002D1EAB" w:rsidP="00E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6964C" w14:textId="77777777" w:rsidR="002D1EAB" w:rsidRDefault="002D1EAB" w:rsidP="00E7219E">
      <w:r>
        <w:separator/>
      </w:r>
    </w:p>
  </w:footnote>
  <w:footnote w:type="continuationSeparator" w:id="0">
    <w:p w14:paraId="33661353" w14:textId="77777777" w:rsidR="002D1EAB" w:rsidRDefault="002D1EAB" w:rsidP="00E7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751EF"/>
    <w:multiLevelType w:val="hybridMultilevel"/>
    <w:tmpl w:val="CE9CDFF0"/>
    <w:lvl w:ilvl="0" w:tplc="59407FCA">
      <w:start w:val="1"/>
      <w:numFmt w:val="upperLetter"/>
      <w:lvlText w:val="(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F950C30"/>
    <w:multiLevelType w:val="hybridMultilevel"/>
    <w:tmpl w:val="4AF29734"/>
    <w:lvl w:ilvl="0" w:tplc="D5CC703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2A97127B"/>
    <w:multiLevelType w:val="hybridMultilevel"/>
    <w:tmpl w:val="59BAA676"/>
    <w:lvl w:ilvl="0" w:tplc="0DD02010">
      <w:start w:val="1"/>
      <w:numFmt w:val="upperLetter"/>
      <w:lvlText w:val="(%1."/>
      <w:lvlJc w:val="left"/>
      <w:pPr>
        <w:ind w:left="15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68" w:hanging="360"/>
      </w:pPr>
    </w:lvl>
    <w:lvl w:ilvl="2" w:tplc="0427001B" w:tentative="1">
      <w:start w:val="1"/>
      <w:numFmt w:val="lowerRoman"/>
      <w:lvlText w:val="%3."/>
      <w:lvlJc w:val="right"/>
      <w:pPr>
        <w:ind w:left="2988" w:hanging="180"/>
      </w:pPr>
    </w:lvl>
    <w:lvl w:ilvl="3" w:tplc="0427000F" w:tentative="1">
      <w:start w:val="1"/>
      <w:numFmt w:val="decimal"/>
      <w:lvlText w:val="%4."/>
      <w:lvlJc w:val="left"/>
      <w:pPr>
        <w:ind w:left="3708" w:hanging="360"/>
      </w:pPr>
    </w:lvl>
    <w:lvl w:ilvl="4" w:tplc="04270019" w:tentative="1">
      <w:start w:val="1"/>
      <w:numFmt w:val="lowerLetter"/>
      <w:lvlText w:val="%5."/>
      <w:lvlJc w:val="left"/>
      <w:pPr>
        <w:ind w:left="4428" w:hanging="360"/>
      </w:pPr>
    </w:lvl>
    <w:lvl w:ilvl="5" w:tplc="0427001B" w:tentative="1">
      <w:start w:val="1"/>
      <w:numFmt w:val="lowerRoman"/>
      <w:lvlText w:val="%6."/>
      <w:lvlJc w:val="right"/>
      <w:pPr>
        <w:ind w:left="5148" w:hanging="180"/>
      </w:pPr>
    </w:lvl>
    <w:lvl w:ilvl="6" w:tplc="0427000F" w:tentative="1">
      <w:start w:val="1"/>
      <w:numFmt w:val="decimal"/>
      <w:lvlText w:val="%7."/>
      <w:lvlJc w:val="left"/>
      <w:pPr>
        <w:ind w:left="5868" w:hanging="360"/>
      </w:pPr>
    </w:lvl>
    <w:lvl w:ilvl="7" w:tplc="04270019" w:tentative="1">
      <w:start w:val="1"/>
      <w:numFmt w:val="lowerLetter"/>
      <w:lvlText w:val="%8."/>
      <w:lvlJc w:val="left"/>
      <w:pPr>
        <w:ind w:left="6588" w:hanging="360"/>
      </w:pPr>
    </w:lvl>
    <w:lvl w:ilvl="8" w:tplc="0427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" w15:restartNumberingAfterBreak="0">
    <w:nsid w:val="4D242CFB"/>
    <w:multiLevelType w:val="hybridMultilevel"/>
    <w:tmpl w:val="4BE87B14"/>
    <w:lvl w:ilvl="0" w:tplc="B6D0C9F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726314DA"/>
    <w:multiLevelType w:val="hybridMultilevel"/>
    <w:tmpl w:val="B6D6DDD8"/>
    <w:lvl w:ilvl="0" w:tplc="554CC17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39C"/>
    <w:rsid w:val="000468D3"/>
    <w:rsid w:val="000C4B93"/>
    <w:rsid w:val="00143A17"/>
    <w:rsid w:val="001512F2"/>
    <w:rsid w:val="00160F55"/>
    <w:rsid w:val="001749FA"/>
    <w:rsid w:val="001A38F9"/>
    <w:rsid w:val="002112F0"/>
    <w:rsid w:val="00241CA5"/>
    <w:rsid w:val="002825F3"/>
    <w:rsid w:val="002972D0"/>
    <w:rsid w:val="002D1EAB"/>
    <w:rsid w:val="00331316"/>
    <w:rsid w:val="0033558C"/>
    <w:rsid w:val="003473DA"/>
    <w:rsid w:val="00373C72"/>
    <w:rsid w:val="003D3A30"/>
    <w:rsid w:val="003F27BB"/>
    <w:rsid w:val="0045041C"/>
    <w:rsid w:val="004765DE"/>
    <w:rsid w:val="004A7B90"/>
    <w:rsid w:val="004D296A"/>
    <w:rsid w:val="00511B9E"/>
    <w:rsid w:val="00517E7B"/>
    <w:rsid w:val="00530888"/>
    <w:rsid w:val="005630C5"/>
    <w:rsid w:val="00580076"/>
    <w:rsid w:val="00591FF7"/>
    <w:rsid w:val="00595660"/>
    <w:rsid w:val="005A5ED9"/>
    <w:rsid w:val="005B0BC5"/>
    <w:rsid w:val="005B0D55"/>
    <w:rsid w:val="005B5DD5"/>
    <w:rsid w:val="005E7FBD"/>
    <w:rsid w:val="005F7ECC"/>
    <w:rsid w:val="006053EF"/>
    <w:rsid w:val="00623C1C"/>
    <w:rsid w:val="00652E38"/>
    <w:rsid w:val="006A41A2"/>
    <w:rsid w:val="006D203C"/>
    <w:rsid w:val="00710A07"/>
    <w:rsid w:val="007356B9"/>
    <w:rsid w:val="00744649"/>
    <w:rsid w:val="00775ED7"/>
    <w:rsid w:val="0079347A"/>
    <w:rsid w:val="007B6A2B"/>
    <w:rsid w:val="007C00FA"/>
    <w:rsid w:val="007C4AFB"/>
    <w:rsid w:val="00813BCD"/>
    <w:rsid w:val="008237A2"/>
    <w:rsid w:val="00833FC5"/>
    <w:rsid w:val="0084727D"/>
    <w:rsid w:val="008600A4"/>
    <w:rsid w:val="00863075"/>
    <w:rsid w:val="008807AD"/>
    <w:rsid w:val="008A3836"/>
    <w:rsid w:val="008D419A"/>
    <w:rsid w:val="008E0A4D"/>
    <w:rsid w:val="008E60E8"/>
    <w:rsid w:val="009358CF"/>
    <w:rsid w:val="009C1A73"/>
    <w:rsid w:val="009D0458"/>
    <w:rsid w:val="009D64B8"/>
    <w:rsid w:val="00A016B3"/>
    <w:rsid w:val="00A67E04"/>
    <w:rsid w:val="00A81760"/>
    <w:rsid w:val="00A92E69"/>
    <w:rsid w:val="00A95C5E"/>
    <w:rsid w:val="00AA76C1"/>
    <w:rsid w:val="00AC091D"/>
    <w:rsid w:val="00AC32EB"/>
    <w:rsid w:val="00AD6779"/>
    <w:rsid w:val="00B26AD6"/>
    <w:rsid w:val="00B70329"/>
    <w:rsid w:val="00BA2520"/>
    <w:rsid w:val="00BB52A9"/>
    <w:rsid w:val="00BC21BF"/>
    <w:rsid w:val="00C0222B"/>
    <w:rsid w:val="00C04896"/>
    <w:rsid w:val="00C3750A"/>
    <w:rsid w:val="00C919E4"/>
    <w:rsid w:val="00C96767"/>
    <w:rsid w:val="00CA739C"/>
    <w:rsid w:val="00CB22DA"/>
    <w:rsid w:val="00CF03D9"/>
    <w:rsid w:val="00CF2353"/>
    <w:rsid w:val="00D00E27"/>
    <w:rsid w:val="00D375F1"/>
    <w:rsid w:val="00D37C2A"/>
    <w:rsid w:val="00D46D41"/>
    <w:rsid w:val="00D55964"/>
    <w:rsid w:val="00D6504C"/>
    <w:rsid w:val="00D66AE6"/>
    <w:rsid w:val="00D872CB"/>
    <w:rsid w:val="00DB708E"/>
    <w:rsid w:val="00DB7E58"/>
    <w:rsid w:val="00DC3853"/>
    <w:rsid w:val="00E226EE"/>
    <w:rsid w:val="00E43D92"/>
    <w:rsid w:val="00E5562D"/>
    <w:rsid w:val="00E7219E"/>
    <w:rsid w:val="00E75D95"/>
    <w:rsid w:val="00EB692C"/>
    <w:rsid w:val="00ED09BE"/>
    <w:rsid w:val="00EE5C16"/>
    <w:rsid w:val="00EF2C44"/>
    <w:rsid w:val="00F02013"/>
    <w:rsid w:val="00F34F6F"/>
    <w:rsid w:val="00F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0C6B"/>
  <w15:docId w15:val="{C934D50F-106A-421B-B3A8-19A07610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0D55"/>
    <w:pPr>
      <w:jc w:val="left"/>
    </w:pPr>
    <w:rPr>
      <w:rFonts w:ascii="Times New Roman" w:eastAsia="SimSun" w:hAnsi="Times New Roman" w:cs="Times New Roman"/>
      <w:sz w:val="24"/>
      <w:szCs w:val="20"/>
    </w:rPr>
  </w:style>
  <w:style w:type="paragraph" w:styleId="Antrat1">
    <w:name w:val="heading 1"/>
    <w:aliases w:val=" Diagrama1 Diagrama Diagrama"/>
    <w:basedOn w:val="prastasis"/>
    <w:next w:val="prastasis"/>
    <w:link w:val="Antrat1Diagrama"/>
    <w:qFormat/>
    <w:rsid w:val="00CA7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CA73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 Diagrama1 Diagrama Diagrama Diagrama"/>
    <w:basedOn w:val="Numatytasispastraiposriftas"/>
    <w:link w:val="Antrat1"/>
    <w:rsid w:val="00CA739C"/>
    <w:rPr>
      <w:rFonts w:ascii="Arial" w:eastAsia="SimSun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CA739C"/>
    <w:rPr>
      <w:rFonts w:ascii="Times New Roman" w:eastAsia="SimSun" w:hAnsi="Times New Roman" w:cs="Times New Roman"/>
      <w:b/>
      <w:bCs/>
      <w:sz w:val="24"/>
      <w:szCs w:val="20"/>
    </w:rPr>
  </w:style>
  <w:style w:type="paragraph" w:styleId="Porat">
    <w:name w:val="footer"/>
    <w:basedOn w:val="prastasis"/>
    <w:link w:val="PoratDiagrama"/>
    <w:rsid w:val="00CA739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CA739C"/>
    <w:rPr>
      <w:rFonts w:ascii="Times New Roman" w:eastAsia="SimSu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CA73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A739C"/>
    <w:rPr>
      <w:rFonts w:ascii="Times New Roman" w:eastAsia="SimSun" w:hAnsi="Times New Roman" w:cs="Times New Roman"/>
      <w:sz w:val="24"/>
      <w:szCs w:val="20"/>
    </w:rPr>
  </w:style>
  <w:style w:type="paragraph" w:customStyle="1" w:styleId="DiagramaDiagramaDiagrama">
    <w:name w:val="Diagrama Diagrama Diagrama"/>
    <w:basedOn w:val="prastasis"/>
    <w:rsid w:val="00CA739C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Puslapionumeris">
    <w:name w:val="page number"/>
    <w:basedOn w:val="Numatytasispastraiposriftas"/>
    <w:rsid w:val="00CA739C"/>
  </w:style>
  <w:style w:type="paragraph" w:customStyle="1" w:styleId="Diagrama">
    <w:name w:val="Diagrama"/>
    <w:basedOn w:val="prastasis"/>
    <w:semiHidden/>
    <w:rsid w:val="00CA739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Pavadinimas">
    <w:name w:val="Title"/>
    <w:basedOn w:val="prastasis"/>
    <w:link w:val="PavadinimasDiagrama"/>
    <w:qFormat/>
    <w:rsid w:val="00CA739C"/>
    <w:pPr>
      <w:jc w:val="center"/>
    </w:pPr>
    <w:rPr>
      <w:rFonts w:ascii="TimesLT" w:hAnsi="TimesLT"/>
      <w:b/>
    </w:rPr>
  </w:style>
  <w:style w:type="character" w:customStyle="1" w:styleId="PavadinimasDiagrama">
    <w:name w:val="Pavadinimas Diagrama"/>
    <w:basedOn w:val="Numatytasispastraiposriftas"/>
    <w:link w:val="Pavadinimas"/>
    <w:rsid w:val="00CA739C"/>
    <w:rPr>
      <w:rFonts w:ascii="TimesLT" w:eastAsia="SimSun" w:hAnsi="TimesLT" w:cs="Times New Roman"/>
      <w:b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CA739C"/>
    <w:rPr>
      <w:b/>
      <w:bCs/>
    </w:rPr>
  </w:style>
  <w:style w:type="paragraph" w:styleId="Dokumentostruktra">
    <w:name w:val="Document Map"/>
    <w:basedOn w:val="prastasis"/>
    <w:link w:val="DokumentostruktraDiagrama"/>
    <w:semiHidden/>
    <w:rsid w:val="00CA739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CA739C"/>
    <w:rPr>
      <w:rFonts w:ascii="Tahoma" w:eastAsia="SimSun" w:hAnsi="Tahoma" w:cs="Tahoma"/>
      <w:sz w:val="20"/>
      <w:szCs w:val="20"/>
      <w:shd w:val="clear" w:color="auto" w:fill="000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73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A73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A739C"/>
    <w:rPr>
      <w:rFonts w:ascii="Times New Roman" w:eastAsia="SimSu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73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739C"/>
    <w:rPr>
      <w:rFonts w:ascii="Times New Roman" w:eastAsia="SimSu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73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739C"/>
    <w:rPr>
      <w:rFonts w:ascii="Tahoma" w:eastAsia="SimSun" w:hAnsi="Tahoma" w:cs="Tahoma"/>
      <w:sz w:val="16"/>
      <w:szCs w:val="16"/>
    </w:rPr>
  </w:style>
  <w:style w:type="character" w:styleId="Hipersaitas">
    <w:name w:val="Hyperlink"/>
    <w:basedOn w:val="Numatytasispastraiposriftas"/>
    <w:rsid w:val="00CA739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CA739C"/>
    <w:pPr>
      <w:suppressAutoHyphens/>
      <w:spacing w:after="120"/>
    </w:pPr>
    <w:rPr>
      <w:rFonts w:eastAsia="Calibri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A739C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ajtip">
    <w:name w:val="tajtip"/>
    <w:basedOn w:val="prastasis"/>
    <w:rsid w:val="00CA739C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customStyle="1" w:styleId="CharChar">
    <w:name w:val="Char Char"/>
    <w:basedOn w:val="prastasis"/>
    <w:rsid w:val="00CA739C"/>
    <w:pPr>
      <w:spacing w:after="160" w:line="240" w:lineRule="exact"/>
    </w:pPr>
    <w:rPr>
      <w:rFonts w:ascii="Tahoma" w:eastAsia="Times New Roman" w:hAnsi="Tahoma"/>
      <w:sz w:val="20"/>
      <w:lang w:val="en-US"/>
    </w:rPr>
  </w:style>
  <w:style w:type="paragraph" w:customStyle="1" w:styleId="preformatted">
    <w:name w:val="preformatted"/>
    <w:basedOn w:val="prastasis"/>
    <w:rsid w:val="00CA739C"/>
    <w:pPr>
      <w:spacing w:before="100" w:beforeAutospacing="1" w:after="100" w:afterAutospacing="1"/>
    </w:pPr>
    <w:rPr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unhideWhenUsed/>
    <w:rsid w:val="00CA7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CA739C"/>
    <w:rPr>
      <w:rFonts w:ascii="Times New Roman" w:eastAsia="SimSun" w:hAnsi="Times New Roman" w:cs="Times New Roman"/>
      <w:sz w:val="20"/>
      <w:szCs w:val="20"/>
    </w:rPr>
  </w:style>
  <w:style w:type="paragraph" w:styleId="Sraopastraipa">
    <w:name w:val="List Paragraph"/>
    <w:aliases w:val="TES_tekst-punktais"/>
    <w:basedOn w:val="prastasis"/>
    <w:link w:val="SraopastraipaDiagrama"/>
    <w:uiPriority w:val="34"/>
    <w:qFormat/>
    <w:rsid w:val="00CA739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raopastraipa1">
    <w:name w:val="Sąrašo pastraipa1"/>
    <w:basedOn w:val="prastasis"/>
    <w:qFormat/>
    <w:rsid w:val="00CA739C"/>
    <w:pPr>
      <w:ind w:left="720"/>
      <w:contextualSpacing/>
    </w:pPr>
    <w:rPr>
      <w:rFonts w:eastAsia="Times New Roman"/>
      <w:szCs w:val="24"/>
      <w:lang w:val="en-US" w:eastAsia="lt-LT"/>
    </w:rPr>
  </w:style>
  <w:style w:type="character" w:customStyle="1" w:styleId="st">
    <w:name w:val="st"/>
    <w:basedOn w:val="Numatytasispastraiposriftas"/>
    <w:rsid w:val="00CA739C"/>
  </w:style>
  <w:style w:type="character" w:styleId="Emfaz">
    <w:name w:val="Emphasis"/>
    <w:basedOn w:val="Numatytasispastraiposriftas"/>
    <w:qFormat/>
    <w:rsid w:val="00CA739C"/>
    <w:rPr>
      <w:i/>
      <w:iCs/>
    </w:rPr>
  </w:style>
  <w:style w:type="paragraph" w:customStyle="1" w:styleId="ListParagraph1">
    <w:name w:val="List Paragraph1"/>
    <w:basedOn w:val="prastasis"/>
    <w:rsid w:val="00CA739C"/>
    <w:pPr>
      <w:ind w:left="720"/>
      <w:contextualSpacing/>
    </w:pPr>
    <w:rPr>
      <w:rFonts w:eastAsia="Times New Roman"/>
    </w:rPr>
  </w:style>
  <w:style w:type="paragraph" w:customStyle="1" w:styleId="xl71">
    <w:name w:val="xl71"/>
    <w:basedOn w:val="prastasis"/>
    <w:rsid w:val="00CA7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i/>
      <w:iCs/>
      <w:szCs w:val="24"/>
      <w:lang w:eastAsia="lt-LT"/>
    </w:rPr>
  </w:style>
  <w:style w:type="paragraph" w:customStyle="1" w:styleId="Sraopastraipa2">
    <w:name w:val="Sąrašo pastraipa2"/>
    <w:basedOn w:val="prastasis"/>
    <w:rsid w:val="00CA739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table" w:styleId="Lentelstinklelis">
    <w:name w:val="Table Grid"/>
    <w:basedOn w:val="prastojilentel"/>
    <w:uiPriority w:val="59"/>
    <w:rsid w:val="00CA739C"/>
    <w:pPr>
      <w:jc w:val="left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511B9E"/>
  </w:style>
  <w:style w:type="table" w:customStyle="1" w:styleId="Lentelstinklelis1">
    <w:name w:val="Lentelės tinklelis1"/>
    <w:basedOn w:val="prastojilentel"/>
    <w:next w:val="Lentelstinklelis"/>
    <w:uiPriority w:val="59"/>
    <w:rsid w:val="00511B9E"/>
    <w:pPr>
      <w:jc w:val="left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11B9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11B9E"/>
    <w:rPr>
      <w:rFonts w:ascii="Times New Roman" w:eastAsia="SimSu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TES_tekst-punktais Diagrama"/>
    <w:link w:val="Sraopastraipa"/>
    <w:uiPriority w:val="34"/>
    <w:rsid w:val="00511B9E"/>
    <w:rPr>
      <w:rFonts w:ascii="Calibri" w:eastAsia="Times New Roman" w:hAnsi="Calibri" w:cs="Times New Roman"/>
    </w:rPr>
  </w:style>
  <w:style w:type="paragraph" w:customStyle="1" w:styleId="Default">
    <w:name w:val="Default"/>
    <w:rsid w:val="00511B9E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511B9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511B9E"/>
    <w:rPr>
      <w:rFonts w:ascii="Times New Roman" w:eastAsia="SimSun" w:hAnsi="Times New Roman" w:cs="Times New Roman"/>
      <w:sz w:val="16"/>
      <w:szCs w:val="16"/>
    </w:rPr>
  </w:style>
  <w:style w:type="paragraph" w:customStyle="1" w:styleId="WW-BodyTextIndent21">
    <w:name w:val="WW-Body Text Indent 21"/>
    <w:basedOn w:val="prastasis"/>
    <w:rsid w:val="00511B9E"/>
    <w:pPr>
      <w:widowControl w:val="0"/>
      <w:suppressAutoHyphens/>
      <w:ind w:firstLine="720"/>
      <w:jc w:val="both"/>
    </w:pPr>
    <w:rPr>
      <w:rFonts w:eastAsia="Lucida Sans Unicode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11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8600</Words>
  <Characters>4902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VRS</Company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Šiaučiūnienė</dc:creator>
  <cp:keywords/>
  <dc:description/>
  <cp:lastModifiedBy>Antanas Labanauskas</cp:lastModifiedBy>
  <cp:revision>38</cp:revision>
  <dcterms:created xsi:type="dcterms:W3CDTF">2020-04-07T13:05:00Z</dcterms:created>
  <dcterms:modified xsi:type="dcterms:W3CDTF">2021-07-08T11:04:00Z</dcterms:modified>
</cp:coreProperties>
</file>