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ACCA4" w14:textId="3CE8B787" w:rsidR="00774039" w:rsidRPr="00774039" w:rsidRDefault="00774039" w:rsidP="00774039">
      <w:pPr>
        <w:ind w:firstLine="709"/>
        <w:jc w:val="center"/>
        <w:rPr>
          <w:b/>
          <w:szCs w:val="24"/>
        </w:rPr>
      </w:pPr>
      <w:r w:rsidRPr="00774039">
        <w:rPr>
          <w:b/>
          <w:szCs w:val="24"/>
        </w:rPr>
        <w:t xml:space="preserve">Varėnos rajono savivaldybės tarybos 9 šaukimo </w:t>
      </w:r>
      <w:r w:rsidR="00013A75">
        <w:rPr>
          <w:b/>
          <w:szCs w:val="24"/>
        </w:rPr>
        <w:t>devin</w:t>
      </w:r>
      <w:r w:rsidRPr="00774039">
        <w:rPr>
          <w:b/>
          <w:szCs w:val="24"/>
        </w:rPr>
        <w:t>tajame (3</w:t>
      </w:r>
      <w:r w:rsidR="00013A75">
        <w:rPr>
          <w:b/>
          <w:szCs w:val="24"/>
        </w:rPr>
        <w:t>9</w:t>
      </w:r>
      <w:r w:rsidRPr="00774039">
        <w:rPr>
          <w:b/>
          <w:szCs w:val="24"/>
        </w:rPr>
        <w:t xml:space="preserve">) posėdyje, įvykusiame </w:t>
      </w:r>
    </w:p>
    <w:p w14:paraId="7E497B1A" w14:textId="382E8ACB" w:rsidR="00774039" w:rsidRPr="00774039" w:rsidRDefault="00774039" w:rsidP="00774039">
      <w:pPr>
        <w:ind w:firstLine="709"/>
        <w:jc w:val="center"/>
        <w:rPr>
          <w:b/>
          <w:szCs w:val="24"/>
        </w:rPr>
      </w:pPr>
      <w:r w:rsidRPr="00774039">
        <w:rPr>
          <w:b/>
          <w:szCs w:val="24"/>
        </w:rPr>
        <w:t>2022-</w:t>
      </w:r>
      <w:r w:rsidR="00FD0A46">
        <w:rPr>
          <w:b/>
          <w:szCs w:val="24"/>
        </w:rPr>
        <w:t>1</w:t>
      </w:r>
      <w:r w:rsidR="00013A75">
        <w:rPr>
          <w:b/>
          <w:szCs w:val="24"/>
        </w:rPr>
        <w:t>2</w:t>
      </w:r>
      <w:r w:rsidRPr="00774039">
        <w:rPr>
          <w:b/>
          <w:szCs w:val="24"/>
        </w:rPr>
        <w:t>-2</w:t>
      </w:r>
      <w:r w:rsidR="00013A75">
        <w:rPr>
          <w:b/>
          <w:szCs w:val="24"/>
        </w:rPr>
        <w:t>7</w:t>
      </w:r>
      <w:r w:rsidRPr="00774039">
        <w:rPr>
          <w:b/>
          <w:szCs w:val="24"/>
        </w:rPr>
        <w:t>, priimti sprendimai ir Tarybos narių balsavimo rezultatai</w:t>
      </w:r>
    </w:p>
    <w:p w14:paraId="6404983E" w14:textId="7A5D3F70" w:rsidR="00774039" w:rsidRDefault="00774039" w:rsidP="00774039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013A75" w:rsidRPr="00013A75" w14:paraId="1F3A145F" w14:textId="77777777" w:rsidTr="000628E8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91E2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0" w:name="_Hlk52884798"/>
            <w:bookmarkStart w:id="1" w:name="_Hlk89871867"/>
            <w:bookmarkStart w:id="2" w:name="_Hlk104889560"/>
            <w:r w:rsidRPr="00013A75">
              <w:rPr>
                <w:b/>
                <w:sz w:val="18"/>
                <w:szCs w:val="18"/>
              </w:rPr>
              <w:t>Eil. Nr.</w:t>
            </w:r>
          </w:p>
          <w:p w14:paraId="52DA34B0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1683" w14:textId="77777777" w:rsidR="00013A75" w:rsidRPr="00013A75" w:rsidRDefault="00013A75" w:rsidP="00013A75">
            <w:pPr>
              <w:keepNext/>
              <w:spacing w:before="240" w:after="60"/>
              <w:ind w:firstLine="6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013A75">
              <w:rPr>
                <w:b/>
                <w:bCs/>
                <w:kern w:val="32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5983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B9BA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FE4D2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3A75" w:rsidRPr="00013A75" w14:paraId="4DBCDAEA" w14:textId="77777777" w:rsidTr="000628E8">
        <w:trPr>
          <w:trHeight w:val="132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2C5050" w14:textId="77777777" w:rsidR="00013A75" w:rsidRPr="00013A75" w:rsidRDefault="00013A75" w:rsidP="00013A75">
            <w:pPr>
              <w:ind w:firstLine="6"/>
              <w:rPr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1.</w:t>
            </w:r>
            <w:r w:rsidRPr="00013A75">
              <w:rPr>
                <w:sz w:val="18"/>
                <w:szCs w:val="18"/>
              </w:rPr>
              <w:t xml:space="preserve"> T-IX-1058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11D1B2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DĖL VARĖNOS RAJONO SAVIVALDYBĖS VISUOMENĖS SVEIKATOS BIURO VIEŠO KONKURSO DIREKTORIAUS PAREIGOMS EITI ORGANIZAVIMO IR VARĖNOS RAJONO SAVIVALDYBĖS VISUOMENĖS SVEIKATOS BIURO VIEŠO KONKURSO ORGANIZAVIMO DIREKTORIAUS PAREIGOMS EITI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68230" w14:textId="77777777" w:rsidR="00013A75" w:rsidRPr="00013A75" w:rsidRDefault="00013A75" w:rsidP="00013A75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22 </w:t>
            </w:r>
          </w:p>
          <w:p w14:paraId="4DDD5430" w14:textId="77777777" w:rsidR="00013A75" w:rsidRPr="00013A75" w:rsidRDefault="00013A75" w:rsidP="00013A7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F38CBB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 0</w:t>
            </w:r>
          </w:p>
          <w:p w14:paraId="206AACDD" w14:textId="77777777" w:rsidR="00013A75" w:rsidRPr="00013A75" w:rsidRDefault="00013A75" w:rsidP="00013A75">
            <w:pPr>
              <w:ind w:right="117" w:hanging="1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66657" w14:textId="77777777" w:rsidR="00013A75" w:rsidRPr="00013A75" w:rsidRDefault="00013A75" w:rsidP="00013A75">
            <w:pPr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Susilaiko</w:t>
            </w:r>
          </w:p>
          <w:p w14:paraId="5440D918" w14:textId="77777777" w:rsidR="00013A75" w:rsidRPr="00013A75" w:rsidRDefault="00013A75" w:rsidP="00013A75">
            <w:pPr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1</w:t>
            </w:r>
          </w:p>
          <w:p w14:paraId="56D53E1E" w14:textId="77777777" w:rsidR="00013A75" w:rsidRPr="00013A75" w:rsidRDefault="00013A75" w:rsidP="00013A75">
            <w:pPr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(D. Karalevičienė)</w:t>
            </w:r>
          </w:p>
        </w:tc>
      </w:tr>
      <w:tr w:rsidR="00013A75" w:rsidRPr="00013A75" w14:paraId="2CEAF73A" w14:textId="77777777" w:rsidTr="000628E8">
        <w:trPr>
          <w:trHeight w:val="127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2730ED" w14:textId="77777777" w:rsidR="00013A75" w:rsidRPr="00013A75" w:rsidRDefault="00013A75" w:rsidP="00013A75">
            <w:pPr>
              <w:ind w:firstLine="6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2. </w:t>
            </w:r>
            <w:r w:rsidRPr="00013A75">
              <w:rPr>
                <w:bCs/>
                <w:sz w:val="18"/>
                <w:szCs w:val="18"/>
              </w:rPr>
              <w:t>T-IX-1059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8CDFD8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442F4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</w:t>
            </w:r>
            <w:r w:rsidRPr="00013A75">
              <w:rPr>
                <w:b/>
                <w:bCs/>
                <w:sz w:val="18"/>
                <w:szCs w:val="18"/>
              </w:rPr>
              <w:t xml:space="preserve">21 </w:t>
            </w:r>
          </w:p>
          <w:p w14:paraId="31394A2E" w14:textId="77777777" w:rsidR="00013A75" w:rsidRPr="00013A75" w:rsidRDefault="00013A75" w:rsidP="00013A7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A. Miškinis, A. Saulynas, M. Čapkovskis, V. Druskinienė,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DFA1BF" w14:textId="77777777" w:rsidR="00013A75" w:rsidRPr="00013A75" w:rsidRDefault="00013A75" w:rsidP="00013A75">
            <w:pPr>
              <w:ind w:hanging="9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Prieš</w:t>
            </w:r>
          </w:p>
          <w:p w14:paraId="074D10D4" w14:textId="77777777" w:rsidR="00013A75" w:rsidRPr="00013A75" w:rsidRDefault="00013A75" w:rsidP="00013A75">
            <w:pPr>
              <w:ind w:hanging="9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    1</w:t>
            </w:r>
          </w:p>
          <w:p w14:paraId="328B52FC" w14:textId="77777777" w:rsidR="00013A75" w:rsidRPr="00013A75" w:rsidRDefault="00013A75" w:rsidP="00013A75">
            <w:pPr>
              <w:ind w:hanging="9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(Ą. Kuprys)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FB4957" w14:textId="77777777" w:rsidR="00013A75" w:rsidRPr="00013A75" w:rsidRDefault="00013A75" w:rsidP="00013A75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Susilaiko</w:t>
            </w:r>
          </w:p>
          <w:p w14:paraId="3439667F" w14:textId="77777777" w:rsidR="00013A75" w:rsidRPr="00013A75" w:rsidRDefault="00013A75" w:rsidP="00013A75">
            <w:pPr>
              <w:ind w:firstLine="373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1</w:t>
            </w:r>
          </w:p>
          <w:p w14:paraId="191DF273" w14:textId="77777777" w:rsidR="00013A75" w:rsidRPr="00013A75" w:rsidRDefault="00013A75" w:rsidP="00013A75">
            <w:pPr>
              <w:ind w:firstLine="373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(J. Grikšas) </w:t>
            </w:r>
          </w:p>
        </w:tc>
      </w:tr>
      <w:tr w:rsidR="00013A75" w:rsidRPr="00013A75" w14:paraId="4871CBCF" w14:textId="77777777" w:rsidTr="000628E8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1B308E" w14:textId="77777777" w:rsidR="00013A75" w:rsidRPr="00013A75" w:rsidRDefault="00013A75" w:rsidP="00013A75">
            <w:pPr>
              <w:ind w:firstLine="6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3. </w:t>
            </w:r>
            <w:r w:rsidRPr="00013A75">
              <w:rPr>
                <w:bCs/>
                <w:sz w:val="18"/>
                <w:szCs w:val="18"/>
              </w:rPr>
              <w:t>T-IX-1060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2922D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DĖL VARĖNOS RAJONO SAVIVALDYBĖS TARYBOS 2020 METŲ GRUODŽIO 29 D. SPRENDIMO NR. T-IX-496 „DĖL VARĖNOS RAJONO SAVIVALDYBĖS SPECIALIOSIOS TIKSLINĖS DOTACIJOS MOKYMO LĖŠŲ DALIES, TENKANČIOS SAVIVALDYBEI, PASKIRSTYMO IR NAUDOJIMO TVARKOS APRAŠO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4E92F9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 23 </w:t>
            </w:r>
          </w:p>
          <w:p w14:paraId="0569575E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495CD5" w14:textId="77777777" w:rsidR="00013A75" w:rsidRPr="00013A75" w:rsidRDefault="00013A75" w:rsidP="00013A75">
            <w:pPr>
              <w:ind w:hanging="9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 0</w:t>
            </w:r>
          </w:p>
          <w:p w14:paraId="5A7B2D3F" w14:textId="77777777" w:rsidR="00013A75" w:rsidRPr="00013A75" w:rsidRDefault="00013A75" w:rsidP="00013A75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9DF" w14:textId="77777777" w:rsidR="00013A75" w:rsidRPr="00013A75" w:rsidRDefault="00013A75" w:rsidP="00013A75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  <w:p w14:paraId="50189DA3" w14:textId="77777777" w:rsidR="00013A75" w:rsidRPr="00013A75" w:rsidRDefault="00013A75" w:rsidP="00013A75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5B6456F2" w14:textId="77777777" w:rsidR="00013A75" w:rsidRPr="00013A75" w:rsidRDefault="00013A75" w:rsidP="00013A75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33686EDC" w14:textId="77777777" w:rsidR="00013A75" w:rsidRPr="00013A75" w:rsidRDefault="00013A75" w:rsidP="00013A75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A75" w:rsidRPr="00013A75" w14:paraId="59B93740" w14:textId="77777777" w:rsidTr="000628E8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48E87" w14:textId="77777777" w:rsidR="00013A75" w:rsidRPr="00013A75" w:rsidRDefault="00013A75" w:rsidP="00013A75">
            <w:pPr>
              <w:ind w:firstLine="6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4.</w:t>
            </w:r>
            <w:r w:rsidRPr="00013A75">
              <w:rPr>
                <w:bCs/>
                <w:sz w:val="18"/>
                <w:szCs w:val="18"/>
              </w:rPr>
              <w:t>T-IX-1061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CB213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VARĖNOS RAJONO SAVIVALDYBĖS KONTROLIERIAUS PAREIGYBĖS APRAŠYMO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48655C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 23 </w:t>
            </w:r>
          </w:p>
          <w:p w14:paraId="146547D3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81357C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82A1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3A75" w:rsidRPr="00013A75" w14:paraId="6DFCCC3D" w14:textId="77777777" w:rsidTr="000628E8">
        <w:trPr>
          <w:trHeight w:val="111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896725" w14:textId="77777777" w:rsidR="00013A75" w:rsidRPr="00013A75" w:rsidRDefault="00013A75" w:rsidP="00013A75">
            <w:pPr>
              <w:ind w:firstLine="6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lastRenderedPageBreak/>
              <w:t>5.</w:t>
            </w:r>
            <w:r w:rsidRPr="00013A75">
              <w:rPr>
                <w:sz w:val="18"/>
                <w:szCs w:val="18"/>
              </w:rPr>
              <w:t xml:space="preserve"> T-IX-1062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46C88F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PRITARIMO KAREIVONIŲ KAIMO HERALDINIAMS ESKIZAMS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91926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 23 </w:t>
            </w:r>
          </w:p>
          <w:p w14:paraId="7B96A2BD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CEE27FE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484" w14:textId="77777777" w:rsidR="00013A75" w:rsidRPr="00013A75" w:rsidRDefault="00013A75" w:rsidP="00013A75">
            <w:pPr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3A75" w:rsidRPr="00013A75" w14:paraId="724DCA5C" w14:textId="77777777" w:rsidTr="000628E8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43A85" w14:textId="77777777" w:rsidR="00013A75" w:rsidRPr="00013A75" w:rsidRDefault="00013A75" w:rsidP="00013A75">
            <w:pPr>
              <w:ind w:firstLine="6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6.</w:t>
            </w:r>
            <w:r w:rsidRPr="00013A75">
              <w:rPr>
                <w:sz w:val="18"/>
                <w:szCs w:val="18"/>
              </w:rPr>
              <w:t xml:space="preserve"> T-IX-1063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5CB9E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VARĖNOS RAJONO SAVIVALDYBĖS TARYBOS 2015 M. BIRŽELIO 30 D. SPRENDIMO NR. T-VIII-71 „DĖL PRITARIMO ĮSTEIGTI ASOCIACIJĄ VARĖNOS MIESTO VIETOS VEIKLOS GRUPĘ IR DALYVAUTI ASOCIACIJOS VARĖNOS MIESTO VIETOS VEIKLOS GRUPĖS VEIKLOJE“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515B4C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 22 </w:t>
            </w:r>
          </w:p>
          <w:p w14:paraId="6D281F7D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74CF70C" w14:textId="77777777" w:rsidR="00013A75" w:rsidRPr="00013A75" w:rsidRDefault="00013A75" w:rsidP="00013A75">
            <w:pPr>
              <w:ind w:hanging="9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BEC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  <w:p w14:paraId="1FA357EE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8710BF8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03E50004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Nusišalino</w:t>
            </w:r>
          </w:p>
          <w:p w14:paraId="033E418B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1</w:t>
            </w:r>
          </w:p>
          <w:p w14:paraId="06652BCB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(V. Varanavičius)</w:t>
            </w:r>
          </w:p>
        </w:tc>
      </w:tr>
      <w:tr w:rsidR="00013A75" w:rsidRPr="00013A75" w14:paraId="0D2F8DEB" w14:textId="77777777" w:rsidTr="000628E8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59246C" w14:textId="77777777" w:rsidR="00013A75" w:rsidRPr="00013A75" w:rsidRDefault="00013A75" w:rsidP="00013A75">
            <w:pPr>
              <w:ind w:firstLine="6"/>
              <w:rPr>
                <w:bCs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7. </w:t>
            </w:r>
            <w:r w:rsidRPr="00013A75">
              <w:rPr>
                <w:bCs/>
                <w:sz w:val="18"/>
                <w:szCs w:val="18"/>
              </w:rPr>
              <w:t>T-IX-1064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D71B46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VARĖNOS RAJONO SAVIVALDYBĖS BENDRUOMENINIŲ VAIKŲ GLOBOS NAMŲ FINANSINIŲ NORMATYVŲ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3E36AE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szCs w:val="24"/>
              </w:rPr>
              <w:t xml:space="preserve">                         </w:t>
            </w:r>
            <w:r w:rsidRPr="00013A75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0FC47A6B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99201A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17F5B" w14:textId="77777777" w:rsidR="00013A75" w:rsidRPr="00013A75" w:rsidRDefault="00013A75" w:rsidP="00013A75">
            <w:pPr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13A75" w:rsidRPr="00013A75" w14:paraId="121EFF1A" w14:textId="77777777" w:rsidTr="000628E8">
        <w:trPr>
          <w:trHeight w:val="5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642B43" w14:textId="77777777" w:rsidR="00013A75" w:rsidRPr="00013A75" w:rsidRDefault="00013A75" w:rsidP="00013A75">
            <w:pPr>
              <w:ind w:firstLine="6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8.</w:t>
            </w:r>
            <w:r w:rsidRPr="00013A75">
              <w:rPr>
                <w:sz w:val="18"/>
                <w:szCs w:val="18"/>
              </w:rPr>
              <w:t xml:space="preserve"> T-IX-1065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DCA0B3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VARĖNOS RAJONO SAVIVALDYBĖS BENDRUOMENINIŲ VAIKŲ GLOBOS NAMŲ TEIKIAMŲ PASLAUGŲ SĄRAŠO IR KAINŲ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0DDA81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23 </w:t>
            </w:r>
          </w:p>
          <w:p w14:paraId="56845AC8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9B9548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0D7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</w:tr>
      <w:tr w:rsidR="00013A75" w:rsidRPr="00013A75" w14:paraId="59C465CB" w14:textId="77777777" w:rsidTr="000628E8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D3780" w14:textId="77777777" w:rsidR="00013A75" w:rsidRPr="00013A75" w:rsidRDefault="00013A75" w:rsidP="00013A75">
            <w:pPr>
              <w:ind w:firstLine="6"/>
              <w:rPr>
                <w:bCs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9.</w:t>
            </w:r>
            <w:r w:rsidRPr="00013A75">
              <w:rPr>
                <w:bCs/>
                <w:sz w:val="18"/>
                <w:szCs w:val="18"/>
              </w:rPr>
              <w:t xml:space="preserve"> T-IX-1066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70609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DĖL VARĖNOS RAJONO SAVIVALDYBĖS TARYBOS 2020 M. BIRŽELIO 19 D. SPRENDIMO NR. T-IX-335 „DĖL GYVENTOJŲ INICIATYVŲ, SKIRTŲ GYVENAMAJAI APLINKAI IR VIEŠAJAI INFRASTRUKTŪRAI GERINTI IR KURTI, PROJEKTŲ IDĖJŲ ATRANKOS IR FINANSAVIMO TVARKOS APRAŠO PATVIRTINIMO“ </w:t>
            </w:r>
            <w:r w:rsidRPr="00013A75">
              <w:rPr>
                <w:b/>
                <w:sz w:val="18"/>
                <w:szCs w:val="18"/>
              </w:rPr>
              <w:lastRenderedPageBreak/>
              <w:t>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F6D9F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lastRenderedPageBreak/>
              <w:t xml:space="preserve">                                  20 </w:t>
            </w:r>
          </w:p>
          <w:p w14:paraId="50CD4B3F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(R. Amšiejus, M. Golubevas, G. Kanauka, A. Kašėta, A. Miškinis, A. Saulynas, V. Druskinienė, M. Katelynas, M. Krakauskas, A. Malinovskienė, R. Tamulienė, D. Tamulevičienė, G. Samulevičius, S. Ivanauskas, R. Kačiurinienė, V. Kukulskis, V. </w:t>
            </w:r>
            <w:r w:rsidRPr="00013A75">
              <w:rPr>
                <w:b/>
                <w:bCs/>
                <w:sz w:val="18"/>
                <w:szCs w:val="18"/>
              </w:rPr>
              <w:lastRenderedPageBreak/>
              <w:t>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CC8B99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303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Susilaiko</w:t>
            </w:r>
          </w:p>
          <w:p w14:paraId="7EC15940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3</w:t>
            </w:r>
          </w:p>
          <w:p w14:paraId="5A89F12C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(J. Grikšas, Ą. Kuprys, M. Čapkovskis)</w:t>
            </w:r>
          </w:p>
          <w:p w14:paraId="78F607D0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196A6CF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5B8A0A92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013A75" w:rsidRPr="00013A75" w14:paraId="40FA2D2F" w14:textId="77777777" w:rsidTr="000628E8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605" w14:textId="77777777" w:rsidR="00013A75" w:rsidRPr="00013A75" w:rsidRDefault="00013A75" w:rsidP="00013A75">
            <w:pPr>
              <w:ind w:left="-108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10.</w:t>
            </w:r>
            <w:r w:rsidRPr="00013A75">
              <w:rPr>
                <w:sz w:val="18"/>
                <w:szCs w:val="18"/>
              </w:rPr>
              <w:t xml:space="preserve"> T-IX-1067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CF86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VARĖNOS RAJONO SAVIVALDYBĖS TARYBOS IR KOMITETŲ 2023 M. I PUSMEČIO DARBO PLANO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1C20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17 </w:t>
            </w:r>
          </w:p>
          <w:p w14:paraId="2466C64D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A. Saulynas, V. Druskinienė, M. Katelynas, M. Krakauskas, A. Malinovskienė, R. Tamulienė, D. Tamulevičienė, G. Samulevičius, S. Ivanauskas, R. Kačiurinienė, V. Kukulskis, V. Mikalauskas, V. Varanavičius)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2472D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C99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Susilaiko</w:t>
            </w:r>
          </w:p>
          <w:p w14:paraId="2D7E9CB7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2</w:t>
            </w:r>
          </w:p>
          <w:p w14:paraId="6D4ED7DE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(D. Karalevičienė, A. Miškinis)</w:t>
            </w:r>
          </w:p>
          <w:p w14:paraId="04BC531E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</w:p>
          <w:p w14:paraId="47CD55ED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</w:p>
          <w:p w14:paraId="2B664F7F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</w:p>
          <w:p w14:paraId="0F049248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Nebalsavo</w:t>
            </w:r>
          </w:p>
          <w:p w14:paraId="3D6C9126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4</w:t>
            </w:r>
          </w:p>
          <w:p w14:paraId="0909331A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(J. Grikšas, M. Čapkovskis, Ą. Kuprys, P. Saulevičius)</w:t>
            </w:r>
          </w:p>
        </w:tc>
      </w:tr>
      <w:tr w:rsidR="00013A75" w:rsidRPr="00013A75" w14:paraId="7149C8E8" w14:textId="77777777" w:rsidTr="000628E8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3B84" w14:textId="77777777" w:rsidR="00013A75" w:rsidRPr="00013A75" w:rsidRDefault="00013A75" w:rsidP="00013A75">
            <w:pPr>
              <w:ind w:left="-108"/>
              <w:rPr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11.</w:t>
            </w:r>
            <w:r w:rsidRPr="00013A75">
              <w:rPr>
                <w:sz w:val="18"/>
                <w:szCs w:val="18"/>
              </w:rPr>
              <w:t xml:space="preserve"> T-X-1068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0FD2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VARĖNOS RAJONO SAVIVALDYBEI NUOSAVYBĖS TEISE PRIKLAUSANČIO ILGALAIKIO MATERIALIOJO TURTO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AF1A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22 </w:t>
            </w:r>
          </w:p>
          <w:p w14:paraId="78153AAE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914ED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1B4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  <w:p w14:paraId="06280F07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49D5441A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15A27B01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Nebalsavo</w:t>
            </w:r>
          </w:p>
          <w:p w14:paraId="15559BE0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1</w:t>
            </w:r>
          </w:p>
          <w:p w14:paraId="104990EF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Amšiejus)</w:t>
            </w:r>
          </w:p>
        </w:tc>
      </w:tr>
      <w:tr w:rsidR="00013A75" w:rsidRPr="00013A75" w14:paraId="2C56BA35" w14:textId="77777777" w:rsidTr="000628E8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734E" w14:textId="77777777" w:rsidR="00013A75" w:rsidRPr="00013A75" w:rsidRDefault="00013A75" w:rsidP="00013A75">
            <w:pPr>
              <w:ind w:left="-108"/>
              <w:rPr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12. </w:t>
            </w:r>
            <w:r w:rsidRPr="00013A75">
              <w:rPr>
                <w:bCs/>
                <w:sz w:val="18"/>
                <w:szCs w:val="18"/>
              </w:rPr>
              <w:t>T-IX-1069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371A" w14:textId="77777777" w:rsidR="00013A75" w:rsidRPr="00013A75" w:rsidRDefault="00013A75" w:rsidP="00013A75">
            <w:pPr>
              <w:ind w:left="65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VARĖNOS RAJONO SAVIVALDYBEI NUOSAVYBĖS TEISE PRIKLAUSANČIO TRUMPALAIKIO MATERIALIOJO TURTO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AA06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23 </w:t>
            </w:r>
          </w:p>
          <w:p w14:paraId="27329042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4F2EA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B06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  <w:p w14:paraId="68803439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19604FE4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1EE5A7DC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B656814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A75" w:rsidRPr="00013A75" w14:paraId="0701488E" w14:textId="77777777" w:rsidTr="000628E8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4F4F" w14:textId="77777777" w:rsidR="00013A75" w:rsidRPr="00013A75" w:rsidRDefault="00013A75" w:rsidP="00013A75">
            <w:pPr>
              <w:ind w:hanging="108"/>
              <w:rPr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13.</w:t>
            </w:r>
            <w:r w:rsidRPr="00013A75">
              <w:rPr>
                <w:sz w:val="18"/>
                <w:szCs w:val="18"/>
              </w:rPr>
              <w:t xml:space="preserve"> T-IX-1070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4B30" w14:textId="77777777" w:rsidR="00013A75" w:rsidRPr="00013A75" w:rsidRDefault="00013A75" w:rsidP="00013A75">
            <w:pPr>
              <w:tabs>
                <w:tab w:val="left" w:pos="404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DĖL VALSTBEI NUOSAVYBĖS TEISE PRIKLAUSANČIO TURTO NURAŠYMO IR LIKVIDAVIMO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40D7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23 </w:t>
            </w:r>
          </w:p>
          <w:p w14:paraId="19D227C3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C2B66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D70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0</w:t>
            </w:r>
          </w:p>
          <w:p w14:paraId="48EF832B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787EE86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4D665B8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00911EB" w14:textId="77777777" w:rsidR="00013A75" w:rsidRPr="00013A75" w:rsidRDefault="00013A75" w:rsidP="00013A7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A75" w:rsidRPr="00013A75" w14:paraId="5B5FC8F0" w14:textId="77777777" w:rsidTr="000628E8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1D71" w14:textId="77777777" w:rsidR="00013A75" w:rsidRPr="00013A75" w:rsidRDefault="00013A75" w:rsidP="00013A75">
            <w:pPr>
              <w:ind w:left="-111" w:right="5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14.</w:t>
            </w:r>
            <w:r w:rsidRPr="00013A75">
              <w:rPr>
                <w:sz w:val="18"/>
                <w:szCs w:val="18"/>
              </w:rPr>
              <w:t>T-IX-1071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582F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VALSTYBĖS TURTO NURAŠYMO IR JO LIKVIDAVIMO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DEA4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23 </w:t>
            </w:r>
          </w:p>
          <w:p w14:paraId="5CD3EBB4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(R. Amšiejus, M. Golubevas, G. Kanauka, A. Kašėta, Ą. Kuprys, A. Miškinis, A. Saulynas, M. Čapkovskis, V. Druskinienė, J. Grikšas, M. Katelynas, M. Krakauskas, A. </w:t>
            </w:r>
            <w:r w:rsidRPr="00013A75">
              <w:rPr>
                <w:b/>
                <w:bCs/>
                <w:sz w:val="18"/>
                <w:szCs w:val="18"/>
              </w:rPr>
              <w:lastRenderedPageBreak/>
              <w:t>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064616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90D6" w14:textId="77777777" w:rsidR="00013A75" w:rsidRPr="00013A75" w:rsidRDefault="00013A75" w:rsidP="00013A75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06B0293A" w14:textId="77777777" w:rsidR="00013A75" w:rsidRPr="00013A75" w:rsidRDefault="00013A75" w:rsidP="00013A75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2F2A547D" w14:textId="77777777" w:rsidR="00013A75" w:rsidRPr="00013A75" w:rsidRDefault="00013A75" w:rsidP="00013A75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05F7FEA7" w14:textId="77777777" w:rsidR="00013A75" w:rsidRPr="00013A75" w:rsidRDefault="00013A75" w:rsidP="00013A75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15F10BD6" w14:textId="77777777" w:rsidR="00013A75" w:rsidRPr="00013A75" w:rsidRDefault="00013A75" w:rsidP="00013A75">
            <w:pPr>
              <w:ind w:hanging="50"/>
              <w:jc w:val="both"/>
              <w:rPr>
                <w:b/>
                <w:sz w:val="18"/>
                <w:szCs w:val="18"/>
              </w:rPr>
            </w:pPr>
          </w:p>
        </w:tc>
      </w:tr>
      <w:tr w:rsidR="00013A75" w:rsidRPr="00013A75" w14:paraId="0BE1B620" w14:textId="77777777" w:rsidTr="000628E8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81DF" w14:textId="77777777" w:rsidR="00013A75" w:rsidRPr="00013A75" w:rsidRDefault="00013A75" w:rsidP="00013A75">
            <w:pPr>
              <w:ind w:left="-108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15</w:t>
            </w:r>
            <w:r w:rsidRPr="00013A75">
              <w:rPr>
                <w:bCs/>
                <w:sz w:val="18"/>
                <w:szCs w:val="18"/>
              </w:rPr>
              <w:t>. T-IX-1072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03F4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DĖL VARĖNOS RAJONO SAVIVALDYBĖS BŪSTO PARDAVIMO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8D79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 22 </w:t>
            </w:r>
          </w:p>
          <w:p w14:paraId="460B08AA" w14:textId="77777777" w:rsidR="00013A75" w:rsidRPr="00013A75" w:rsidRDefault="00013A75" w:rsidP="00013A75">
            <w:pPr>
              <w:ind w:hanging="58"/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833F5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B72" w14:textId="77777777" w:rsidR="00013A75" w:rsidRPr="00013A75" w:rsidRDefault="00013A75" w:rsidP="00013A75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Nebalsavo</w:t>
            </w:r>
          </w:p>
          <w:p w14:paraId="73341C27" w14:textId="77777777" w:rsidR="00013A75" w:rsidRPr="00013A75" w:rsidRDefault="00013A75" w:rsidP="00013A75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        1</w:t>
            </w:r>
          </w:p>
          <w:p w14:paraId="3128F8E8" w14:textId="77777777" w:rsidR="00013A75" w:rsidRPr="00013A75" w:rsidRDefault="00013A75" w:rsidP="00013A75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(M. Čapkovskis)</w:t>
            </w:r>
          </w:p>
        </w:tc>
      </w:tr>
      <w:tr w:rsidR="00013A75" w:rsidRPr="00013A75" w14:paraId="702768A0" w14:textId="77777777" w:rsidTr="000628E8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94EE" w14:textId="77777777" w:rsidR="00013A75" w:rsidRPr="00013A75" w:rsidRDefault="00013A75" w:rsidP="00013A75">
            <w:pPr>
              <w:ind w:left="-108"/>
              <w:rPr>
                <w:bCs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16. </w:t>
            </w:r>
            <w:r w:rsidRPr="00013A75">
              <w:rPr>
                <w:bCs/>
                <w:sz w:val="18"/>
                <w:szCs w:val="18"/>
              </w:rPr>
              <w:t>T-IX-1073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6E37" w14:textId="77777777" w:rsidR="00013A75" w:rsidRPr="00013A75" w:rsidRDefault="00013A75" w:rsidP="00013A75">
            <w:pPr>
              <w:ind w:left="65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NEGYVENAMŲJŲ PATALPŲ, PRIKLAUSANČIŲ VARĖNOS RAJONO SAVIVALDYBEI NUOSAVYBĖS TEISE, PANAUDOS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0247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 23 </w:t>
            </w:r>
          </w:p>
          <w:p w14:paraId="5F4356E0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68BD98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517B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  <w:p w14:paraId="07C88652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2D5B8D4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C2069F7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28E177A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013A75" w:rsidRPr="00013A75" w14:paraId="79CC6DBA" w14:textId="77777777" w:rsidTr="000628E8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C301" w14:textId="77777777" w:rsidR="00013A75" w:rsidRPr="00013A75" w:rsidRDefault="00013A75" w:rsidP="00013A75">
            <w:pPr>
              <w:ind w:left="-108" w:firstLine="6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17. </w:t>
            </w:r>
            <w:r w:rsidRPr="00013A75">
              <w:rPr>
                <w:bCs/>
                <w:sz w:val="18"/>
                <w:szCs w:val="18"/>
              </w:rPr>
              <w:t>T-IX-1074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C106" w14:textId="77777777" w:rsidR="00013A75" w:rsidRPr="00013A75" w:rsidRDefault="00013A75" w:rsidP="00013A75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DĖL PAVEDIMO VYKDYTI STATYTOJO (UŽSAKOVO) FUNKCIJAS IR LĖŠŲ NUMATYMO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DDD7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          23</w:t>
            </w:r>
          </w:p>
          <w:p w14:paraId="0D667912" w14:textId="77777777" w:rsidR="00013A75" w:rsidRPr="00013A75" w:rsidRDefault="00013A75" w:rsidP="00013A75">
            <w:pPr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F53AC" w14:textId="77777777" w:rsidR="00013A75" w:rsidRPr="00013A75" w:rsidRDefault="00013A75" w:rsidP="00013A75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6CD" w14:textId="77777777" w:rsidR="00013A75" w:rsidRPr="00013A75" w:rsidRDefault="00013A75" w:rsidP="00013A75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 xml:space="preserve">                                  0</w:t>
            </w:r>
          </w:p>
        </w:tc>
      </w:tr>
      <w:tr w:rsidR="00013A75" w:rsidRPr="00013A75" w14:paraId="44EC64DA" w14:textId="77777777" w:rsidTr="000628E8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6ECF" w14:textId="7BA43AA8" w:rsidR="00013A75" w:rsidRPr="00013A75" w:rsidRDefault="00013A75" w:rsidP="00013A75">
            <w:pPr>
              <w:ind w:left="-111" w:firstLine="6"/>
              <w:rPr>
                <w:bCs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18.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13A75">
              <w:rPr>
                <w:bCs/>
                <w:sz w:val="18"/>
                <w:szCs w:val="18"/>
              </w:rPr>
              <w:t>T-IX-1075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C6F3" w14:textId="77777777" w:rsidR="00013A75" w:rsidRPr="00013A75" w:rsidRDefault="00013A75" w:rsidP="00013A75">
            <w:pPr>
              <w:tabs>
                <w:tab w:val="left" w:pos="404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DĖL VARĖNOS RAJONO SAVIVALDYBĖS TARYBOS 2022 M. VASARIO 15 D. SPRENDIMO NR. T-IX-861 „DĖL VALSTYBĖS BIUDŽETO LĖŠOMIS 2022 METAIS NUMATOMŲ VYKDYTI MELIORACIJOS DARBŲ SĄRAŠO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4A9E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 xml:space="preserve">                                     23 </w:t>
            </w:r>
          </w:p>
          <w:p w14:paraId="7AA57047" w14:textId="77777777" w:rsidR="00013A75" w:rsidRPr="00013A75" w:rsidRDefault="00013A75" w:rsidP="00013A75">
            <w:pPr>
              <w:jc w:val="both"/>
              <w:rPr>
                <w:b/>
                <w:bCs/>
                <w:sz w:val="18"/>
                <w:szCs w:val="18"/>
              </w:rPr>
            </w:pPr>
            <w:r w:rsidRPr="00013A75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D14EAD" w14:textId="77777777" w:rsidR="00013A75" w:rsidRPr="00013A75" w:rsidRDefault="00013A75" w:rsidP="00013A75">
            <w:pPr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87D" w14:textId="77777777" w:rsidR="00013A75" w:rsidRPr="00013A75" w:rsidRDefault="00013A75" w:rsidP="00013A75">
            <w:pPr>
              <w:ind w:hanging="54"/>
              <w:jc w:val="center"/>
              <w:rPr>
                <w:b/>
                <w:sz w:val="18"/>
                <w:szCs w:val="18"/>
              </w:rPr>
            </w:pPr>
            <w:r w:rsidRPr="00013A75">
              <w:rPr>
                <w:b/>
                <w:sz w:val="18"/>
                <w:szCs w:val="18"/>
              </w:rPr>
              <w:t>0</w:t>
            </w:r>
          </w:p>
        </w:tc>
      </w:tr>
    </w:tbl>
    <w:bookmarkEnd w:id="0"/>
    <w:bookmarkEnd w:id="1"/>
    <w:bookmarkEnd w:id="2"/>
    <w:p w14:paraId="3BE5D956" w14:textId="77777777" w:rsidR="00013A75" w:rsidRPr="00013A75" w:rsidRDefault="00013A75" w:rsidP="00013A75">
      <w:pPr>
        <w:rPr>
          <w:b/>
          <w:bCs/>
        </w:rPr>
      </w:pPr>
      <w:r w:rsidRPr="00013A75">
        <w:rPr>
          <w:b/>
          <w:bCs/>
        </w:rPr>
        <w:t xml:space="preserve">                                                                                                        ------------------------</w:t>
      </w:r>
    </w:p>
    <w:sectPr w:rsidR="00013A75" w:rsidRPr="00013A75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C33C" w14:textId="77777777" w:rsidR="00DB135C" w:rsidRDefault="00DB135C" w:rsidP="00E7219E">
      <w:r>
        <w:separator/>
      </w:r>
    </w:p>
  </w:endnote>
  <w:endnote w:type="continuationSeparator" w:id="0">
    <w:p w14:paraId="2E26DE88" w14:textId="77777777" w:rsidR="00DB135C" w:rsidRDefault="00DB135C" w:rsidP="00E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43FF" w14:textId="77777777" w:rsidR="00DB135C" w:rsidRDefault="00DB135C" w:rsidP="00E7219E">
      <w:r>
        <w:separator/>
      </w:r>
    </w:p>
  </w:footnote>
  <w:footnote w:type="continuationSeparator" w:id="0">
    <w:p w14:paraId="25BF395B" w14:textId="77777777" w:rsidR="00DB135C" w:rsidRDefault="00DB135C" w:rsidP="00E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BAD"/>
    <w:multiLevelType w:val="hybridMultilevel"/>
    <w:tmpl w:val="82C2D97A"/>
    <w:lvl w:ilvl="0" w:tplc="ACFA7F1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87D4CB3"/>
    <w:multiLevelType w:val="hybridMultilevel"/>
    <w:tmpl w:val="C12ADF36"/>
    <w:lvl w:ilvl="0" w:tplc="EFE0189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AF751EF"/>
    <w:multiLevelType w:val="hybridMultilevel"/>
    <w:tmpl w:val="CE9CDFF0"/>
    <w:lvl w:ilvl="0" w:tplc="59407FCA">
      <w:start w:val="1"/>
      <w:numFmt w:val="upperLetter"/>
      <w:lvlText w:val="(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950C30"/>
    <w:multiLevelType w:val="hybridMultilevel"/>
    <w:tmpl w:val="4AF29734"/>
    <w:lvl w:ilvl="0" w:tplc="D5CC703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36C401A"/>
    <w:multiLevelType w:val="hybridMultilevel"/>
    <w:tmpl w:val="415CF468"/>
    <w:lvl w:ilvl="0" w:tplc="29F0526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4D42F64"/>
    <w:multiLevelType w:val="hybridMultilevel"/>
    <w:tmpl w:val="D764B086"/>
    <w:lvl w:ilvl="0" w:tplc="6F28B93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1B720BE6"/>
    <w:multiLevelType w:val="hybridMultilevel"/>
    <w:tmpl w:val="B386B99E"/>
    <w:lvl w:ilvl="0" w:tplc="36A6CC2E">
      <w:start w:val="1"/>
      <w:numFmt w:val="upperLetter"/>
      <w:lvlText w:val="(%1.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E5F95"/>
    <w:multiLevelType w:val="hybridMultilevel"/>
    <w:tmpl w:val="FF0C0084"/>
    <w:lvl w:ilvl="0" w:tplc="931ABD8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2A97127B"/>
    <w:multiLevelType w:val="hybridMultilevel"/>
    <w:tmpl w:val="59BAA676"/>
    <w:lvl w:ilvl="0" w:tplc="0DD02010">
      <w:start w:val="1"/>
      <w:numFmt w:val="upperLetter"/>
      <w:lvlText w:val="(%1."/>
      <w:lvlJc w:val="left"/>
      <w:pPr>
        <w:ind w:left="15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1" w15:restartNumberingAfterBreak="0">
    <w:nsid w:val="2AC053FF"/>
    <w:multiLevelType w:val="hybridMultilevel"/>
    <w:tmpl w:val="C50E652A"/>
    <w:lvl w:ilvl="0" w:tplc="5FF6F97C">
      <w:start w:val="1"/>
      <w:numFmt w:val="upperLetter"/>
      <w:lvlText w:val="(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 w15:restartNumberingAfterBreak="0">
    <w:nsid w:val="302B11B6"/>
    <w:multiLevelType w:val="hybridMultilevel"/>
    <w:tmpl w:val="5FCC9B12"/>
    <w:lvl w:ilvl="0" w:tplc="96BE8E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B65CF"/>
    <w:multiLevelType w:val="hybridMultilevel"/>
    <w:tmpl w:val="1758D972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642E80"/>
    <w:multiLevelType w:val="hybridMultilevel"/>
    <w:tmpl w:val="D17AD45A"/>
    <w:lvl w:ilvl="0" w:tplc="067C0B9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 w15:restartNumberingAfterBreak="0">
    <w:nsid w:val="38DE615C"/>
    <w:multiLevelType w:val="hybridMultilevel"/>
    <w:tmpl w:val="9438CC30"/>
    <w:lvl w:ilvl="0" w:tplc="E27EACA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416A3990"/>
    <w:multiLevelType w:val="hybridMultilevel"/>
    <w:tmpl w:val="C42AFA8C"/>
    <w:lvl w:ilvl="0" w:tplc="4B7AE8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452D7F46"/>
    <w:multiLevelType w:val="hybridMultilevel"/>
    <w:tmpl w:val="36280CF6"/>
    <w:lvl w:ilvl="0" w:tplc="4036BA8C">
      <w:start w:val="1"/>
      <w:numFmt w:val="upperLetter"/>
      <w:lvlText w:val="(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8" w15:restartNumberingAfterBreak="0">
    <w:nsid w:val="47D73417"/>
    <w:multiLevelType w:val="hybridMultilevel"/>
    <w:tmpl w:val="D0E44498"/>
    <w:lvl w:ilvl="0" w:tplc="D26E612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9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2" w15:restartNumberingAfterBreak="0">
    <w:nsid w:val="4D242CFB"/>
    <w:multiLevelType w:val="hybridMultilevel"/>
    <w:tmpl w:val="4BE87B14"/>
    <w:lvl w:ilvl="0" w:tplc="B6D0C9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726314DA"/>
    <w:multiLevelType w:val="hybridMultilevel"/>
    <w:tmpl w:val="B6D6DDD8"/>
    <w:lvl w:ilvl="0" w:tplc="554CC17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6" w15:restartNumberingAfterBreak="0">
    <w:nsid w:val="745003F1"/>
    <w:multiLevelType w:val="hybridMultilevel"/>
    <w:tmpl w:val="1918155C"/>
    <w:lvl w:ilvl="0" w:tplc="76B80DA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7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7AD356C4"/>
    <w:multiLevelType w:val="hybridMultilevel"/>
    <w:tmpl w:val="CD281914"/>
    <w:lvl w:ilvl="0" w:tplc="BD0270B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9" w15:restartNumberingAfterBreak="0">
    <w:nsid w:val="7B4F515F"/>
    <w:multiLevelType w:val="hybridMultilevel"/>
    <w:tmpl w:val="CC7A0EAE"/>
    <w:lvl w:ilvl="0" w:tplc="201C1D50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0" w15:restartNumberingAfterBreak="0">
    <w:nsid w:val="7CC8510F"/>
    <w:multiLevelType w:val="hybridMultilevel"/>
    <w:tmpl w:val="B88C847C"/>
    <w:lvl w:ilvl="0" w:tplc="6C2C5C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CF4C4C"/>
    <w:multiLevelType w:val="hybridMultilevel"/>
    <w:tmpl w:val="77F6B7C0"/>
    <w:lvl w:ilvl="0" w:tplc="292CF5E8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2" w15:restartNumberingAfterBreak="0">
    <w:nsid w:val="7EA25568"/>
    <w:multiLevelType w:val="hybridMultilevel"/>
    <w:tmpl w:val="731A2892"/>
    <w:lvl w:ilvl="0" w:tplc="27065EB4">
      <w:start w:val="1"/>
      <w:numFmt w:val="upperLetter"/>
      <w:lvlText w:val="(%1."/>
      <w:lvlJc w:val="left"/>
      <w:pPr>
        <w:ind w:left="13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6" w:hanging="360"/>
      </w:pPr>
    </w:lvl>
    <w:lvl w:ilvl="2" w:tplc="0427001B" w:tentative="1">
      <w:start w:val="1"/>
      <w:numFmt w:val="lowerRoman"/>
      <w:lvlText w:val="%3."/>
      <w:lvlJc w:val="right"/>
      <w:pPr>
        <w:ind w:left="2826" w:hanging="180"/>
      </w:pPr>
    </w:lvl>
    <w:lvl w:ilvl="3" w:tplc="0427000F" w:tentative="1">
      <w:start w:val="1"/>
      <w:numFmt w:val="decimal"/>
      <w:lvlText w:val="%4."/>
      <w:lvlJc w:val="left"/>
      <w:pPr>
        <w:ind w:left="3546" w:hanging="360"/>
      </w:pPr>
    </w:lvl>
    <w:lvl w:ilvl="4" w:tplc="04270019" w:tentative="1">
      <w:start w:val="1"/>
      <w:numFmt w:val="lowerLetter"/>
      <w:lvlText w:val="%5."/>
      <w:lvlJc w:val="left"/>
      <w:pPr>
        <w:ind w:left="4266" w:hanging="360"/>
      </w:pPr>
    </w:lvl>
    <w:lvl w:ilvl="5" w:tplc="0427001B" w:tentative="1">
      <w:start w:val="1"/>
      <w:numFmt w:val="lowerRoman"/>
      <w:lvlText w:val="%6."/>
      <w:lvlJc w:val="right"/>
      <w:pPr>
        <w:ind w:left="4986" w:hanging="180"/>
      </w:pPr>
    </w:lvl>
    <w:lvl w:ilvl="6" w:tplc="0427000F" w:tentative="1">
      <w:start w:val="1"/>
      <w:numFmt w:val="decimal"/>
      <w:lvlText w:val="%7."/>
      <w:lvlJc w:val="left"/>
      <w:pPr>
        <w:ind w:left="5706" w:hanging="360"/>
      </w:pPr>
    </w:lvl>
    <w:lvl w:ilvl="7" w:tplc="04270019" w:tentative="1">
      <w:start w:val="1"/>
      <w:numFmt w:val="lowerLetter"/>
      <w:lvlText w:val="%8."/>
      <w:lvlJc w:val="left"/>
      <w:pPr>
        <w:ind w:left="6426" w:hanging="360"/>
      </w:pPr>
    </w:lvl>
    <w:lvl w:ilvl="8" w:tplc="0427001B" w:tentative="1">
      <w:start w:val="1"/>
      <w:numFmt w:val="lowerRoman"/>
      <w:lvlText w:val="%9."/>
      <w:lvlJc w:val="right"/>
      <w:pPr>
        <w:ind w:left="7146" w:hanging="180"/>
      </w:pPr>
    </w:lvl>
  </w:abstractNum>
  <w:num w:numId="1" w16cid:durableId="67924351">
    <w:abstractNumId w:val="10"/>
  </w:num>
  <w:num w:numId="2" w16cid:durableId="1104228196">
    <w:abstractNumId w:val="22"/>
  </w:num>
  <w:num w:numId="3" w16cid:durableId="1090849803">
    <w:abstractNumId w:val="25"/>
  </w:num>
  <w:num w:numId="4" w16cid:durableId="1069500253">
    <w:abstractNumId w:val="2"/>
  </w:num>
  <w:num w:numId="5" w16cid:durableId="1145272127">
    <w:abstractNumId w:val="3"/>
  </w:num>
  <w:num w:numId="6" w16cid:durableId="250547674">
    <w:abstractNumId w:val="21"/>
  </w:num>
  <w:num w:numId="7" w16cid:durableId="1554736957">
    <w:abstractNumId w:val="24"/>
  </w:num>
  <w:num w:numId="8" w16cid:durableId="1304241110">
    <w:abstractNumId w:val="6"/>
  </w:num>
  <w:num w:numId="9" w16cid:durableId="426540569">
    <w:abstractNumId w:val="27"/>
  </w:num>
  <w:num w:numId="10" w16cid:durableId="269969482">
    <w:abstractNumId w:val="8"/>
  </w:num>
  <w:num w:numId="11" w16cid:durableId="1740445571">
    <w:abstractNumId w:val="23"/>
  </w:num>
  <w:num w:numId="12" w16cid:durableId="919296487">
    <w:abstractNumId w:val="19"/>
  </w:num>
  <w:num w:numId="13" w16cid:durableId="6935034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3110973">
    <w:abstractNumId w:val="13"/>
  </w:num>
  <w:num w:numId="15" w16cid:durableId="921643256">
    <w:abstractNumId w:val="30"/>
  </w:num>
  <w:num w:numId="16" w16cid:durableId="1604998513">
    <w:abstractNumId w:val="7"/>
  </w:num>
  <w:num w:numId="17" w16cid:durableId="467363917">
    <w:abstractNumId w:val="31"/>
  </w:num>
  <w:num w:numId="18" w16cid:durableId="698091526">
    <w:abstractNumId w:val="29"/>
  </w:num>
  <w:num w:numId="19" w16cid:durableId="2107995601">
    <w:abstractNumId w:val="1"/>
  </w:num>
  <w:num w:numId="20" w16cid:durableId="775297418">
    <w:abstractNumId w:val="5"/>
  </w:num>
  <w:num w:numId="21" w16cid:durableId="1835804263">
    <w:abstractNumId w:val="12"/>
  </w:num>
  <w:num w:numId="22" w16cid:durableId="2037925921">
    <w:abstractNumId w:val="26"/>
  </w:num>
  <w:num w:numId="23" w16cid:durableId="1329476932">
    <w:abstractNumId w:val="28"/>
  </w:num>
  <w:num w:numId="24" w16cid:durableId="758020379">
    <w:abstractNumId w:val="14"/>
  </w:num>
  <w:num w:numId="25" w16cid:durableId="1703281791">
    <w:abstractNumId w:val="9"/>
  </w:num>
  <w:num w:numId="26" w16cid:durableId="507673429">
    <w:abstractNumId w:val="0"/>
  </w:num>
  <w:num w:numId="27" w16cid:durableId="98071143">
    <w:abstractNumId w:val="11"/>
  </w:num>
  <w:num w:numId="28" w16cid:durableId="96365781">
    <w:abstractNumId w:val="4"/>
  </w:num>
  <w:num w:numId="29" w16cid:durableId="1971981516">
    <w:abstractNumId w:val="15"/>
  </w:num>
  <w:num w:numId="30" w16cid:durableId="519248560">
    <w:abstractNumId w:val="16"/>
  </w:num>
  <w:num w:numId="31" w16cid:durableId="179469297">
    <w:abstractNumId w:val="17"/>
  </w:num>
  <w:num w:numId="32" w16cid:durableId="1393381166">
    <w:abstractNumId w:val="18"/>
  </w:num>
  <w:num w:numId="33" w16cid:durableId="1725333379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9C"/>
    <w:rsid w:val="00013A75"/>
    <w:rsid w:val="000468D3"/>
    <w:rsid w:val="000C4B93"/>
    <w:rsid w:val="00143A17"/>
    <w:rsid w:val="001512F2"/>
    <w:rsid w:val="00160F55"/>
    <w:rsid w:val="001749FA"/>
    <w:rsid w:val="001A38F9"/>
    <w:rsid w:val="002112F0"/>
    <w:rsid w:val="00241CA5"/>
    <w:rsid w:val="0026050A"/>
    <w:rsid w:val="002825F3"/>
    <w:rsid w:val="002972D0"/>
    <w:rsid w:val="002D1EAB"/>
    <w:rsid w:val="002F1A42"/>
    <w:rsid w:val="00331316"/>
    <w:rsid w:val="0033558C"/>
    <w:rsid w:val="003473DA"/>
    <w:rsid w:val="00357792"/>
    <w:rsid w:val="00373C72"/>
    <w:rsid w:val="003D3A30"/>
    <w:rsid w:val="003F27BB"/>
    <w:rsid w:val="004417AF"/>
    <w:rsid w:val="0045041C"/>
    <w:rsid w:val="00453A8A"/>
    <w:rsid w:val="00466113"/>
    <w:rsid w:val="004765DE"/>
    <w:rsid w:val="004A7B90"/>
    <w:rsid w:val="004D296A"/>
    <w:rsid w:val="00511B9E"/>
    <w:rsid w:val="00517E7B"/>
    <w:rsid w:val="00530888"/>
    <w:rsid w:val="005567E2"/>
    <w:rsid w:val="005630C5"/>
    <w:rsid w:val="00580076"/>
    <w:rsid w:val="00591FF7"/>
    <w:rsid w:val="005950D5"/>
    <w:rsid w:val="00595660"/>
    <w:rsid w:val="005A4FF6"/>
    <w:rsid w:val="005A5ED9"/>
    <w:rsid w:val="005B0BC5"/>
    <w:rsid w:val="005B0D55"/>
    <w:rsid w:val="005B5DD5"/>
    <w:rsid w:val="005E7FBD"/>
    <w:rsid w:val="005F7ECC"/>
    <w:rsid w:val="006053EF"/>
    <w:rsid w:val="00623C1C"/>
    <w:rsid w:val="00652E38"/>
    <w:rsid w:val="00694FAE"/>
    <w:rsid w:val="006A0163"/>
    <w:rsid w:val="006A41A2"/>
    <w:rsid w:val="006A4442"/>
    <w:rsid w:val="006D203C"/>
    <w:rsid w:val="00710A07"/>
    <w:rsid w:val="00732919"/>
    <w:rsid w:val="007356B9"/>
    <w:rsid w:val="00737D3A"/>
    <w:rsid w:val="00744649"/>
    <w:rsid w:val="00774039"/>
    <w:rsid w:val="00775ED7"/>
    <w:rsid w:val="0079347A"/>
    <w:rsid w:val="007B6A2B"/>
    <w:rsid w:val="007C00FA"/>
    <w:rsid w:val="007C4AFB"/>
    <w:rsid w:val="00813BCD"/>
    <w:rsid w:val="008237A2"/>
    <w:rsid w:val="00833FC5"/>
    <w:rsid w:val="0084727D"/>
    <w:rsid w:val="008600A4"/>
    <w:rsid w:val="00863075"/>
    <w:rsid w:val="008807AD"/>
    <w:rsid w:val="008A3836"/>
    <w:rsid w:val="008D419A"/>
    <w:rsid w:val="008E0A4D"/>
    <w:rsid w:val="008E2DC8"/>
    <w:rsid w:val="008E60E8"/>
    <w:rsid w:val="008F5563"/>
    <w:rsid w:val="009358CF"/>
    <w:rsid w:val="00957F30"/>
    <w:rsid w:val="00977FFA"/>
    <w:rsid w:val="00991FC2"/>
    <w:rsid w:val="009B5EA1"/>
    <w:rsid w:val="009C1A73"/>
    <w:rsid w:val="009D0458"/>
    <w:rsid w:val="009D64B8"/>
    <w:rsid w:val="00A016B3"/>
    <w:rsid w:val="00A67E04"/>
    <w:rsid w:val="00A81760"/>
    <w:rsid w:val="00A92E69"/>
    <w:rsid w:val="00A95C5E"/>
    <w:rsid w:val="00AA76C1"/>
    <w:rsid w:val="00AC091D"/>
    <w:rsid w:val="00AC32EB"/>
    <w:rsid w:val="00AD6779"/>
    <w:rsid w:val="00B26AD6"/>
    <w:rsid w:val="00B70329"/>
    <w:rsid w:val="00BA2520"/>
    <w:rsid w:val="00BA3ECE"/>
    <w:rsid w:val="00BB52A9"/>
    <w:rsid w:val="00BC21BF"/>
    <w:rsid w:val="00BC4729"/>
    <w:rsid w:val="00BD1040"/>
    <w:rsid w:val="00BF02D4"/>
    <w:rsid w:val="00C0222B"/>
    <w:rsid w:val="00C04896"/>
    <w:rsid w:val="00C3750A"/>
    <w:rsid w:val="00C919E4"/>
    <w:rsid w:val="00C96767"/>
    <w:rsid w:val="00CA739C"/>
    <w:rsid w:val="00CB22DA"/>
    <w:rsid w:val="00CF03D9"/>
    <w:rsid w:val="00CF2353"/>
    <w:rsid w:val="00D00E27"/>
    <w:rsid w:val="00D375F1"/>
    <w:rsid w:val="00D37C2A"/>
    <w:rsid w:val="00D46D41"/>
    <w:rsid w:val="00D55964"/>
    <w:rsid w:val="00D6504C"/>
    <w:rsid w:val="00D66AE6"/>
    <w:rsid w:val="00D71234"/>
    <w:rsid w:val="00D872CB"/>
    <w:rsid w:val="00DB135C"/>
    <w:rsid w:val="00DB708E"/>
    <w:rsid w:val="00DB7E58"/>
    <w:rsid w:val="00DC3853"/>
    <w:rsid w:val="00E226EE"/>
    <w:rsid w:val="00E32140"/>
    <w:rsid w:val="00E43D92"/>
    <w:rsid w:val="00E5562D"/>
    <w:rsid w:val="00E5784F"/>
    <w:rsid w:val="00E60ED9"/>
    <w:rsid w:val="00E7219E"/>
    <w:rsid w:val="00E75D95"/>
    <w:rsid w:val="00EB692C"/>
    <w:rsid w:val="00ED09BE"/>
    <w:rsid w:val="00EE5C16"/>
    <w:rsid w:val="00EF2C44"/>
    <w:rsid w:val="00F02013"/>
    <w:rsid w:val="00F13A99"/>
    <w:rsid w:val="00F34F6F"/>
    <w:rsid w:val="00FC6264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C6B"/>
  <w15:docId w15:val="{C934D50F-106A-421B-B3A8-19A0761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D55"/>
    <w:pPr>
      <w:jc w:val="left"/>
    </w:pPr>
    <w:rPr>
      <w:rFonts w:ascii="Times New Roman" w:eastAsia="SimSun" w:hAnsi="Times New Roman" w:cs="Times New Roman"/>
      <w:sz w:val="24"/>
      <w:szCs w:val="20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CA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A73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CA739C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A739C"/>
    <w:rPr>
      <w:rFonts w:ascii="Times New Roman" w:eastAsia="SimSun" w:hAnsi="Times New Roman" w:cs="Times New Roman"/>
      <w:b/>
      <w:bCs/>
      <w:sz w:val="24"/>
      <w:szCs w:val="20"/>
    </w:rPr>
  </w:style>
  <w:style w:type="paragraph" w:styleId="Porat">
    <w:name w:val="footer"/>
    <w:basedOn w:val="prastasis"/>
    <w:link w:val="PoratDiagrama"/>
    <w:rsid w:val="00CA73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739C"/>
    <w:rPr>
      <w:rFonts w:ascii="Times New Roman" w:eastAsia="SimSu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A73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739C"/>
    <w:rPr>
      <w:rFonts w:ascii="Times New Roman" w:eastAsia="SimSun" w:hAnsi="Times New Roman" w:cs="Times New Roman"/>
      <w:sz w:val="24"/>
      <w:szCs w:val="20"/>
    </w:rPr>
  </w:style>
  <w:style w:type="paragraph" w:customStyle="1" w:styleId="DiagramaDiagramaDiagrama">
    <w:name w:val="Diagrama Diagrama Diagrama"/>
    <w:basedOn w:val="prastasis"/>
    <w:rsid w:val="00CA739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CA739C"/>
  </w:style>
  <w:style w:type="paragraph" w:customStyle="1" w:styleId="Diagrama">
    <w:name w:val="Diagrama"/>
    <w:basedOn w:val="prastasis"/>
    <w:semiHidden/>
    <w:rsid w:val="00CA73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CA739C"/>
    <w:pPr>
      <w:jc w:val="center"/>
    </w:pPr>
    <w:rPr>
      <w:rFonts w:ascii="TimesLT" w:hAnsi="TimesLT"/>
      <w:b/>
    </w:rPr>
  </w:style>
  <w:style w:type="character" w:customStyle="1" w:styleId="PavadinimasDiagrama">
    <w:name w:val="Pavadinimas Diagrama"/>
    <w:basedOn w:val="Numatytasispastraiposriftas"/>
    <w:link w:val="Pavadinimas"/>
    <w:rsid w:val="00CA739C"/>
    <w:rPr>
      <w:rFonts w:ascii="TimesLT" w:eastAsia="SimSun" w:hAnsi="TimesLT" w:cs="Times New Roman"/>
      <w:b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CA739C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CA73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A739C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A73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9C"/>
    <w:rPr>
      <w:rFonts w:ascii="Times New Roman" w:eastAsia="SimSu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3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39C"/>
    <w:rPr>
      <w:rFonts w:ascii="Tahoma" w:eastAsia="SimSun" w:hAnsi="Tahoma" w:cs="Tahoma"/>
      <w:sz w:val="16"/>
      <w:szCs w:val="16"/>
    </w:rPr>
  </w:style>
  <w:style w:type="character" w:styleId="Hipersaitas">
    <w:name w:val="Hyperlink"/>
    <w:basedOn w:val="Numatytasispastraiposriftas"/>
    <w:rsid w:val="00CA73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CA739C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739C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jtip">
    <w:name w:val="tajtip"/>
    <w:basedOn w:val="prastasis"/>
    <w:rsid w:val="00CA73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CA739C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CA739C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CA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CA739C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CA739C"/>
  </w:style>
  <w:style w:type="character" w:styleId="Emfaz">
    <w:name w:val="Emphasis"/>
    <w:basedOn w:val="Numatytasispastraiposriftas"/>
    <w:qFormat/>
    <w:rsid w:val="00CA739C"/>
    <w:rPr>
      <w:i/>
      <w:iCs/>
    </w:rPr>
  </w:style>
  <w:style w:type="paragraph" w:customStyle="1" w:styleId="ListParagraph1">
    <w:name w:val="List Paragraph1"/>
    <w:basedOn w:val="prastasis"/>
    <w:rsid w:val="00CA739C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CA7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CA739C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511B9E"/>
  </w:style>
  <w:style w:type="table" w:customStyle="1" w:styleId="Lentelstinklelis1">
    <w:name w:val="Lentelės tinklelis1"/>
    <w:basedOn w:val="prastojilentel"/>
    <w:next w:val="Lentelstinklelis"/>
    <w:uiPriority w:val="59"/>
    <w:rsid w:val="00511B9E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11B9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11B9E"/>
    <w:rPr>
      <w:rFonts w:ascii="Times New Roman" w:eastAsia="SimSu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511B9E"/>
    <w:rPr>
      <w:rFonts w:ascii="Calibri" w:eastAsia="Times New Roman" w:hAnsi="Calibri" w:cs="Times New Roman"/>
    </w:rPr>
  </w:style>
  <w:style w:type="paragraph" w:customStyle="1" w:styleId="Default">
    <w:name w:val="Default"/>
    <w:rsid w:val="00511B9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11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11B9E"/>
    <w:rPr>
      <w:rFonts w:ascii="Times New Roman" w:eastAsia="SimSun" w:hAnsi="Times New Roman" w:cs="Times New Roman"/>
      <w:sz w:val="16"/>
      <w:szCs w:val="16"/>
    </w:rPr>
  </w:style>
  <w:style w:type="paragraph" w:customStyle="1" w:styleId="WW-BodyTextIndent21">
    <w:name w:val="WW-Body Text Indent 21"/>
    <w:basedOn w:val="prastasis"/>
    <w:rsid w:val="00511B9E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1B9E"/>
    <w:rPr>
      <w:color w:val="605E5C"/>
      <w:shd w:val="clear" w:color="auto" w:fill="E1DFDD"/>
    </w:rPr>
  </w:style>
  <w:style w:type="numbering" w:customStyle="1" w:styleId="Sraonra2">
    <w:name w:val="Sąrašo nėra2"/>
    <w:next w:val="Sraonra"/>
    <w:uiPriority w:val="99"/>
    <w:semiHidden/>
    <w:unhideWhenUsed/>
    <w:rsid w:val="00E5784F"/>
  </w:style>
  <w:style w:type="table" w:customStyle="1" w:styleId="Lentelstinklelis2">
    <w:name w:val="Lentelės tinklelis2"/>
    <w:basedOn w:val="prastojilentel"/>
    <w:next w:val="Lentelstinklelis"/>
    <w:uiPriority w:val="59"/>
    <w:rsid w:val="00E5784F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prastasis"/>
    <w:uiPriority w:val="99"/>
    <w:rsid w:val="00E5784F"/>
    <w:pPr>
      <w:widowControl w:val="0"/>
      <w:autoSpaceDE w:val="0"/>
      <w:autoSpaceDN w:val="0"/>
      <w:adjustRightInd w:val="0"/>
      <w:spacing w:line="398" w:lineRule="exact"/>
      <w:ind w:firstLine="701"/>
      <w:jc w:val="both"/>
    </w:pPr>
    <w:rPr>
      <w:rFonts w:ascii="Candara" w:eastAsiaTheme="minorEastAsia" w:hAnsi="Candara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E578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6600</Words>
  <Characters>3763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VRS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Antanas Labanauskas</cp:lastModifiedBy>
  <cp:revision>61</cp:revision>
  <dcterms:created xsi:type="dcterms:W3CDTF">2020-04-07T13:05:00Z</dcterms:created>
  <dcterms:modified xsi:type="dcterms:W3CDTF">2023-01-05T11:18:00Z</dcterms:modified>
</cp:coreProperties>
</file>