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E9C2" w14:textId="2082205F" w:rsidR="007042F5" w:rsidRDefault="007042F5"/>
    <w:p w14:paraId="5F1C3293" w14:textId="77777777" w:rsidR="00052861" w:rsidRPr="00AC00C8" w:rsidRDefault="00052861" w:rsidP="00710AAA">
      <w:pPr>
        <w:overflowPunct w:val="0"/>
        <w:textAlignment w:val="baseline"/>
        <w:rPr>
          <w:szCs w:val="24"/>
        </w:rPr>
      </w:pPr>
    </w:p>
    <w:p w14:paraId="57CD24CA" w14:textId="77777777" w:rsidR="00052861" w:rsidRPr="000D1456" w:rsidRDefault="00052861" w:rsidP="00052861">
      <w:pPr>
        <w:jc w:val="both"/>
        <w:rPr>
          <w:szCs w:val="24"/>
        </w:rPr>
      </w:pPr>
    </w:p>
    <w:p w14:paraId="2D369509" w14:textId="0BE7A18F" w:rsidR="00052861" w:rsidRPr="007F342F" w:rsidRDefault="00052861" w:rsidP="00052861">
      <w:pPr>
        <w:jc w:val="both"/>
        <w:rPr>
          <w:noProof/>
          <w:szCs w:val="24"/>
        </w:rPr>
      </w:pPr>
      <w:r w:rsidRPr="007F342F">
        <w:rPr>
          <w:noProof/>
          <w:szCs w:val="24"/>
        </w:rPr>
        <w:t>Informuojame, kad paskelbtas mokyklos (unikalus Nr. 4400-0852-0047, bendras plotas – 2336,84 kv. m, statybos metai – 1984, sienos – plytos); katilinės (unikalus Nr. 4400-0852-0686, bendras plotas – 139,68 kv. m, statybos metai – 1984, sienos – plytų); kiemo statinių (skysto kuro rezervuarai 4 vnt., unikalus Nr. 4400-0852-0774, statybos metai – 1984) ir jiems priskirto 1,4977 ha žemės sklypo (unikalus Nr. 4400-0946-6372), esančių Varėnos r. sav., Vydenių  sen., Vydenių k., Mokyklos g. 2, viešas aukcionas.</w:t>
      </w:r>
    </w:p>
    <w:p w14:paraId="22004D11" w14:textId="2DFE53BE" w:rsidR="00052861" w:rsidRPr="007F342F" w:rsidRDefault="00052861" w:rsidP="00052861">
      <w:pPr>
        <w:jc w:val="both"/>
        <w:rPr>
          <w:szCs w:val="24"/>
        </w:rPr>
      </w:pPr>
      <w:r w:rsidRPr="007F342F">
        <w:rPr>
          <w:szCs w:val="24"/>
        </w:rPr>
        <w:t>Aukciono Nr. 2</w:t>
      </w:r>
      <w:r>
        <w:rPr>
          <w:szCs w:val="24"/>
        </w:rPr>
        <w:t>4</w:t>
      </w:r>
      <w:r w:rsidR="006365F3">
        <w:rPr>
          <w:szCs w:val="24"/>
        </w:rPr>
        <w:t xml:space="preserve">6473 </w:t>
      </w:r>
      <w:r w:rsidRPr="007F342F">
        <w:rPr>
          <w:szCs w:val="24"/>
        </w:rPr>
        <w:t xml:space="preserve">svetainėje </w:t>
      </w:r>
      <w:hyperlink r:id="rId4" w:history="1">
        <w:r w:rsidRPr="007F342F">
          <w:rPr>
            <w:rStyle w:val="Hipersaitas"/>
            <w:szCs w:val="24"/>
          </w:rPr>
          <w:t>www.evarzytines.lt</w:t>
        </w:r>
      </w:hyperlink>
      <w:r w:rsidRPr="007F342F">
        <w:rPr>
          <w:szCs w:val="24"/>
        </w:rPr>
        <w:t>.</w:t>
      </w:r>
    </w:p>
    <w:p w14:paraId="6958D847" w14:textId="77777777" w:rsidR="00052861" w:rsidRDefault="00052861" w:rsidP="00052861"/>
    <w:p w14:paraId="106E1674" w14:textId="77777777" w:rsidR="00052861" w:rsidRPr="007C0822" w:rsidRDefault="00052861" w:rsidP="00052861">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14:paraId="6A6020E0" w14:textId="77777777" w:rsidR="00052861" w:rsidRPr="007C0822" w:rsidRDefault="00052861" w:rsidP="00052861">
      <w:pPr>
        <w:ind w:left="9070" w:firstLine="1298"/>
        <w:rPr>
          <w:szCs w:val="24"/>
        </w:rPr>
      </w:pPr>
    </w:p>
    <w:tbl>
      <w:tblPr>
        <w:tblW w:w="1506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12"/>
        <w:gridCol w:w="15"/>
      </w:tblGrid>
      <w:tr w:rsidR="006365F3" w:rsidRPr="00836587" w14:paraId="50949798"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18C4CA61" w14:textId="77777777" w:rsidR="006365F3" w:rsidRPr="00836587" w:rsidRDefault="006365F3" w:rsidP="00BB2991">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6365F3" w:rsidRPr="00836587" w14:paraId="566CB431" w14:textId="77777777" w:rsidTr="00BB2991">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14:paraId="6F889070" w14:textId="77777777" w:rsidR="006365F3" w:rsidRPr="00836587" w:rsidRDefault="006365F3" w:rsidP="00BB2991">
            <w:pPr>
              <w:overflowPunct w:val="0"/>
              <w:snapToGrid w:val="0"/>
              <w:jc w:val="center"/>
              <w:textAlignment w:val="baseline"/>
              <w:rPr>
                <w:szCs w:val="24"/>
              </w:rPr>
            </w:pPr>
            <w:r w:rsidRPr="00836587">
              <w:rPr>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6519F9F1" w14:textId="77777777" w:rsidR="006365F3" w:rsidRPr="00836587" w:rsidRDefault="006365F3" w:rsidP="00BB2991">
            <w:pPr>
              <w:overflowPunct w:val="0"/>
              <w:snapToGrid w:val="0"/>
              <w:jc w:val="center"/>
              <w:textAlignment w:val="baseline"/>
              <w:rPr>
                <w:szCs w:val="24"/>
              </w:rPr>
            </w:pPr>
            <w:r w:rsidRPr="00836587">
              <w:rPr>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30968A10" w14:textId="77777777" w:rsidR="006365F3" w:rsidRPr="00836587" w:rsidRDefault="006365F3" w:rsidP="00BB2991">
            <w:pPr>
              <w:overflowPunct w:val="0"/>
              <w:snapToGrid w:val="0"/>
              <w:jc w:val="center"/>
              <w:textAlignment w:val="baseline"/>
              <w:rPr>
                <w:szCs w:val="24"/>
              </w:rPr>
            </w:pPr>
            <w:r w:rsidRPr="00836587">
              <w:rPr>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1A3B56CA" w14:textId="77777777" w:rsidR="006365F3" w:rsidRPr="00836587" w:rsidRDefault="006365F3" w:rsidP="00BB2991">
            <w:pPr>
              <w:overflowPunct w:val="0"/>
              <w:snapToGrid w:val="0"/>
              <w:jc w:val="center"/>
              <w:textAlignment w:val="baseline"/>
              <w:rPr>
                <w:szCs w:val="24"/>
              </w:rPr>
            </w:pPr>
            <w:r w:rsidRPr="00836587">
              <w:rPr>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717D4817" w14:textId="77777777" w:rsidR="006365F3" w:rsidRPr="00836587" w:rsidRDefault="006365F3" w:rsidP="00BB2991">
            <w:pPr>
              <w:overflowPunct w:val="0"/>
              <w:snapToGrid w:val="0"/>
              <w:jc w:val="center"/>
              <w:textAlignment w:val="baseline"/>
              <w:rPr>
                <w:szCs w:val="24"/>
              </w:rPr>
            </w:pPr>
            <w:r w:rsidRPr="00836587">
              <w:rPr>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6E4389D9" w14:textId="77777777" w:rsidR="006365F3" w:rsidRPr="00836587" w:rsidRDefault="006365F3" w:rsidP="00BB2991">
            <w:pPr>
              <w:overflowPunct w:val="0"/>
              <w:snapToGrid w:val="0"/>
              <w:jc w:val="center"/>
              <w:textAlignment w:val="baseline"/>
              <w:rPr>
                <w:szCs w:val="24"/>
              </w:rPr>
            </w:pPr>
            <w:r w:rsidRPr="00836587">
              <w:rPr>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300C2E76" w14:textId="77777777" w:rsidR="006365F3" w:rsidRPr="00836587" w:rsidRDefault="006365F3" w:rsidP="00BB2991">
            <w:pPr>
              <w:overflowPunct w:val="0"/>
              <w:snapToGrid w:val="0"/>
              <w:jc w:val="center"/>
              <w:textAlignment w:val="baseline"/>
              <w:rPr>
                <w:szCs w:val="24"/>
              </w:rPr>
            </w:pPr>
            <w:r w:rsidRPr="00836587">
              <w:rPr>
                <w:szCs w:val="24"/>
              </w:rPr>
              <w:t>Aukciono dalyvių registravimo</w:t>
            </w:r>
          </w:p>
          <w:p w14:paraId="5E5F3C9B" w14:textId="77777777" w:rsidR="006365F3" w:rsidRPr="00836587" w:rsidRDefault="006365F3" w:rsidP="00BB2991">
            <w:pPr>
              <w:overflowPunct w:val="0"/>
              <w:snapToGrid w:val="0"/>
              <w:jc w:val="center"/>
              <w:textAlignment w:val="baseline"/>
              <w:rPr>
                <w:szCs w:val="24"/>
              </w:rPr>
            </w:pPr>
            <w:r w:rsidRPr="00836587">
              <w:rPr>
                <w:szCs w:val="24"/>
              </w:rPr>
              <w:t>pradžia / pabaiga</w:t>
            </w:r>
          </w:p>
          <w:p w14:paraId="06A4FB0D" w14:textId="77777777" w:rsidR="006365F3" w:rsidRPr="00836587" w:rsidRDefault="006365F3" w:rsidP="00BB2991">
            <w:pPr>
              <w:overflowPunct w:val="0"/>
              <w:snapToGrid w:val="0"/>
              <w:jc w:val="center"/>
              <w:textAlignment w:val="baseline"/>
              <w:rPr>
                <w:szCs w:val="24"/>
              </w:rPr>
            </w:pPr>
            <w:r w:rsidRPr="00836587">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14:paraId="023FD50D" w14:textId="77777777" w:rsidR="006365F3" w:rsidRPr="00836587" w:rsidRDefault="006365F3" w:rsidP="00BB2991">
            <w:pPr>
              <w:overflowPunct w:val="0"/>
              <w:snapToGrid w:val="0"/>
              <w:jc w:val="center"/>
              <w:textAlignment w:val="baseline"/>
              <w:rPr>
                <w:szCs w:val="24"/>
              </w:rPr>
            </w:pPr>
            <w:r w:rsidRPr="00836587">
              <w:rPr>
                <w:szCs w:val="24"/>
              </w:rPr>
              <w:t>Aukciono</w:t>
            </w:r>
          </w:p>
          <w:p w14:paraId="65DD1775" w14:textId="77777777" w:rsidR="006365F3" w:rsidRPr="00836587" w:rsidRDefault="006365F3" w:rsidP="00BB2991">
            <w:pPr>
              <w:overflowPunct w:val="0"/>
              <w:snapToGrid w:val="0"/>
              <w:jc w:val="center"/>
              <w:textAlignment w:val="baseline"/>
              <w:rPr>
                <w:szCs w:val="24"/>
              </w:rPr>
            </w:pPr>
            <w:r w:rsidRPr="00836587">
              <w:rPr>
                <w:szCs w:val="24"/>
              </w:rPr>
              <w:t>pradžia / pabaiga</w:t>
            </w:r>
          </w:p>
          <w:p w14:paraId="6DD9C523" w14:textId="77777777" w:rsidR="006365F3" w:rsidRPr="00836587" w:rsidRDefault="006365F3" w:rsidP="00BB2991">
            <w:pPr>
              <w:overflowPunct w:val="0"/>
              <w:snapToGrid w:val="0"/>
              <w:jc w:val="center"/>
              <w:textAlignment w:val="baseline"/>
              <w:rPr>
                <w:szCs w:val="24"/>
              </w:rPr>
            </w:pPr>
            <w:r w:rsidRPr="00836587">
              <w:rPr>
                <w:szCs w:val="24"/>
              </w:rPr>
              <w:t>data ir laikas</w:t>
            </w:r>
          </w:p>
        </w:tc>
      </w:tr>
      <w:tr w:rsidR="006365F3" w:rsidRPr="00836587" w14:paraId="6601F2EE" w14:textId="77777777" w:rsidTr="00BB2991">
        <w:trPr>
          <w:gridAfter w:val="1"/>
          <w:wAfter w:w="15" w:type="dxa"/>
          <w:trHeight w:val="291"/>
        </w:trPr>
        <w:tc>
          <w:tcPr>
            <w:tcW w:w="1898" w:type="dxa"/>
            <w:tcBorders>
              <w:top w:val="single" w:sz="4" w:space="0" w:color="000000"/>
              <w:left w:val="single" w:sz="4" w:space="0" w:color="000000"/>
              <w:bottom w:val="single" w:sz="4" w:space="0" w:color="000000"/>
              <w:right w:val="nil"/>
            </w:tcBorders>
          </w:tcPr>
          <w:p w14:paraId="2349ABF8" w14:textId="77777777" w:rsidR="006365F3" w:rsidRPr="00836587" w:rsidRDefault="006365F3" w:rsidP="00BB2991">
            <w:pPr>
              <w:overflowPunct w:val="0"/>
              <w:snapToGrid w:val="0"/>
              <w:spacing w:line="720" w:lineRule="auto"/>
              <w:jc w:val="center"/>
              <w:textAlignment w:val="baseline"/>
              <w:rPr>
                <w:strike/>
                <w:szCs w:val="24"/>
              </w:rPr>
            </w:pPr>
            <w:r>
              <w:rPr>
                <w:szCs w:val="24"/>
              </w:rPr>
              <w:t>51 890</w:t>
            </w:r>
          </w:p>
        </w:tc>
        <w:tc>
          <w:tcPr>
            <w:tcW w:w="1701" w:type="dxa"/>
            <w:tcBorders>
              <w:top w:val="single" w:sz="4" w:space="0" w:color="000000"/>
              <w:left w:val="single" w:sz="4" w:space="0" w:color="000000"/>
              <w:bottom w:val="single" w:sz="4" w:space="0" w:color="000000"/>
              <w:right w:val="nil"/>
            </w:tcBorders>
          </w:tcPr>
          <w:p w14:paraId="5C571FB6" w14:textId="77777777" w:rsidR="006365F3" w:rsidRPr="00836587" w:rsidRDefault="006365F3" w:rsidP="00BB2991">
            <w:pPr>
              <w:overflowPunct w:val="0"/>
              <w:snapToGrid w:val="0"/>
              <w:spacing w:line="720" w:lineRule="auto"/>
              <w:jc w:val="center"/>
              <w:textAlignment w:val="baseline"/>
              <w:rPr>
                <w:strike/>
                <w:szCs w:val="24"/>
              </w:rPr>
            </w:pPr>
            <w:r>
              <w:rPr>
                <w:szCs w:val="24"/>
              </w:rPr>
              <w:t>48 799</w:t>
            </w:r>
          </w:p>
        </w:tc>
        <w:tc>
          <w:tcPr>
            <w:tcW w:w="1417" w:type="dxa"/>
            <w:tcBorders>
              <w:top w:val="single" w:sz="4" w:space="0" w:color="000000"/>
              <w:left w:val="single" w:sz="4" w:space="0" w:color="000000"/>
              <w:bottom w:val="single" w:sz="4" w:space="0" w:color="000000"/>
              <w:right w:val="nil"/>
            </w:tcBorders>
          </w:tcPr>
          <w:p w14:paraId="1568620F" w14:textId="77777777" w:rsidR="006365F3" w:rsidRPr="00836587" w:rsidRDefault="006365F3" w:rsidP="00BB2991">
            <w:pPr>
              <w:overflowPunct w:val="0"/>
              <w:snapToGrid w:val="0"/>
              <w:spacing w:line="720" w:lineRule="auto"/>
              <w:jc w:val="center"/>
              <w:textAlignment w:val="baseline"/>
              <w:rPr>
                <w:strike/>
                <w:szCs w:val="24"/>
              </w:rPr>
            </w:pPr>
            <w:r w:rsidRPr="00836587">
              <w:rPr>
                <w:szCs w:val="24"/>
              </w:rPr>
              <w:t xml:space="preserve">3 </w:t>
            </w:r>
            <w:r>
              <w:rPr>
                <w:szCs w:val="24"/>
              </w:rPr>
              <w:t>091</w:t>
            </w:r>
          </w:p>
        </w:tc>
        <w:tc>
          <w:tcPr>
            <w:tcW w:w="1305" w:type="dxa"/>
            <w:tcBorders>
              <w:top w:val="single" w:sz="4" w:space="0" w:color="000000"/>
              <w:left w:val="single" w:sz="4" w:space="0" w:color="000000"/>
              <w:bottom w:val="single" w:sz="4" w:space="0" w:color="000000"/>
              <w:right w:val="nil"/>
            </w:tcBorders>
          </w:tcPr>
          <w:p w14:paraId="6086A43A" w14:textId="77777777" w:rsidR="006365F3" w:rsidRPr="00836587" w:rsidRDefault="006365F3" w:rsidP="00BB2991">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14:paraId="2857298D" w14:textId="77777777" w:rsidR="006365F3" w:rsidRPr="00836587" w:rsidRDefault="006365F3" w:rsidP="00BB2991">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14:paraId="32E1CFF4" w14:textId="77777777" w:rsidR="006365F3" w:rsidRPr="00836587" w:rsidRDefault="006365F3" w:rsidP="00BB2991">
            <w:pPr>
              <w:overflowPunct w:val="0"/>
              <w:snapToGrid w:val="0"/>
              <w:jc w:val="center"/>
              <w:textAlignment w:val="baseline"/>
              <w:rPr>
                <w:szCs w:val="24"/>
              </w:rPr>
            </w:pPr>
            <w:r w:rsidRPr="00836587">
              <w:rPr>
                <w:szCs w:val="24"/>
              </w:rPr>
              <w:t>576</w:t>
            </w:r>
          </w:p>
        </w:tc>
        <w:tc>
          <w:tcPr>
            <w:tcW w:w="2835" w:type="dxa"/>
            <w:tcBorders>
              <w:top w:val="single" w:sz="4" w:space="0" w:color="000000"/>
              <w:left w:val="single" w:sz="4" w:space="0" w:color="000000"/>
              <w:bottom w:val="single" w:sz="4" w:space="0" w:color="000000"/>
              <w:right w:val="nil"/>
            </w:tcBorders>
            <w:hideMark/>
          </w:tcPr>
          <w:p w14:paraId="1BF3934B" w14:textId="77777777" w:rsidR="006365F3" w:rsidRPr="00836587" w:rsidRDefault="006365F3" w:rsidP="00BB2991">
            <w:pPr>
              <w:rPr>
                <w:szCs w:val="24"/>
                <w:lang w:val="en-GB"/>
              </w:rPr>
            </w:pPr>
            <w:r w:rsidRPr="00836587">
              <w:rPr>
                <w:szCs w:val="24"/>
              </w:rPr>
              <w:t>nuo</w:t>
            </w:r>
            <w:r w:rsidRPr="00836587">
              <w:rPr>
                <w:szCs w:val="24"/>
                <w:lang w:val="en-GB"/>
              </w:rPr>
              <w:t xml:space="preserve"> 2023-0</w:t>
            </w:r>
            <w:r>
              <w:rPr>
                <w:szCs w:val="24"/>
                <w:lang w:val="en-GB"/>
              </w:rPr>
              <w:t>8</w:t>
            </w:r>
            <w:r w:rsidRPr="00836587">
              <w:rPr>
                <w:szCs w:val="24"/>
                <w:lang w:val="en-GB"/>
              </w:rPr>
              <w:t>-</w:t>
            </w:r>
            <w:r>
              <w:rPr>
                <w:szCs w:val="24"/>
                <w:lang w:val="en-GB"/>
              </w:rPr>
              <w:t>31</w:t>
            </w:r>
            <w:r w:rsidRPr="00836587">
              <w:rPr>
                <w:szCs w:val="24"/>
                <w:lang w:val="en-GB"/>
              </w:rPr>
              <w:t xml:space="preserve">  00.00 val.</w:t>
            </w:r>
          </w:p>
          <w:p w14:paraId="6A665AF1" w14:textId="77777777" w:rsidR="006365F3" w:rsidRPr="00836587" w:rsidRDefault="006365F3" w:rsidP="00BB2991">
            <w:pPr>
              <w:overflowPunct w:val="0"/>
              <w:textAlignment w:val="baseline"/>
              <w:rPr>
                <w:szCs w:val="24"/>
                <w:lang w:val="en-GB"/>
              </w:rPr>
            </w:pPr>
            <w:r w:rsidRPr="00836587">
              <w:rPr>
                <w:szCs w:val="24"/>
              </w:rPr>
              <w:t>iki</w:t>
            </w:r>
            <w:r w:rsidRPr="00836587">
              <w:rPr>
                <w:szCs w:val="24"/>
                <w:lang w:val="en-GB"/>
              </w:rPr>
              <w:t xml:space="preserve"> 2023-0</w:t>
            </w:r>
            <w:r>
              <w:rPr>
                <w:szCs w:val="24"/>
                <w:lang w:val="en-GB"/>
              </w:rPr>
              <w:t>9</w:t>
            </w:r>
            <w:r w:rsidRPr="00836587">
              <w:rPr>
                <w:szCs w:val="24"/>
                <w:lang w:val="en-GB"/>
              </w:rPr>
              <w:t>-</w:t>
            </w:r>
            <w:r>
              <w:rPr>
                <w:szCs w:val="24"/>
                <w:lang w:val="en-GB"/>
              </w:rPr>
              <w:t>01</w:t>
            </w:r>
            <w:r w:rsidRPr="00836587">
              <w:rPr>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14:paraId="73BBC051" w14:textId="77777777" w:rsidR="006365F3" w:rsidRPr="00836587" w:rsidRDefault="006365F3" w:rsidP="00BB2991">
            <w:pPr>
              <w:pStyle w:val="Betarp"/>
              <w:rPr>
                <w:szCs w:val="24"/>
                <w:lang w:val="en-GB"/>
              </w:rPr>
            </w:pPr>
            <w:r w:rsidRPr="00836587">
              <w:rPr>
                <w:szCs w:val="24"/>
              </w:rPr>
              <w:t>nuo</w:t>
            </w:r>
            <w:r w:rsidRPr="00836587">
              <w:rPr>
                <w:szCs w:val="24"/>
                <w:lang w:val="en-GB"/>
              </w:rPr>
              <w:t xml:space="preserve"> 2023-0</w:t>
            </w:r>
            <w:r>
              <w:rPr>
                <w:szCs w:val="24"/>
                <w:lang w:val="en-GB"/>
              </w:rPr>
              <w:t>9</w:t>
            </w:r>
            <w:r w:rsidRPr="00836587">
              <w:rPr>
                <w:szCs w:val="24"/>
                <w:lang w:val="en-GB"/>
              </w:rPr>
              <w:t>-</w:t>
            </w:r>
            <w:r>
              <w:rPr>
                <w:szCs w:val="24"/>
                <w:lang w:val="en-GB"/>
              </w:rPr>
              <w:t>06</w:t>
            </w:r>
            <w:r w:rsidRPr="00836587">
              <w:rPr>
                <w:szCs w:val="24"/>
                <w:lang w:val="en-GB"/>
              </w:rPr>
              <w:t xml:space="preserve">    9.00 val.,</w:t>
            </w:r>
          </w:p>
          <w:p w14:paraId="04CDCB6E" w14:textId="77777777" w:rsidR="006365F3" w:rsidRPr="00836587" w:rsidRDefault="006365F3" w:rsidP="00BB2991">
            <w:pPr>
              <w:overflowPunct w:val="0"/>
              <w:jc w:val="center"/>
              <w:textAlignment w:val="baseline"/>
              <w:rPr>
                <w:szCs w:val="24"/>
                <w:lang w:val="en-GB"/>
              </w:rPr>
            </w:pPr>
            <w:r w:rsidRPr="00836587">
              <w:rPr>
                <w:szCs w:val="24"/>
              </w:rPr>
              <w:t>iki</w:t>
            </w:r>
            <w:r w:rsidRPr="00836587">
              <w:rPr>
                <w:szCs w:val="24"/>
                <w:lang w:val="en-GB"/>
              </w:rPr>
              <w:t xml:space="preserve"> 2023-0</w:t>
            </w:r>
            <w:r>
              <w:rPr>
                <w:szCs w:val="24"/>
                <w:lang w:val="en-GB"/>
              </w:rPr>
              <w:t>9</w:t>
            </w:r>
            <w:r w:rsidRPr="00836587">
              <w:rPr>
                <w:szCs w:val="24"/>
                <w:lang w:val="en-GB"/>
              </w:rPr>
              <w:t>-</w:t>
            </w:r>
            <w:r>
              <w:rPr>
                <w:szCs w:val="24"/>
                <w:lang w:val="en-GB"/>
              </w:rPr>
              <w:t>07</w:t>
            </w:r>
            <w:r w:rsidRPr="00836587">
              <w:rPr>
                <w:szCs w:val="24"/>
                <w:lang w:val="en-GB"/>
              </w:rPr>
              <w:t xml:space="preserve">   13.59 val.</w:t>
            </w:r>
          </w:p>
        </w:tc>
      </w:tr>
      <w:tr w:rsidR="006365F3" w:rsidRPr="00836587" w14:paraId="3017AAA8"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73D18899" w14:textId="77777777" w:rsidR="006365F3" w:rsidRPr="00836587" w:rsidRDefault="006365F3" w:rsidP="00BB2991">
            <w:pPr>
              <w:suppressAutoHyphens/>
              <w:rPr>
                <w:i/>
                <w:szCs w:val="24"/>
              </w:rPr>
            </w:pPr>
            <w:r w:rsidRPr="00836587">
              <w:rPr>
                <w:szCs w:val="24"/>
                <w:lang w:eastAsia="ar-SA"/>
              </w:rPr>
              <w:t xml:space="preserve">Žemės sklypų pradinę pardavimo kainą sudaro: žemės sklypo pardavimo kaina –  </w:t>
            </w:r>
            <w:r>
              <w:rPr>
                <w:szCs w:val="24"/>
                <w:lang w:eastAsia="ar-SA"/>
              </w:rPr>
              <w:t>2 871</w:t>
            </w:r>
            <w:r w:rsidRPr="00836587">
              <w:rPr>
                <w:szCs w:val="24"/>
                <w:lang w:eastAsia="ar-SA"/>
              </w:rPr>
              <w:t xml:space="preserve"> Eur ir žemės sklypo dokumentų parengimo išlaidos – 220 Eur.</w:t>
            </w:r>
          </w:p>
          <w:p w14:paraId="48724440" w14:textId="77777777" w:rsidR="006365F3" w:rsidRPr="00836587" w:rsidRDefault="006365F3" w:rsidP="00BB2991">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14:paraId="62B13007" w14:textId="77777777" w:rsidR="006365F3" w:rsidRPr="00836587" w:rsidRDefault="006365F3" w:rsidP="00BB2991">
            <w:pPr>
              <w:tabs>
                <w:tab w:val="left" w:pos="90"/>
              </w:tabs>
              <w:overflowPunct w:val="0"/>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14:paraId="428C6225" w14:textId="77777777" w:rsidR="006365F3" w:rsidRPr="00836587" w:rsidRDefault="006365F3" w:rsidP="00BB2991">
            <w:pPr>
              <w:overflowPunct w:val="0"/>
              <w:textAlignment w:val="baseline"/>
              <w:rPr>
                <w:szCs w:val="24"/>
              </w:rPr>
            </w:pPr>
            <w:r w:rsidRPr="00836587">
              <w:rPr>
                <w:szCs w:val="24"/>
              </w:rPr>
              <w:t>Specialiosios žemės ir miško naudojimo sąlygos - nėra</w:t>
            </w:r>
          </w:p>
          <w:p w14:paraId="1E9E0AF9" w14:textId="77777777" w:rsidR="006365F3" w:rsidRPr="00836587" w:rsidRDefault="006365F3" w:rsidP="00BB2991">
            <w:pPr>
              <w:tabs>
                <w:tab w:val="left" w:pos="90"/>
              </w:tabs>
              <w:overflowPunct w:val="0"/>
              <w:textAlignment w:val="baseline"/>
              <w:rPr>
                <w:szCs w:val="24"/>
              </w:rPr>
            </w:pPr>
          </w:p>
        </w:tc>
      </w:tr>
      <w:tr w:rsidR="006365F3" w:rsidRPr="00836587" w14:paraId="2E8C5EE2"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tcPr>
          <w:p w14:paraId="16FAAB5A" w14:textId="77777777" w:rsidR="006365F3" w:rsidRPr="00836587" w:rsidRDefault="006365F3" w:rsidP="00BB2991">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18877873, buveinės adresas Vytauto g. 12, Varėna.</w:t>
            </w:r>
          </w:p>
          <w:p w14:paraId="298C57A4" w14:textId="77777777" w:rsidR="006365F3" w:rsidRPr="00836587" w:rsidRDefault="006365F3" w:rsidP="00BB2991">
            <w:pPr>
              <w:tabs>
                <w:tab w:val="left" w:pos="90"/>
              </w:tabs>
              <w:overflowPunct w:val="0"/>
              <w:textAlignment w:val="baseline"/>
              <w:rPr>
                <w:color w:val="000000"/>
                <w:szCs w:val="24"/>
              </w:rPr>
            </w:pPr>
            <w:r w:rsidRPr="00836587">
              <w:rPr>
                <w:color w:val="000000"/>
                <w:szCs w:val="24"/>
              </w:rPr>
              <w:t>Turto apžiūra nuo 2023-0</w:t>
            </w:r>
            <w:r>
              <w:rPr>
                <w:color w:val="000000"/>
                <w:szCs w:val="24"/>
              </w:rPr>
              <w:t>8</w:t>
            </w:r>
            <w:r w:rsidRPr="00836587">
              <w:rPr>
                <w:color w:val="000000"/>
                <w:szCs w:val="24"/>
              </w:rPr>
              <w:t>-</w:t>
            </w:r>
            <w:r>
              <w:rPr>
                <w:color w:val="000000"/>
                <w:szCs w:val="24"/>
              </w:rPr>
              <w:t>22</w:t>
            </w:r>
            <w:r w:rsidRPr="00836587">
              <w:rPr>
                <w:color w:val="000000"/>
                <w:szCs w:val="24"/>
              </w:rPr>
              <w:t xml:space="preserve"> iki 2023-0</w:t>
            </w:r>
            <w:r>
              <w:rPr>
                <w:color w:val="000000"/>
                <w:szCs w:val="24"/>
              </w:rPr>
              <w:t>8</w:t>
            </w:r>
            <w:r w:rsidRPr="00836587">
              <w:rPr>
                <w:color w:val="000000"/>
                <w:szCs w:val="24"/>
              </w:rPr>
              <w:t>-</w:t>
            </w:r>
            <w:r>
              <w:rPr>
                <w:color w:val="000000"/>
                <w:szCs w:val="24"/>
              </w:rPr>
              <w:t>24</w:t>
            </w:r>
            <w:r w:rsidRPr="00836587">
              <w:rPr>
                <w:color w:val="000000"/>
                <w:szCs w:val="24"/>
              </w:rPr>
              <w:t>, 9.00-15.00 val.</w:t>
            </w:r>
          </w:p>
          <w:p w14:paraId="080AEE0C" w14:textId="77777777" w:rsidR="006365F3" w:rsidRPr="00836587" w:rsidRDefault="006365F3" w:rsidP="00BB2991">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14:paraId="265AF011" w14:textId="77777777" w:rsidR="006365F3" w:rsidRPr="00836587" w:rsidRDefault="006365F3" w:rsidP="00BB2991">
            <w:pPr>
              <w:pStyle w:val="Default"/>
              <w:jc w:val="both"/>
              <w:rPr>
                <w:rFonts w:eastAsia="Calibri"/>
                <w:color w:val="FF0000"/>
                <w:lang w:eastAsia="en-US"/>
              </w:rPr>
            </w:pPr>
            <w:r w:rsidRPr="00836587">
              <w:rPr>
                <w:i/>
              </w:rPr>
              <w:lastRenderedPageBreak/>
              <w:t xml:space="preserve">apžiūros laiką būtina suderinti iš anksto su darbuotoju, atsakingu už turto apžiūrą. </w:t>
            </w:r>
            <w:r w:rsidRPr="00836587">
              <w:rPr>
                <w:i/>
                <w:color w:val="auto"/>
              </w:rPr>
              <w:t>Dėl apžiūros kreiptis į Vydenių seniūnijos seniūnę Genę Ramaškienę, tel. Nr. 8 612 92133.</w:t>
            </w:r>
          </w:p>
          <w:p w14:paraId="09B88E60" w14:textId="77777777" w:rsidR="006365F3" w:rsidRPr="00836587" w:rsidRDefault="006365F3" w:rsidP="00BB2991">
            <w:pPr>
              <w:tabs>
                <w:tab w:val="left" w:pos="90"/>
              </w:tabs>
              <w:overflowPunct w:val="0"/>
              <w:textAlignment w:val="baseline"/>
              <w:rPr>
                <w:b/>
                <w:bCs/>
                <w:color w:val="000000"/>
                <w:szCs w:val="24"/>
              </w:rPr>
            </w:pPr>
            <w:r w:rsidRPr="00836587">
              <w:rPr>
                <w:b/>
                <w:bCs/>
                <w:color w:val="000000"/>
                <w:szCs w:val="24"/>
              </w:rPr>
              <w:t xml:space="preserve">Aukcionai vykdomi informacinių technologijų priemonėmis interneto svetainėje </w:t>
            </w:r>
            <w:hyperlink r:id="rId5" w:history="1">
              <w:r w:rsidRPr="00836587">
                <w:rPr>
                  <w:rStyle w:val="Hipersaitas"/>
                  <w:color w:val="000000"/>
                  <w:szCs w:val="24"/>
                </w:rPr>
                <w:t>http://www.evarzytynes.lt/</w:t>
              </w:r>
            </w:hyperlink>
            <w:r w:rsidRPr="00836587">
              <w:rPr>
                <w:b/>
                <w:bCs/>
                <w:color w:val="000000"/>
                <w:szCs w:val="24"/>
              </w:rPr>
              <w:t>.</w:t>
            </w:r>
          </w:p>
          <w:p w14:paraId="083AB652" w14:textId="77777777" w:rsidR="006365F3" w:rsidRPr="00836587" w:rsidRDefault="006365F3" w:rsidP="00BB2991">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14:paraId="4F71192B" w14:textId="77777777" w:rsidR="006365F3" w:rsidRPr="00836587" w:rsidRDefault="006365F3" w:rsidP="00BB2991">
            <w:pPr>
              <w:jc w:val="both"/>
              <w:rPr>
                <w:rFonts w:eastAsia="Calibri"/>
                <w:szCs w:val="24"/>
              </w:rPr>
            </w:pPr>
            <w:r w:rsidRPr="00836587">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836587">
              <w:rPr>
                <w:rFonts w:eastAsia="Calibri"/>
                <w:szCs w:val="24"/>
              </w:rPr>
              <w:t xml:space="preserve"> (banko kodas 74812).</w:t>
            </w:r>
          </w:p>
          <w:p w14:paraId="40DF54FF" w14:textId="77777777" w:rsidR="006365F3" w:rsidRPr="00836587" w:rsidRDefault="006365F3" w:rsidP="00BB2991">
            <w:pPr>
              <w:jc w:val="both"/>
              <w:rPr>
                <w:i/>
                <w:iCs/>
                <w:szCs w:val="24"/>
              </w:rPr>
            </w:pPr>
            <w:r w:rsidRPr="00836587">
              <w:rPr>
                <w:rStyle w:val="right"/>
                <w:i/>
                <w:iCs/>
                <w:szCs w:val="24"/>
              </w:rPr>
              <w:t>Varėnos rajono savivaldybė neįsipareigoja iškraustyti pastate esančių daiktų.</w:t>
            </w:r>
          </w:p>
          <w:p w14:paraId="52CC9453" w14:textId="77777777" w:rsidR="006365F3" w:rsidRPr="00836587" w:rsidRDefault="006365F3" w:rsidP="00BB2991">
            <w:pPr>
              <w:keepNext/>
              <w:keepLines/>
              <w:tabs>
                <w:tab w:val="left" w:pos="720"/>
                <w:tab w:val="center" w:pos="4153"/>
                <w:tab w:val="right" w:pos="8306"/>
              </w:tabs>
              <w:overflowPunct w:val="0"/>
              <w:jc w:val="both"/>
              <w:textAlignment w:val="baseline"/>
              <w:rPr>
                <w:color w:val="000000"/>
                <w:szCs w:val="24"/>
              </w:rPr>
            </w:pPr>
            <w:r w:rsidRPr="00836587">
              <w:rPr>
                <w:szCs w:val="24"/>
              </w:rPr>
              <w:t>Atsakinga už informacijos teikimą - Violeta Valūnienė, Turto valdymo skyriaus vedėjo pavaduotoja, tel. (8 310) 31 992, el. p. violeta.valuniene</w:t>
            </w:r>
            <w:r w:rsidRPr="00836587">
              <w:rPr>
                <w:szCs w:val="24"/>
                <w:lang w:val="en-US"/>
              </w:rPr>
              <w:t>@</w:t>
            </w:r>
            <w:r w:rsidRPr="00836587">
              <w:rPr>
                <w:szCs w:val="24"/>
              </w:rPr>
              <w:t>varena.lt.</w:t>
            </w:r>
          </w:p>
          <w:p w14:paraId="0D631E41" w14:textId="77777777" w:rsidR="006365F3" w:rsidRPr="00836587" w:rsidRDefault="006365F3" w:rsidP="00BB2991">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6365F3" w:rsidRPr="00836587" w14:paraId="51AB498E"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5A20D193" w14:textId="77777777" w:rsidR="006365F3" w:rsidRPr="00836587" w:rsidRDefault="006365F3" w:rsidP="00BB2991">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14:paraId="3814ED90" w14:textId="77777777" w:rsidR="006365F3" w:rsidRPr="00836587" w:rsidRDefault="006365F3" w:rsidP="00BB2991">
            <w:pPr>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violeta.valuniene</w:t>
            </w:r>
            <w:r w:rsidRPr="00836587">
              <w:rPr>
                <w:szCs w:val="24"/>
                <w:shd w:val="clear" w:color="auto" w:fill="FFFFFF"/>
                <w:lang w:val="en-US"/>
              </w:rPr>
              <w:t>@</w:t>
            </w:r>
            <w:r w:rsidRPr="00836587">
              <w:rPr>
                <w:szCs w:val="24"/>
                <w:shd w:val="clear" w:color="auto" w:fill="FFFFFF"/>
              </w:rPr>
              <w:t>varena.lt</w:t>
            </w:r>
            <w:r w:rsidRPr="00836587">
              <w:rPr>
                <w:szCs w:val="24"/>
                <w:lang w:eastAsia="ar-SA"/>
              </w:rPr>
              <w:t>;</w:t>
            </w:r>
          </w:p>
          <w:p w14:paraId="15EA7C24" w14:textId="77777777" w:rsidR="006365F3" w:rsidRPr="00836587" w:rsidRDefault="006365F3" w:rsidP="00BB2991">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836587">
              <w:rPr>
                <w:szCs w:val="24"/>
              </w:rPr>
              <w:t xml:space="preserve"> </w:t>
            </w:r>
          </w:p>
          <w:p w14:paraId="5FA927D9" w14:textId="10C276D9" w:rsidR="006365F3" w:rsidRPr="00836587" w:rsidRDefault="006365F3" w:rsidP="00BB2991">
            <w:pPr>
              <w:jc w:val="both"/>
              <w:rPr>
                <w:szCs w:val="24"/>
              </w:rPr>
            </w:pPr>
            <w:r w:rsidRPr="00836587">
              <w:rPr>
                <w:szCs w:val="24"/>
              </w:rPr>
              <w:t>3. Žemės sklypo parengimo išlaidas (</w:t>
            </w:r>
            <w:r w:rsidR="00EC5DD3">
              <w:rPr>
                <w:szCs w:val="24"/>
              </w:rPr>
              <w:t>2</w:t>
            </w:r>
            <w:r w:rsidRPr="00836587">
              <w:rPr>
                <w:szCs w:val="24"/>
              </w:rPr>
              <w:t>20 eurų) aukciono laimėtojas sumoka į Varėnos rajono savivaldybės administracijos (įmonės kodas 188773873) atsiskaitomąją sąskaitą Nr. LT93 7181 2000 0213 0126, AB Šiaulių bankas (būtina nurodyti mokėjimo paskirtį)</w:t>
            </w:r>
            <w:r w:rsidRPr="00836587">
              <w:rPr>
                <w:rFonts w:eastAsia="Calibri"/>
                <w:szCs w:val="24"/>
              </w:rPr>
              <w:t xml:space="preserve"> (banko kodas 74812).</w:t>
            </w:r>
          </w:p>
          <w:p w14:paraId="776AA790" w14:textId="77777777" w:rsidR="006365F3" w:rsidRPr="00836587" w:rsidRDefault="006365F3" w:rsidP="00BB2991">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3331AB5F" w14:textId="77777777" w:rsidR="006365F3" w:rsidRPr="00836587" w:rsidRDefault="006365F3" w:rsidP="00872446">
      <w:pPr>
        <w:rPr>
          <w:szCs w:val="24"/>
        </w:rPr>
      </w:pPr>
    </w:p>
    <w:p w14:paraId="0B22DD8D" w14:textId="11849F0C" w:rsidR="005300FA" w:rsidRPr="00872446" w:rsidRDefault="006365F3" w:rsidP="00872446">
      <w:pPr>
        <w:ind w:left="5184" w:hanging="81"/>
        <w:jc w:val="both"/>
        <w:rPr>
          <w:szCs w:val="24"/>
        </w:rPr>
      </w:pPr>
      <w:r w:rsidRPr="00836587">
        <w:rPr>
          <w:szCs w:val="24"/>
        </w:rPr>
        <w:t>_________________________________</w:t>
      </w:r>
    </w:p>
    <w:sectPr w:rsidR="005300FA" w:rsidRPr="00872446" w:rsidSect="00052861">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1"/>
    <w:rsid w:val="00052861"/>
    <w:rsid w:val="00207E65"/>
    <w:rsid w:val="002A1938"/>
    <w:rsid w:val="0033742A"/>
    <w:rsid w:val="005300FA"/>
    <w:rsid w:val="0059086F"/>
    <w:rsid w:val="005F4CFB"/>
    <w:rsid w:val="006365F3"/>
    <w:rsid w:val="00682084"/>
    <w:rsid w:val="006E72B9"/>
    <w:rsid w:val="007042F5"/>
    <w:rsid w:val="00710AAA"/>
    <w:rsid w:val="00872446"/>
    <w:rsid w:val="00BF567B"/>
    <w:rsid w:val="00C4623B"/>
    <w:rsid w:val="00EC5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5AA8"/>
  <w15:chartTrackingRefBased/>
  <w15:docId w15:val="{F83BCEE0-F134-4ABC-B692-217D3480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8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52861"/>
    <w:rPr>
      <w:color w:val="0563C1"/>
      <w:u w:val="single"/>
    </w:rPr>
  </w:style>
  <w:style w:type="paragraph" w:customStyle="1" w:styleId="Default">
    <w:name w:val="Default"/>
    <w:rsid w:val="0005286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05286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05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4275</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2023-07-24T11:19:00Z</dcterms:created>
  <dcterms:modified xsi:type="dcterms:W3CDTF">2023-07-24T11:20:00Z</dcterms:modified>
</cp:coreProperties>
</file>