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7"/>
      </w:tblGrid>
      <w:tr w:rsidR="0083030D" w14:paraId="606507F3" w14:textId="77777777" w:rsidTr="0083030D">
        <w:tc>
          <w:tcPr>
            <w:tcW w:w="846" w:type="dxa"/>
          </w:tcPr>
          <w:p w14:paraId="73654F0D" w14:textId="50A3CB5E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968" w:type="dxa"/>
          </w:tcPr>
          <w:p w14:paraId="0B3AACC0" w14:textId="77777777" w:rsid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968D0D" w14:textId="3EA9980B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Vardas, pavardė</w:t>
            </w:r>
          </w:p>
        </w:tc>
        <w:tc>
          <w:tcPr>
            <w:tcW w:w="2407" w:type="dxa"/>
          </w:tcPr>
          <w:p w14:paraId="7AADF1C7" w14:textId="51F5826B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buvo komitetų, komisijų, tarybos posėdžių</w:t>
            </w:r>
          </w:p>
        </w:tc>
        <w:tc>
          <w:tcPr>
            <w:tcW w:w="2407" w:type="dxa"/>
          </w:tcPr>
          <w:p w14:paraId="6E5B466C" w14:textId="77777777" w:rsidR="0083030D" w:rsidRDefault="0083030D" w:rsidP="00830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1591F" w14:textId="71874B29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Dalyvavo</w:t>
            </w:r>
          </w:p>
        </w:tc>
      </w:tr>
      <w:tr w:rsidR="007367AB" w14:paraId="25311BB4" w14:textId="77777777" w:rsidTr="0083030D">
        <w:tc>
          <w:tcPr>
            <w:tcW w:w="846" w:type="dxa"/>
          </w:tcPr>
          <w:p w14:paraId="1EEEE1B3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D55637F" w14:textId="542E6AA1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RYTIS AMŠIEJUS</w:t>
            </w:r>
          </w:p>
        </w:tc>
        <w:tc>
          <w:tcPr>
            <w:tcW w:w="2407" w:type="dxa"/>
          </w:tcPr>
          <w:p w14:paraId="5FD6E650" w14:textId="6992E78D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524E6979" w14:textId="43CA0442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3B6B5C3A" w14:textId="77777777" w:rsidTr="0083030D">
        <w:tc>
          <w:tcPr>
            <w:tcW w:w="846" w:type="dxa"/>
          </w:tcPr>
          <w:p w14:paraId="68008C93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81DC87A" w14:textId="13BD967B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ŽILVINAS BAUBLYS</w:t>
            </w:r>
          </w:p>
        </w:tc>
        <w:tc>
          <w:tcPr>
            <w:tcW w:w="2407" w:type="dxa"/>
          </w:tcPr>
          <w:p w14:paraId="29A0F1CC" w14:textId="3812315E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E68F428" w14:textId="2CFCB160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2367BE18" w14:textId="77777777" w:rsidTr="0083030D">
        <w:tc>
          <w:tcPr>
            <w:tcW w:w="846" w:type="dxa"/>
          </w:tcPr>
          <w:p w14:paraId="20BDF1AB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1ECE35F" w14:textId="6B42A70D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KĘSTUTIS BUDĖNAS</w:t>
            </w:r>
          </w:p>
        </w:tc>
        <w:tc>
          <w:tcPr>
            <w:tcW w:w="2407" w:type="dxa"/>
          </w:tcPr>
          <w:p w14:paraId="67DB7A77" w14:textId="752D7BA0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9F627F4" w14:textId="6CEC9B77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53236A2B" w14:textId="77777777" w:rsidTr="0083030D">
        <w:tc>
          <w:tcPr>
            <w:tcW w:w="846" w:type="dxa"/>
          </w:tcPr>
          <w:p w14:paraId="5DF45B42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25DEA31" w14:textId="770F8AAA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MICHAILAS GOLUBEVAS</w:t>
            </w:r>
          </w:p>
        </w:tc>
        <w:tc>
          <w:tcPr>
            <w:tcW w:w="2407" w:type="dxa"/>
          </w:tcPr>
          <w:p w14:paraId="67EE0CE6" w14:textId="4C150543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271CF1D" w14:textId="5D77BDDE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67AB" w14:paraId="346408F8" w14:textId="77777777" w:rsidTr="0083030D">
        <w:tc>
          <w:tcPr>
            <w:tcW w:w="846" w:type="dxa"/>
          </w:tcPr>
          <w:p w14:paraId="10ACDD46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2B17E40" w14:textId="23B6C29C" w:rsidR="007367AB" w:rsidRPr="0083030D" w:rsidRDefault="007367AB" w:rsidP="007367A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SAULIUS IVANAUSKAS</w:t>
            </w:r>
          </w:p>
        </w:tc>
        <w:tc>
          <w:tcPr>
            <w:tcW w:w="2407" w:type="dxa"/>
          </w:tcPr>
          <w:p w14:paraId="7E454373" w14:textId="2A8E0D05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423989B0" w14:textId="2696520F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67AB" w14:paraId="63E4EC66" w14:textId="77777777" w:rsidTr="0083030D">
        <w:tc>
          <w:tcPr>
            <w:tcW w:w="846" w:type="dxa"/>
          </w:tcPr>
          <w:p w14:paraId="7CB8D860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A51C340" w14:textId="3026A8C5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RASA KAČIURINIENĖ</w:t>
            </w:r>
          </w:p>
        </w:tc>
        <w:tc>
          <w:tcPr>
            <w:tcW w:w="2407" w:type="dxa"/>
          </w:tcPr>
          <w:p w14:paraId="0DBC4924" w14:textId="6FD6C9BC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B4EAA38" w14:textId="1E062BA8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69FCA537" w14:textId="77777777" w:rsidTr="0083030D">
        <w:tc>
          <w:tcPr>
            <w:tcW w:w="846" w:type="dxa"/>
          </w:tcPr>
          <w:p w14:paraId="604DFEE3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B3831A5" w14:textId="56256CA6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GINTAUTAS KANAUKA</w:t>
            </w:r>
          </w:p>
        </w:tc>
        <w:tc>
          <w:tcPr>
            <w:tcW w:w="2407" w:type="dxa"/>
          </w:tcPr>
          <w:p w14:paraId="25D53EFD" w14:textId="6DC59755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0DE44A9" w14:textId="504B86C6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754D2083" w14:textId="77777777" w:rsidTr="0083030D">
        <w:tc>
          <w:tcPr>
            <w:tcW w:w="846" w:type="dxa"/>
          </w:tcPr>
          <w:p w14:paraId="1C5B1410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D1D6A06" w14:textId="74C60966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JONAS KLEPONIS</w:t>
            </w:r>
          </w:p>
        </w:tc>
        <w:tc>
          <w:tcPr>
            <w:tcW w:w="2407" w:type="dxa"/>
          </w:tcPr>
          <w:p w14:paraId="1C795B92" w14:textId="7C7E2D2C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76BABF63" w14:textId="0F97E99F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67AB" w14:paraId="77317888" w14:textId="77777777" w:rsidTr="0083030D">
        <w:tc>
          <w:tcPr>
            <w:tcW w:w="846" w:type="dxa"/>
          </w:tcPr>
          <w:p w14:paraId="2AE542FE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47D86D" w14:textId="6C6379E0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AUDRIUS SAULYNAS</w:t>
            </w:r>
          </w:p>
        </w:tc>
        <w:tc>
          <w:tcPr>
            <w:tcW w:w="2407" w:type="dxa"/>
          </w:tcPr>
          <w:p w14:paraId="37469262" w14:textId="018F791A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296A89B4" w14:textId="56042E69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67AB" w14:paraId="777EFA67" w14:textId="77777777" w:rsidTr="0083030D">
        <w:tc>
          <w:tcPr>
            <w:tcW w:w="846" w:type="dxa"/>
          </w:tcPr>
          <w:p w14:paraId="3FE9F7D0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DD4AA87" w14:textId="3F476EE6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GIEDRIUS SAMULEVIČIUS</w:t>
            </w:r>
          </w:p>
        </w:tc>
        <w:tc>
          <w:tcPr>
            <w:tcW w:w="2407" w:type="dxa"/>
          </w:tcPr>
          <w:p w14:paraId="329EA6DB" w14:textId="27F5E5EC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0B73E0AD" w14:textId="6640C01C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367AB" w14:paraId="3953E070" w14:textId="77777777" w:rsidTr="0083030D">
        <w:tc>
          <w:tcPr>
            <w:tcW w:w="846" w:type="dxa"/>
          </w:tcPr>
          <w:p w14:paraId="5D592C0A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0FB67C1" w14:textId="32765661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MARIUS KRAKAUSKAS</w:t>
            </w:r>
          </w:p>
        </w:tc>
        <w:tc>
          <w:tcPr>
            <w:tcW w:w="2407" w:type="dxa"/>
          </w:tcPr>
          <w:p w14:paraId="07C83514" w14:textId="7DAEC7A0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26A8EB34" w14:textId="352D4C26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67AB" w14:paraId="72D8840F" w14:textId="77777777" w:rsidTr="0083030D">
        <w:tc>
          <w:tcPr>
            <w:tcW w:w="846" w:type="dxa"/>
          </w:tcPr>
          <w:p w14:paraId="61D60B84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84B732" w14:textId="00DCA581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DANGUOLĖ MIŠKINIENĖ</w:t>
            </w:r>
          </w:p>
        </w:tc>
        <w:tc>
          <w:tcPr>
            <w:tcW w:w="2407" w:type="dxa"/>
          </w:tcPr>
          <w:p w14:paraId="5D74D6BF" w14:textId="5D16E988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665F58A4" w14:textId="5309EDCE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67AB" w14:paraId="50DA0BE4" w14:textId="77777777" w:rsidTr="0083030D">
        <w:tc>
          <w:tcPr>
            <w:tcW w:w="846" w:type="dxa"/>
          </w:tcPr>
          <w:p w14:paraId="774F36A5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4F05A3E" w14:textId="2BC5E64F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VIRGINIJUS VARANAVIČIUS</w:t>
            </w:r>
          </w:p>
        </w:tc>
        <w:tc>
          <w:tcPr>
            <w:tcW w:w="2407" w:type="dxa"/>
          </w:tcPr>
          <w:p w14:paraId="03C2D192" w14:textId="3EF4EB27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63EE87BB" w14:textId="54EDFF8C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67AB" w14:paraId="18A73AF5" w14:textId="77777777" w:rsidTr="0083030D">
        <w:tc>
          <w:tcPr>
            <w:tcW w:w="846" w:type="dxa"/>
          </w:tcPr>
          <w:p w14:paraId="58070670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08EE403" w14:textId="62213120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ANGELĖ MALINOVSKIENĖ</w:t>
            </w:r>
          </w:p>
        </w:tc>
        <w:tc>
          <w:tcPr>
            <w:tcW w:w="2407" w:type="dxa"/>
          </w:tcPr>
          <w:p w14:paraId="24CDFB18" w14:textId="49718988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0D267D72" w14:textId="23B600EC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67AB" w14:paraId="7E1914A1" w14:textId="77777777" w:rsidTr="0083030D">
        <w:tc>
          <w:tcPr>
            <w:tcW w:w="846" w:type="dxa"/>
          </w:tcPr>
          <w:p w14:paraId="628D99DA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D5419A8" w14:textId="0F322E3C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MARTYNAS KATELYNAS</w:t>
            </w:r>
            <w:r w:rsidR="008E2B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iki 11.14</w:t>
            </w:r>
          </w:p>
        </w:tc>
        <w:tc>
          <w:tcPr>
            <w:tcW w:w="2407" w:type="dxa"/>
          </w:tcPr>
          <w:p w14:paraId="4E693D96" w14:textId="184E2166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66C9190" w14:textId="0863FA5C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4E9E0F32" w14:textId="77777777" w:rsidTr="0083030D">
        <w:tc>
          <w:tcPr>
            <w:tcW w:w="846" w:type="dxa"/>
          </w:tcPr>
          <w:p w14:paraId="23396418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C1AD14" w14:textId="2E8DBAFC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ALGIS MIŠKINIS</w:t>
            </w:r>
          </w:p>
        </w:tc>
        <w:tc>
          <w:tcPr>
            <w:tcW w:w="2407" w:type="dxa"/>
          </w:tcPr>
          <w:p w14:paraId="0019D999" w14:textId="7E8846A7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7ABD6379" w14:textId="4D0B6D74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698B654C" w14:textId="77777777" w:rsidTr="0083030D">
        <w:tc>
          <w:tcPr>
            <w:tcW w:w="846" w:type="dxa"/>
          </w:tcPr>
          <w:p w14:paraId="20B9CA8E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29C77D0" w14:textId="0E4B1E28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VIDAS MIKALAUSKAS</w:t>
            </w:r>
          </w:p>
        </w:tc>
        <w:tc>
          <w:tcPr>
            <w:tcW w:w="2407" w:type="dxa"/>
          </w:tcPr>
          <w:p w14:paraId="17AD3251" w14:textId="4A72CD7D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A701967" w14:textId="3141FFCA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55034150" w14:textId="77777777" w:rsidTr="0083030D">
        <w:tc>
          <w:tcPr>
            <w:tcW w:w="846" w:type="dxa"/>
          </w:tcPr>
          <w:p w14:paraId="23BA0F7E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3F12A6B" w14:textId="72D09861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POVILAS SAULEVIČIUS</w:t>
            </w:r>
          </w:p>
        </w:tc>
        <w:tc>
          <w:tcPr>
            <w:tcW w:w="2407" w:type="dxa"/>
          </w:tcPr>
          <w:p w14:paraId="45F515F3" w14:textId="4BFEB7E2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657E544" w14:textId="05E1283B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57DD1C44" w14:textId="77777777" w:rsidTr="0083030D">
        <w:tc>
          <w:tcPr>
            <w:tcW w:w="846" w:type="dxa"/>
          </w:tcPr>
          <w:p w14:paraId="78ED6B35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736C597" w14:textId="4772B5C0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DAIVA TAMULEVIČIENĖ</w:t>
            </w:r>
          </w:p>
        </w:tc>
        <w:tc>
          <w:tcPr>
            <w:tcW w:w="2407" w:type="dxa"/>
          </w:tcPr>
          <w:p w14:paraId="1B471D15" w14:textId="29D10BB8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12335F56" w14:textId="53BB52BB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67AB" w14:paraId="649A86E8" w14:textId="77777777" w:rsidTr="0083030D">
        <w:tc>
          <w:tcPr>
            <w:tcW w:w="846" w:type="dxa"/>
          </w:tcPr>
          <w:p w14:paraId="5892351E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C0CA69F" w14:textId="16B371FA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EDVINAS GRIKŠAS</w:t>
            </w:r>
          </w:p>
        </w:tc>
        <w:tc>
          <w:tcPr>
            <w:tcW w:w="2407" w:type="dxa"/>
          </w:tcPr>
          <w:p w14:paraId="0C612317" w14:textId="5461B550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58BF09E" w14:textId="43758EAF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3DF7D1D3" w14:textId="77777777" w:rsidTr="0083030D">
        <w:tc>
          <w:tcPr>
            <w:tcW w:w="846" w:type="dxa"/>
          </w:tcPr>
          <w:p w14:paraId="17366440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CB0A94B" w14:textId="7D283485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JAUNIUS GRIKŠAS</w:t>
            </w:r>
          </w:p>
        </w:tc>
        <w:tc>
          <w:tcPr>
            <w:tcW w:w="2407" w:type="dxa"/>
          </w:tcPr>
          <w:p w14:paraId="405B6502" w14:textId="0FEFBA80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0D3ED180" w14:textId="7AD27BB1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67AB" w14:paraId="1EE018F9" w14:textId="77777777" w:rsidTr="0083030D">
        <w:tc>
          <w:tcPr>
            <w:tcW w:w="846" w:type="dxa"/>
          </w:tcPr>
          <w:p w14:paraId="67395993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E2E5903" w14:textId="0A73D512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ĄŽUOLAS KUPRYS</w:t>
            </w:r>
          </w:p>
        </w:tc>
        <w:tc>
          <w:tcPr>
            <w:tcW w:w="2407" w:type="dxa"/>
          </w:tcPr>
          <w:p w14:paraId="73197E2F" w14:textId="77E0222B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40AD6D3" w14:textId="6C8BC8F9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67AB" w14:paraId="35340D85" w14:textId="77777777" w:rsidTr="0083030D">
        <w:tc>
          <w:tcPr>
            <w:tcW w:w="846" w:type="dxa"/>
          </w:tcPr>
          <w:p w14:paraId="162AC467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1BD62E3" w14:textId="18C1C5AB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DALIUS LUKMINAS</w:t>
            </w:r>
          </w:p>
        </w:tc>
        <w:tc>
          <w:tcPr>
            <w:tcW w:w="2407" w:type="dxa"/>
          </w:tcPr>
          <w:p w14:paraId="59874C2B" w14:textId="49A9F450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682062F" w14:textId="180E84A5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67AB" w14:paraId="44BE7E60" w14:textId="77777777" w:rsidTr="0083030D">
        <w:tc>
          <w:tcPr>
            <w:tcW w:w="846" w:type="dxa"/>
          </w:tcPr>
          <w:p w14:paraId="28F775FE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766079" w14:textId="5CC8F874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MARIJONAS ČAPKOVSKIS</w:t>
            </w:r>
          </w:p>
        </w:tc>
        <w:tc>
          <w:tcPr>
            <w:tcW w:w="2407" w:type="dxa"/>
          </w:tcPr>
          <w:p w14:paraId="305FDB93" w14:textId="000370C8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6877532B" w14:textId="1F0A5D09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67AB" w14:paraId="17722260" w14:textId="77777777" w:rsidTr="0083030D">
        <w:trPr>
          <w:trHeight w:val="403"/>
        </w:trPr>
        <w:tc>
          <w:tcPr>
            <w:tcW w:w="846" w:type="dxa"/>
          </w:tcPr>
          <w:p w14:paraId="5B02F5FA" w14:textId="1A55F4BC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BA34E24" w14:textId="2C1A48CE" w:rsidR="007367AB" w:rsidRPr="0083030D" w:rsidRDefault="007367AB" w:rsidP="007367A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JOVITA SAMAUSKIENĖ</w:t>
            </w:r>
          </w:p>
        </w:tc>
        <w:tc>
          <w:tcPr>
            <w:tcW w:w="2407" w:type="dxa"/>
          </w:tcPr>
          <w:p w14:paraId="62F97825" w14:textId="6B9FD478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782FEB5" w14:textId="6DA70214" w:rsidR="007367AB" w:rsidRPr="0083030D" w:rsidRDefault="002042F8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2B81" w14:paraId="2D317D26" w14:textId="77777777" w:rsidTr="0083030D">
        <w:trPr>
          <w:trHeight w:val="403"/>
        </w:trPr>
        <w:tc>
          <w:tcPr>
            <w:tcW w:w="846" w:type="dxa"/>
          </w:tcPr>
          <w:p w14:paraId="21E1A50D" w14:textId="77777777" w:rsidR="008E2B81" w:rsidRPr="0083030D" w:rsidRDefault="008E2B81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885B0E6" w14:textId="53B06469" w:rsidR="008E2B81" w:rsidRPr="0083030D" w:rsidRDefault="008E2B81" w:rsidP="007367A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REMIGIJUS BARANAUSKAS </w:t>
            </w:r>
            <w:r w:rsidRPr="008E2B81">
              <w:rPr>
                <w:rFonts w:ascii="Times New Roman" w:hAnsi="Times New Roman" w:cs="Times New Roman"/>
                <w:b/>
                <w:bCs/>
                <w:i/>
                <w:iCs/>
              </w:rPr>
              <w:t>nuo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11.19</w:t>
            </w:r>
          </w:p>
        </w:tc>
        <w:tc>
          <w:tcPr>
            <w:tcW w:w="2407" w:type="dxa"/>
          </w:tcPr>
          <w:p w14:paraId="6BE044D7" w14:textId="0940C46B" w:rsidR="008E2B81" w:rsidRPr="00446198" w:rsidRDefault="009428A0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15BDCB6B" w14:textId="14BBFA04" w:rsidR="008E2B81" w:rsidRPr="00446198" w:rsidRDefault="009428A0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3702BFB" w14:textId="49AE69A9" w:rsidR="009428A0" w:rsidRDefault="009428A0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Lapkričio 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5 </w:t>
      </w:r>
      <w:r w:rsidRP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d. (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antra</w:t>
      </w:r>
      <w:r w:rsidRP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dienis) 1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5</w:t>
      </w:r>
      <w:r w:rsidRP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.00 val. – 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Antikorupcijos komisija.</w:t>
      </w:r>
    </w:p>
    <w:p w14:paraId="7AD39931" w14:textId="768D2AAC" w:rsidR="002042F8" w:rsidRPr="002042F8" w:rsidRDefault="002042F8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2042F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2042F8">
        <w:rPr>
          <w:rFonts w:ascii="Times New Roman" w:hAnsi="Times New Roman" w:cs="Times New Roman"/>
          <w:b/>
          <w:bCs/>
          <w:sz w:val="24"/>
          <w:szCs w:val="24"/>
        </w:rPr>
        <w:t>apkričio 7 d. (trečiadien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042F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042F8">
        <w:rPr>
          <w:rFonts w:ascii="Times New Roman" w:hAnsi="Times New Roman" w:cs="Times New Roman"/>
          <w:b/>
          <w:bCs/>
          <w:sz w:val="24"/>
          <w:szCs w:val="24"/>
        </w:rPr>
        <w:t>), 9.00 val</w:t>
      </w:r>
      <w:r w:rsidRPr="002042F8">
        <w:rPr>
          <w:rFonts w:ascii="Times New Roman" w:hAnsi="Times New Roman" w:cs="Times New Roman"/>
          <w:b/>
          <w:bCs/>
          <w:sz w:val="24"/>
          <w:szCs w:val="24"/>
        </w:rPr>
        <w:t>. – Kontrolės komitetas.</w:t>
      </w:r>
    </w:p>
    <w:p w14:paraId="68E43524" w14:textId="77777777" w:rsidR="009428A0" w:rsidRPr="009428A0" w:rsidRDefault="009428A0" w:rsidP="009428A0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Lapkričio 13 d. (trečiadienis) 13.00 val. – Biudžeto ir finansų komitetas.</w:t>
      </w:r>
    </w:p>
    <w:p w14:paraId="15D7993F" w14:textId="77777777" w:rsidR="009428A0" w:rsidRPr="009428A0" w:rsidRDefault="009428A0" w:rsidP="009428A0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Lapkričio 13 d. (trečiadienis) 15.00 val. – Švietimo ir kultūros reikalų komitetas.</w:t>
      </w:r>
    </w:p>
    <w:p w14:paraId="0B1EC056" w14:textId="77777777" w:rsidR="009428A0" w:rsidRPr="009428A0" w:rsidRDefault="009428A0" w:rsidP="009428A0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Lapkričio 14 d. (ketvirtadienis) 13.00 val. – Teritorinio vystymo ir kaimo reikalų komitetas.</w:t>
      </w:r>
    </w:p>
    <w:p w14:paraId="35C54A6E" w14:textId="77777777" w:rsidR="009428A0" w:rsidRPr="009428A0" w:rsidRDefault="009428A0" w:rsidP="009428A0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Lapkričio 14 d. (ketvirtadienis) 15.30 val. –Sveikatos ir socialinių reikalų komitetas.</w:t>
      </w:r>
    </w:p>
    <w:p w14:paraId="15D2C816" w14:textId="241ABABB" w:rsidR="009428A0" w:rsidRDefault="009428A0" w:rsidP="009428A0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Lapkričio 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d. (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antra</w:t>
      </w:r>
      <w:r w:rsidRP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dienis) 1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4</w:t>
      </w:r>
      <w:r w:rsidRP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.00 val. – 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Tarybos posėdis</w:t>
      </w:r>
    </w:p>
    <w:p w14:paraId="5DBFBF59" w14:textId="2DD32EF0" w:rsidR="008F3E47" w:rsidRPr="009428A0" w:rsidRDefault="009428A0" w:rsidP="00146082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Lapkričio 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d. (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antra</w:t>
      </w:r>
      <w:r w:rsidRP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dienis) 1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5</w:t>
      </w:r>
      <w:r w:rsidRP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3</w:t>
      </w:r>
      <w:r w:rsidRP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0 val. –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Etikos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komisija.</w:t>
      </w:r>
    </w:p>
    <w:p w14:paraId="0C16E6C3" w14:textId="6CFDC01B" w:rsidR="0018126F" w:rsidRPr="008F3E47" w:rsidRDefault="0018126F" w:rsidP="00146082">
      <w:pPr>
        <w:rPr>
          <w:rFonts w:ascii="Times New Roman" w:hAnsi="Times New Roman" w:cs="Times New Roman"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 xml:space="preserve">Parengė: </w:t>
      </w:r>
    </w:p>
    <w:p w14:paraId="06B405C5" w14:textId="1CDEB7ED" w:rsidR="0018126F" w:rsidRPr="008F3E47" w:rsidRDefault="0018126F" w:rsidP="008F3E47">
      <w:pPr>
        <w:spacing w:after="0" w:line="480" w:lineRule="auto"/>
        <w:rPr>
          <w:rFonts w:ascii="Times New Roman" w:hAnsi="Times New Roman" w:cs="Times New Roman"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>Tarybos posėdžių sekretorė</w:t>
      </w:r>
    </w:p>
    <w:p w14:paraId="082AF5F6" w14:textId="50BA4296" w:rsidR="00146082" w:rsidRPr="008F3E47" w:rsidRDefault="0018126F" w:rsidP="008F3E4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>Svajūnė Saulėnaitė</w:t>
      </w:r>
    </w:p>
    <w:p w14:paraId="576D6F6A" w14:textId="4E6163DC" w:rsidR="0018126F" w:rsidRPr="008F3E47" w:rsidRDefault="0018126F" w:rsidP="008F3E4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lt-LT"/>
        </w:rPr>
      </w:pPr>
      <w:r w:rsidRPr="008F3E47">
        <w:rPr>
          <w:rFonts w:ascii="Times New Roman" w:hAnsi="Times New Roman" w:cs="Times New Roman"/>
          <w:sz w:val="18"/>
          <w:szCs w:val="18"/>
          <w:lang w:eastAsia="lt-LT"/>
        </w:rPr>
        <w:t>2024-</w:t>
      </w:r>
      <w:r w:rsidR="009428A0">
        <w:rPr>
          <w:rFonts w:ascii="Times New Roman" w:hAnsi="Times New Roman" w:cs="Times New Roman"/>
          <w:sz w:val="18"/>
          <w:szCs w:val="18"/>
          <w:lang w:eastAsia="lt-LT"/>
        </w:rPr>
        <w:t>11-29</w:t>
      </w:r>
    </w:p>
    <w:sectPr w:rsidR="0018126F" w:rsidRPr="008F3E47" w:rsidSect="002042F8">
      <w:headerReference w:type="default" r:id="rId7"/>
      <w:pgSz w:w="11906" w:h="16838"/>
      <w:pgMar w:top="1276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61771" w14:textId="77777777" w:rsidR="00B904B6" w:rsidRDefault="00B904B6" w:rsidP="0083030D">
      <w:pPr>
        <w:spacing w:after="0" w:line="240" w:lineRule="auto"/>
      </w:pPr>
      <w:r>
        <w:separator/>
      </w:r>
    </w:p>
  </w:endnote>
  <w:endnote w:type="continuationSeparator" w:id="0">
    <w:p w14:paraId="70373541" w14:textId="77777777" w:rsidR="00B904B6" w:rsidRDefault="00B904B6" w:rsidP="0083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05208" w14:textId="77777777" w:rsidR="00B904B6" w:rsidRDefault="00B904B6" w:rsidP="0083030D">
      <w:pPr>
        <w:spacing w:after="0" w:line="240" w:lineRule="auto"/>
      </w:pPr>
      <w:r>
        <w:separator/>
      </w:r>
    </w:p>
  </w:footnote>
  <w:footnote w:type="continuationSeparator" w:id="0">
    <w:p w14:paraId="14ABACAA" w14:textId="77777777" w:rsidR="00B904B6" w:rsidRDefault="00B904B6" w:rsidP="0083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E28AD" w14:textId="77777777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Varėnos rajono savivaldybės tarybos narių dalyvavimo ataskaita</w:t>
    </w:r>
  </w:p>
  <w:p w14:paraId="4ADB3B0E" w14:textId="37B36AA5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 xml:space="preserve">2024 m. </w:t>
    </w:r>
    <w:r w:rsidR="008E2B81">
      <w:rPr>
        <w:rFonts w:ascii="Times New Roman" w:hAnsi="Times New Roman" w:cs="Times New Roman"/>
        <w:b/>
        <w:bCs/>
        <w:sz w:val="28"/>
        <w:szCs w:val="28"/>
      </w:rPr>
      <w:t>lapkričio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mėn.</w:t>
    </w:r>
  </w:p>
  <w:p w14:paraId="7500C53A" w14:textId="77777777" w:rsidR="0083030D" w:rsidRDefault="008303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719F6"/>
    <w:multiLevelType w:val="hybridMultilevel"/>
    <w:tmpl w:val="49B65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DAD"/>
    <w:multiLevelType w:val="hybridMultilevel"/>
    <w:tmpl w:val="B2FE3E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02090">
    <w:abstractNumId w:val="0"/>
  </w:num>
  <w:num w:numId="2" w16cid:durableId="9105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0D"/>
    <w:rsid w:val="00010A00"/>
    <w:rsid w:val="0001738D"/>
    <w:rsid w:val="00082F5E"/>
    <w:rsid w:val="0013050A"/>
    <w:rsid w:val="00146082"/>
    <w:rsid w:val="0018126F"/>
    <w:rsid w:val="002042F8"/>
    <w:rsid w:val="00245E5E"/>
    <w:rsid w:val="003E57EA"/>
    <w:rsid w:val="0042542C"/>
    <w:rsid w:val="004A3305"/>
    <w:rsid w:val="004E496C"/>
    <w:rsid w:val="005069D8"/>
    <w:rsid w:val="00527720"/>
    <w:rsid w:val="00547131"/>
    <w:rsid w:val="005C0536"/>
    <w:rsid w:val="00697A31"/>
    <w:rsid w:val="006A1EFD"/>
    <w:rsid w:val="006D3407"/>
    <w:rsid w:val="00735EF5"/>
    <w:rsid w:val="007367AB"/>
    <w:rsid w:val="00756D67"/>
    <w:rsid w:val="00775484"/>
    <w:rsid w:val="0083030D"/>
    <w:rsid w:val="00854DDA"/>
    <w:rsid w:val="0088746C"/>
    <w:rsid w:val="00895BD8"/>
    <w:rsid w:val="008C363A"/>
    <w:rsid w:val="008E2B81"/>
    <w:rsid w:val="008F3E47"/>
    <w:rsid w:val="00930842"/>
    <w:rsid w:val="009428A0"/>
    <w:rsid w:val="00A2282C"/>
    <w:rsid w:val="00A377B5"/>
    <w:rsid w:val="00A91C1E"/>
    <w:rsid w:val="00AD284F"/>
    <w:rsid w:val="00B30E30"/>
    <w:rsid w:val="00B5625D"/>
    <w:rsid w:val="00B904B6"/>
    <w:rsid w:val="00BD7379"/>
    <w:rsid w:val="00C52F93"/>
    <w:rsid w:val="00C645A8"/>
    <w:rsid w:val="00CE1C84"/>
    <w:rsid w:val="00DC68A4"/>
    <w:rsid w:val="00E701E4"/>
    <w:rsid w:val="00EA47AA"/>
    <w:rsid w:val="00EB7084"/>
    <w:rsid w:val="00EF0A7F"/>
    <w:rsid w:val="00F04FDA"/>
    <w:rsid w:val="00F0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C136C"/>
  <w15:chartTrackingRefBased/>
  <w15:docId w15:val="{BAB9D953-5C24-482A-A6A7-2D312228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3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3030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30D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30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2024-10-31T13:46:00Z</cp:lastPrinted>
  <dcterms:created xsi:type="dcterms:W3CDTF">2024-11-27T08:34:00Z</dcterms:created>
  <dcterms:modified xsi:type="dcterms:W3CDTF">2024-11-27T08:34:00Z</dcterms:modified>
</cp:coreProperties>
</file>