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27D8" w14:textId="77777777" w:rsidR="00C91AEE" w:rsidRPr="00C91AEE" w:rsidRDefault="00C91AEE" w:rsidP="00C91AEE">
      <w:pPr>
        <w:spacing w:after="0" w:line="240" w:lineRule="auto"/>
        <w:ind w:left="6398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bookmarkStart w:id="0" w:name="_GoBack"/>
      <w:bookmarkEnd w:id="0"/>
      <w:r w:rsidRPr="00C91A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 xml:space="preserve">Buto, skirto apsaugoto būsto paslaugoms teikti, pirkimo skelbiamų derybų būdu sąlygų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aprašo</w:t>
      </w:r>
    </w:p>
    <w:p w14:paraId="232D414B" w14:textId="3707FE79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  <w:t xml:space="preserve">       </w:t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x-none"/>
          <w14:ligatures w14:val="none"/>
        </w:rPr>
        <w:t xml:space="preserve">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  <w:t>1 priedas</w:t>
      </w:r>
    </w:p>
    <w:p w14:paraId="1A2E9A16" w14:textId="77777777" w:rsidR="00C91AEE" w:rsidRPr="00C91AEE" w:rsidRDefault="00C91AEE" w:rsidP="00C91AEE">
      <w:pPr>
        <w:spacing w:after="0" w:line="240" w:lineRule="auto"/>
        <w:ind w:left="3806" w:firstLine="129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08DA0E8B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537939AB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……………………………………………….......................………………………………...…..…...</w:t>
      </w:r>
    </w:p>
    <w:p w14:paraId="6CA6419D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 xml:space="preserve">(Siūlytojo rekvizitai –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vardas, pavardė, asmens kodas arba įmonės pavadinimas, kodas)</w:t>
      </w:r>
    </w:p>
    <w:p w14:paraId="413024D6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……………………………………............................……...………………………………...…..…...</w:t>
      </w:r>
    </w:p>
    <w:p w14:paraId="6F0208DF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(adresas, telefonas, faksas)</w:t>
      </w:r>
    </w:p>
    <w:p w14:paraId="3C1B38C4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………………………………………...........................……………………………………...…..…...</w:t>
      </w:r>
    </w:p>
    <w:p w14:paraId="7B5D8473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(banko pavadinimas, kodas ir sąskaita banke)</w:t>
      </w:r>
    </w:p>
    <w:p w14:paraId="4DAF3A65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t-LT"/>
          <w14:ligatures w14:val="none"/>
        </w:rPr>
        <w:t>Buto, skirto apsaugoto būsto paslaugoms teikti,</w:t>
      </w:r>
    </w:p>
    <w:p w14:paraId="56601007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  <w:t>pirkimo komisijai</w:t>
      </w:r>
    </w:p>
    <w:p w14:paraId="3E53C67E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p w14:paraId="2EF2A378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</w:p>
    <w:p w14:paraId="2D760850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/>
          <w14:ligatures w14:val="none"/>
        </w:rPr>
        <w:t>PASIŪLYMAS PIRKTI BŪSTĄ</w:t>
      </w:r>
    </w:p>
    <w:p w14:paraId="2429B71C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</w:p>
    <w:p w14:paraId="6F62830A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/>
          <w14:ligatures w14:val="none"/>
        </w:rPr>
        <w:t>……………………</w:t>
      </w:r>
    </w:p>
    <w:p w14:paraId="3149F69E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/>
          <w14:ligatures w14:val="none"/>
        </w:rPr>
        <w:t>(data)</w:t>
      </w:r>
    </w:p>
    <w:p w14:paraId="7D86D918" w14:textId="77777777" w:rsidR="00C91AEE" w:rsidRPr="00C91AEE" w:rsidRDefault="00C91AEE" w:rsidP="00C91AEE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Parduodamo būsto rekvizitai</w:t>
      </w:r>
    </w:p>
    <w:p w14:paraId="39437BC9" w14:textId="77777777" w:rsidR="00C91AEE" w:rsidRPr="00C91AEE" w:rsidRDefault="00C91AEE" w:rsidP="00C91AEE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6CF0907A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Adresas ……………………………...... bendrasis naudingas plotas.................... kv. m,</w:t>
      </w:r>
    </w:p>
    <w:p w14:paraId="63E39CF1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kambarių skaičius ………, aukštas …, statybos metai …......, namo tipas ………………...........</w:t>
      </w:r>
    </w:p>
    <w:p w14:paraId="2E08B6DF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ab/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(plytinis, monolitinis, stambiaplokštis ir kita)</w:t>
      </w:r>
    </w:p>
    <w:p w14:paraId="1F5C6361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namo aukštų skaičius ................, rūsys .................., balkonas ................ .</w:t>
      </w:r>
    </w:p>
    <w:p w14:paraId="365D35F6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30EC0146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Perkančioji organizacija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– Varėnos rajono savivaldybės administracija.</w:t>
      </w:r>
    </w:p>
    <w:p w14:paraId="68F9AB46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4D2C9C42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Toliau pasirašęs kandidatas (jei dalyvauja juridinis asmuo, parašas tvirtinamas įmonės antspaudu) yra suinteresuotas dalyvauti šiose derybose ir sudaryti pirkimo–pardavimo sutartį.</w:t>
      </w:r>
    </w:p>
    <w:p w14:paraId="4373652C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</w:p>
    <w:p w14:paraId="3CFD109E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Parduodamo buto pradinė </w:t>
      </w: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kaina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 ………………..….……………........................ eurų </w:t>
      </w:r>
    </w:p>
    <w:p w14:paraId="537349C0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(…………………………………..........………………………………………………………...eurų).</w:t>
      </w:r>
    </w:p>
    <w:p w14:paraId="08E1281D" w14:textId="77777777" w:rsidR="00C91AEE" w:rsidRPr="00C91AEE" w:rsidRDefault="00C91AEE" w:rsidP="00C91AE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(suma skaičiais ir žodžiais)</w:t>
      </w:r>
    </w:p>
    <w:p w14:paraId="40CCA073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Terminas</w:t>
      </w:r>
      <w:r w:rsidRPr="00C91AEE">
        <w:rPr>
          <w:rFonts w:ascii="Times New Roman" w:eastAsia="Times New Roman" w:hAnsi="Times New Roman" w:cs="Times New Roman"/>
          <w:caps/>
          <w:kern w:val="0"/>
          <w:sz w:val="22"/>
          <w:szCs w:val="22"/>
          <w:lang w:val="lt-LT" w:eastAsia="lt-LT"/>
          <w14:ligatures w14:val="none"/>
        </w:rPr>
        <w:t xml:space="preserve">, 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kada įsigytu būstu faktiškai bus galima pradėti naudotis:</w:t>
      </w:r>
    </w:p>
    <w:p w14:paraId="0534334C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.........……………………………………………………………..........................................................</w:t>
      </w:r>
    </w:p>
    <w:p w14:paraId="3EA0A414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Parduodamo būsto apžiūrėjimo sąlygos (komisijai ir turto vertintojui):</w:t>
      </w:r>
    </w:p>
    <w:p w14:paraId="33C37952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..................................................................................................................................................</w:t>
      </w:r>
    </w:p>
    <w:p w14:paraId="6D120166" w14:textId="77777777" w:rsidR="00C91AEE" w:rsidRPr="00C91AEE" w:rsidRDefault="00C91AEE" w:rsidP="00C91AE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lt-LT" w:eastAsia="lt-LT"/>
          <w14:ligatures w14:val="none"/>
        </w:rPr>
        <w:t>(laikas, kada galima apžiūrėti butą, kandidato įgalioto atstovo, į kurį galima kreiptis dėl buto apžiūrėjimo, vardas, pavardė, telefono numeris)</w:t>
      </w:r>
    </w:p>
    <w:p w14:paraId="66CC9240" w14:textId="77777777" w:rsidR="00C91AEE" w:rsidRPr="00C91AEE" w:rsidRDefault="00C91AEE" w:rsidP="00C91AEE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5113862D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lastRenderedPageBreak/>
        <w:t>Ar yra būstui priskirtas žemės sklypas       TAIP                 NE</w:t>
      </w:r>
    </w:p>
    <w:p w14:paraId="750F5FE2" w14:textId="77777777" w:rsidR="00C91AEE" w:rsidRPr="00C91AEE" w:rsidRDefault="00C91AEE" w:rsidP="00C91AE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ab/>
        <w:t xml:space="preserve">                                     (</w:t>
      </w:r>
      <w:r w:rsidRPr="00C91AEE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>reikalinga pabraukti)</w:t>
      </w:r>
    </w:p>
    <w:p w14:paraId="69DE64C0" w14:textId="77777777" w:rsidR="00C91AEE" w:rsidRPr="00C91AEE" w:rsidRDefault="00C91AEE" w:rsidP="00C91AE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</w:p>
    <w:p w14:paraId="13216FF6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Būstas parduodamas kartu su jam priskirtu žemės sklypu ..................................</w:t>
      </w:r>
    </w:p>
    <w:p w14:paraId="04D0E558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Būstas parduodamas be jam priskirto žemės sklypo ............................................</w:t>
      </w:r>
    </w:p>
    <w:p w14:paraId="5CFB248D" w14:textId="77777777" w:rsidR="00C91AEE" w:rsidRPr="00C91AEE" w:rsidRDefault="00C91AEE" w:rsidP="00C91AE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Tais atvejais, kai kandidatas neparduoda būstui priskirto žemės sklypo</w:t>
      </w:r>
      <w:r w:rsidRPr="00C91AE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..........................................................................................................................................</w:t>
      </w:r>
    </w:p>
    <w:p w14:paraId="29B62F48" w14:textId="77777777" w:rsidR="00C91AEE" w:rsidRPr="00C91AEE" w:rsidRDefault="00C91AEE" w:rsidP="00C91AE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                    (būstui priskirto žemės sklypo naudojimo sąlygos)</w:t>
      </w:r>
    </w:p>
    <w:p w14:paraId="4D40B2E0" w14:textId="77777777" w:rsidR="00C91AEE" w:rsidRPr="00C91AEE" w:rsidRDefault="00C91AEE" w:rsidP="00C91A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</w:pPr>
    </w:p>
    <w:p w14:paraId="461B0D6C" w14:textId="77777777" w:rsidR="00C91AEE" w:rsidRPr="00C91AEE" w:rsidRDefault="00C91AEE" w:rsidP="00C91AE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b/>
          <w:kern w:val="0"/>
          <w:sz w:val="22"/>
          <w:szCs w:val="22"/>
          <w:lang w:val="lt-LT" w:eastAsia="lt-LT"/>
          <w14:ligatures w14:val="none"/>
        </w:rPr>
        <w:t>PASTABA</w:t>
      </w: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. 8, 9 ir 10 punktai nepildomi, jeigu 7 punkte yra pažymėtas atsakymas „NE“</w:t>
      </w:r>
    </w:p>
    <w:p w14:paraId="16DEBE1B" w14:textId="77777777" w:rsidR="00C91AEE" w:rsidRPr="00C91AEE" w:rsidRDefault="00C91AEE" w:rsidP="00C91AE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7A2FCB6D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Paraiška galioja ................................ dienų.</w:t>
      </w:r>
    </w:p>
    <w:p w14:paraId="169C0897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Konfidenciali informacija – asmens kodas, gyvenamosios vietos adresas, sąskaitos Nr., parduodamo buto adresas</w:t>
      </w:r>
    </w:p>
    <w:p w14:paraId="7B024339" w14:textId="77777777" w:rsidR="00C91AEE" w:rsidRPr="00C91AEE" w:rsidRDefault="00C91AEE" w:rsidP="00C91AEE">
      <w:pPr>
        <w:spacing w:after="0" w:line="360" w:lineRule="auto"/>
        <w:ind w:left="1296" w:firstLine="12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0"/>
          <w:szCs w:val="20"/>
          <w:lang w:val="lt-LT" w:eastAsia="lt-LT"/>
          <w14:ligatures w14:val="none"/>
        </w:rPr>
        <w:t xml:space="preserve">           (reikalinga pabraukti)</w:t>
      </w:r>
    </w:p>
    <w:p w14:paraId="20D9CEA8" w14:textId="77777777" w:rsidR="00C91AEE" w:rsidRPr="00C91AEE" w:rsidRDefault="00C91AEE" w:rsidP="00C91A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Patvirtinu, kad pasiūlymas atitinka pirkimo dokumentų reikalavimus ir sąlygas.</w:t>
      </w:r>
    </w:p>
    <w:p w14:paraId="5ED9BAB4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Kitos kandidato siūlomos pirkimo sąlygos....................................................................</w:t>
      </w:r>
    </w:p>
    <w:p w14:paraId="61DC63A8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PRIDEDAMA: </w:t>
      </w:r>
    </w:p>
    <w:p w14:paraId="5EE7FCD2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1. Nuosavybę patvirtinančių dokumentų kopijos, ............................. 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04DAE780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2. Kadastro duomenų bylos kopija, ........................................................ 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5CEFB97E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3. Pastato (buto) energetinio efektyvumo sertifikato kopija, ............................. 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, -ai). </w:t>
      </w:r>
    </w:p>
    <w:p w14:paraId="73AC061D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 xml:space="preserve">4. Įgaliojimus patvirtinantys dokumentai, suteikiantys teisę asmeniui derėtis dėl buto </w:t>
      </w:r>
    </w:p>
    <w:p w14:paraId="29738398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pardavimo, jei paraišką teikia ne pats savininkas ......................................................... lapų (-</w:t>
      </w:r>
      <w:proofErr w:type="spellStart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as</w:t>
      </w:r>
      <w:proofErr w:type="spellEnd"/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, -ai).</w:t>
      </w:r>
    </w:p>
    <w:p w14:paraId="4F8C17D7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  <w:t>5. Bendraturčių sprendimas (sutikimas) parduoti nekilnojamuosius daiktus Lietuvos Respublikos civilinio kodekso 4.79 straipsnio nustatyta tvarka.</w:t>
      </w:r>
    </w:p>
    <w:p w14:paraId="4C7B60BB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343AC6AB" w14:textId="77777777" w:rsidR="00C91AEE" w:rsidRPr="00C91AEE" w:rsidRDefault="00C91AEE" w:rsidP="00C91AEE">
      <w:pPr>
        <w:spacing w:after="0" w:line="360" w:lineRule="auto"/>
        <w:ind w:firstLine="1296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lt-LT"/>
          <w14:ligatures w14:val="none"/>
        </w:rPr>
      </w:pPr>
    </w:p>
    <w:p w14:paraId="4DE454B4" w14:textId="77777777" w:rsidR="00C91AEE" w:rsidRPr="00C91AEE" w:rsidRDefault="00C91AEE" w:rsidP="00C91AEE">
      <w:pPr>
        <w:spacing w:after="0" w:line="36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…………………..………                   ………………………           …………………….……</w:t>
      </w:r>
    </w:p>
    <w:p w14:paraId="4B925B47" w14:textId="77777777" w:rsidR="00C91AEE" w:rsidRPr="00C91AEE" w:rsidRDefault="00C91AEE" w:rsidP="00C91AEE">
      <w:pPr>
        <w:spacing w:after="0" w:line="240" w:lineRule="auto"/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>(kandidato pareigos, jei atstovauja juridiniam asmeniui)</w:t>
      </w: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ab/>
        <w:t xml:space="preserve">                 (parašas) </w:t>
      </w: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ab/>
        <w:t xml:space="preserve">                        (vardas, pavardė)</w:t>
      </w:r>
    </w:p>
    <w:p w14:paraId="48C47D1F" w14:textId="77777777" w:rsidR="00C91AEE" w:rsidRPr="00C91AEE" w:rsidRDefault="00C91AEE" w:rsidP="00C91A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</w:pPr>
      <w:r w:rsidRPr="00C91AEE">
        <w:rPr>
          <w:rFonts w:ascii="Times New Roman" w:eastAsia="Times New Roman" w:hAnsi="Times New Roman" w:cs="Times New Roman"/>
          <w:kern w:val="0"/>
          <w:vertAlign w:val="superscript"/>
          <w:lang w:val="lt-LT" w:eastAsia="lt-LT"/>
          <w14:ligatures w14:val="none"/>
        </w:rPr>
        <w:t>____________________________________</w:t>
      </w:r>
    </w:p>
    <w:p w14:paraId="522C256A" w14:textId="43064B7A" w:rsidR="00D9744B" w:rsidRPr="00C91AEE" w:rsidRDefault="00D9744B" w:rsidP="00C91AEE"/>
    <w:sectPr w:rsidR="00D9744B" w:rsidRPr="00C91AEE">
      <w:footerReference w:type="defaul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8CB91" w14:textId="77777777" w:rsidR="0017724A" w:rsidRDefault="0017724A" w:rsidP="002D4556">
      <w:pPr>
        <w:spacing w:after="0" w:line="240" w:lineRule="auto"/>
      </w:pPr>
      <w:r>
        <w:separator/>
      </w:r>
    </w:p>
  </w:endnote>
  <w:endnote w:type="continuationSeparator" w:id="0">
    <w:p w14:paraId="0793CE14" w14:textId="77777777" w:rsidR="0017724A" w:rsidRDefault="0017724A" w:rsidP="002D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8519" w14:textId="70BF9D6D" w:rsidR="002D4556" w:rsidRPr="002D4556" w:rsidRDefault="002D4556" w:rsidP="002D4556">
    <w:pPr>
      <w:pStyle w:val="Porat"/>
      <w:jc w:val="right"/>
      <w:rPr>
        <w:rFonts w:ascii="Times New Roman" w:hAnsi="Times New Roman" w:cs="Times New Roman"/>
        <w:lang w:val="lt-LT"/>
      </w:rPr>
    </w:pPr>
    <w:r w:rsidRPr="002D4556">
      <w:rPr>
        <w:rFonts w:ascii="Times New Roman" w:hAnsi="Times New Roman" w:cs="Times New Roman"/>
        <w:lang w:val="lt-LT"/>
      </w:rPr>
      <w:t>DV-452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12AD6" w14:textId="77777777" w:rsidR="0017724A" w:rsidRDefault="0017724A" w:rsidP="002D4556">
      <w:pPr>
        <w:spacing w:after="0" w:line="240" w:lineRule="auto"/>
      </w:pPr>
      <w:r>
        <w:separator/>
      </w:r>
    </w:p>
  </w:footnote>
  <w:footnote w:type="continuationSeparator" w:id="0">
    <w:p w14:paraId="629BFC36" w14:textId="77777777" w:rsidR="0017724A" w:rsidRDefault="0017724A" w:rsidP="002D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07092"/>
    <w:multiLevelType w:val="hybridMultilevel"/>
    <w:tmpl w:val="10F6E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45"/>
    <w:rsid w:val="00117F45"/>
    <w:rsid w:val="0017724A"/>
    <w:rsid w:val="00256A24"/>
    <w:rsid w:val="002D4556"/>
    <w:rsid w:val="003A2D3B"/>
    <w:rsid w:val="004B7437"/>
    <w:rsid w:val="00950FD6"/>
    <w:rsid w:val="00A64C62"/>
    <w:rsid w:val="00C91AEE"/>
    <w:rsid w:val="00D9744B"/>
    <w:rsid w:val="00E5291B"/>
    <w:rsid w:val="00F360CD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2455"/>
  <w15:chartTrackingRefBased/>
  <w15:docId w15:val="{884E03E6-97A0-4FFA-AA8A-39F8D521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F4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F4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F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F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F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F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F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F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F4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F4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F4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D45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4556"/>
  </w:style>
  <w:style w:type="paragraph" w:styleId="Porat">
    <w:name w:val="footer"/>
    <w:basedOn w:val="prastasis"/>
    <w:link w:val="PoratDiagrama"/>
    <w:uiPriority w:val="99"/>
    <w:unhideWhenUsed/>
    <w:rsid w:val="002D45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4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Valūnienė</dc:creator>
  <cp:keywords/>
  <dc:description/>
  <cp:lastModifiedBy>Naudotojas</cp:lastModifiedBy>
  <cp:revision>2</cp:revision>
  <dcterms:created xsi:type="dcterms:W3CDTF">2025-09-12T05:13:00Z</dcterms:created>
  <dcterms:modified xsi:type="dcterms:W3CDTF">2025-09-12T05:13:00Z</dcterms:modified>
</cp:coreProperties>
</file>