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526E4A7B" w:rsidR="0083030D" w:rsidRPr="0083030D" w:rsidRDefault="00C55439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6C2C2786" w:rsidR="0083030D" w:rsidRPr="0083030D" w:rsidRDefault="00C55439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B37" w14:paraId="36EC9EA6" w14:textId="77777777" w:rsidTr="0083030D">
        <w:tc>
          <w:tcPr>
            <w:tcW w:w="846" w:type="dxa"/>
          </w:tcPr>
          <w:p w14:paraId="443E25B1" w14:textId="77777777" w:rsidR="00687B37" w:rsidRPr="0083030D" w:rsidRDefault="00687B37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687B37" w:rsidRPr="0083030D" w:rsidRDefault="00687B37" w:rsidP="008303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7CE0529B" w:rsidR="00687B37" w:rsidRDefault="00C55439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74F52D86" w:rsidR="00687B37" w:rsidRDefault="00C55439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B6B5C3A" w14:textId="77777777" w:rsidTr="0083030D">
        <w:tc>
          <w:tcPr>
            <w:tcW w:w="846" w:type="dxa"/>
          </w:tcPr>
          <w:p w14:paraId="68008C9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44CDF7EC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2CACFD11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2367BE18" w14:textId="77777777" w:rsidTr="0083030D">
        <w:tc>
          <w:tcPr>
            <w:tcW w:w="846" w:type="dxa"/>
          </w:tcPr>
          <w:p w14:paraId="20BDF1AB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37530F9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41E471FC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3236A2B" w14:textId="77777777" w:rsidTr="0083030D">
        <w:tc>
          <w:tcPr>
            <w:tcW w:w="846" w:type="dxa"/>
          </w:tcPr>
          <w:p w14:paraId="5DF45B42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73F5ACDB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32F5455F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46408F8" w14:textId="77777777" w:rsidTr="0083030D">
        <w:tc>
          <w:tcPr>
            <w:tcW w:w="846" w:type="dxa"/>
          </w:tcPr>
          <w:p w14:paraId="10ACDD46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547131" w:rsidRPr="0083030D" w:rsidRDefault="00547131" w:rsidP="0054713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06731213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23989B0" w14:textId="07891E19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63E4EC66" w14:textId="77777777" w:rsidTr="0083030D">
        <w:tc>
          <w:tcPr>
            <w:tcW w:w="846" w:type="dxa"/>
          </w:tcPr>
          <w:p w14:paraId="7CB8D86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32546B97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6BB056C5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69FCA537" w14:textId="77777777" w:rsidTr="0083030D">
        <w:tc>
          <w:tcPr>
            <w:tcW w:w="846" w:type="dxa"/>
          </w:tcPr>
          <w:p w14:paraId="604DFEE3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66FDB861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2E9741F9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54D2083" w14:textId="77777777" w:rsidTr="0083030D">
        <w:tc>
          <w:tcPr>
            <w:tcW w:w="846" w:type="dxa"/>
          </w:tcPr>
          <w:p w14:paraId="1C5B1410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7BCAB409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6BABF63" w14:textId="2A69C185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3631D5B9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30E0DBD8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777EFA67" w14:textId="77777777" w:rsidTr="0083030D">
        <w:tc>
          <w:tcPr>
            <w:tcW w:w="846" w:type="dxa"/>
          </w:tcPr>
          <w:p w14:paraId="3FE9F7D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63FB2934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3568956B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3953E070" w14:textId="77777777" w:rsidTr="0083030D">
        <w:tc>
          <w:tcPr>
            <w:tcW w:w="846" w:type="dxa"/>
          </w:tcPr>
          <w:p w14:paraId="5D592C0A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0839086F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0F0546A5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72D8840F" w14:textId="77777777" w:rsidTr="0083030D">
        <w:tc>
          <w:tcPr>
            <w:tcW w:w="846" w:type="dxa"/>
          </w:tcPr>
          <w:p w14:paraId="61D60B84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5873E3E2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70FA3AED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50DA0BE4" w14:textId="77777777" w:rsidTr="0083030D">
        <w:tc>
          <w:tcPr>
            <w:tcW w:w="846" w:type="dxa"/>
          </w:tcPr>
          <w:p w14:paraId="774F36A5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4AB39088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3EE87BB" w14:textId="65BC83C0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FEF" w14:paraId="18A73AF5" w14:textId="77777777" w:rsidTr="0083030D">
        <w:tc>
          <w:tcPr>
            <w:tcW w:w="846" w:type="dxa"/>
          </w:tcPr>
          <w:p w14:paraId="5807067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0C174E7F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267D72" w14:textId="752B0745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FEF" w14:paraId="4E9E0F32" w14:textId="77777777" w:rsidTr="0083030D">
        <w:tc>
          <w:tcPr>
            <w:tcW w:w="846" w:type="dxa"/>
          </w:tcPr>
          <w:p w14:paraId="23396418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0EC2D78F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43FFC1F4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698B654C" w14:textId="77777777" w:rsidTr="0083030D">
        <w:tc>
          <w:tcPr>
            <w:tcW w:w="846" w:type="dxa"/>
          </w:tcPr>
          <w:p w14:paraId="20B9CA8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45C07E43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04B8BB44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55034150" w14:textId="77777777" w:rsidTr="0083030D">
        <w:tc>
          <w:tcPr>
            <w:tcW w:w="846" w:type="dxa"/>
          </w:tcPr>
          <w:p w14:paraId="23BA0F7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3DF4DAE6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757E700F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131" w14:paraId="57DD1C44" w14:textId="77777777" w:rsidTr="0083030D">
        <w:tc>
          <w:tcPr>
            <w:tcW w:w="846" w:type="dxa"/>
          </w:tcPr>
          <w:p w14:paraId="78ED6B35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0E9DECBC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5B8F9062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649A86E8" w14:textId="77777777" w:rsidTr="0083030D">
        <w:tc>
          <w:tcPr>
            <w:tcW w:w="846" w:type="dxa"/>
          </w:tcPr>
          <w:p w14:paraId="5892351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C0CA69F" w14:textId="16B371FA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EDVINAS GRIKŠAS</w:t>
            </w:r>
          </w:p>
        </w:tc>
        <w:tc>
          <w:tcPr>
            <w:tcW w:w="2407" w:type="dxa"/>
          </w:tcPr>
          <w:p w14:paraId="0C612317" w14:textId="2DA2E043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58BF09E" w14:textId="5C8229F4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FEF" w14:paraId="3DF7D1D3" w14:textId="77777777" w:rsidTr="0083030D">
        <w:tc>
          <w:tcPr>
            <w:tcW w:w="846" w:type="dxa"/>
          </w:tcPr>
          <w:p w14:paraId="1736644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089057A7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247F4543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1EE018F9" w14:textId="77777777" w:rsidTr="0083030D">
        <w:tc>
          <w:tcPr>
            <w:tcW w:w="846" w:type="dxa"/>
          </w:tcPr>
          <w:p w14:paraId="67395993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4190D988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40AD6D3" w14:textId="6CF6071A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35340D85" w14:textId="77777777" w:rsidTr="0083030D">
        <w:tc>
          <w:tcPr>
            <w:tcW w:w="846" w:type="dxa"/>
          </w:tcPr>
          <w:p w14:paraId="162AC467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357B6256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59785AAD" w:rsidR="00547131" w:rsidRPr="0083030D" w:rsidRDefault="00C55439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44BE7E60" w14:textId="77777777" w:rsidTr="0083030D">
        <w:tc>
          <w:tcPr>
            <w:tcW w:w="846" w:type="dxa"/>
          </w:tcPr>
          <w:p w14:paraId="28F775F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793B8C17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7C7A481C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C63FEF" w:rsidRPr="0083030D" w:rsidRDefault="00C63FEF" w:rsidP="00C63FE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7A2D60D1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39E81B80" w:rsidR="00C63FEF" w:rsidRPr="0083030D" w:rsidRDefault="00C55439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2E7CBE7C" w14:textId="629007D0" w:rsidR="00C55439" w:rsidRDefault="00C55439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rugsėjo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 (ketvirtadienis) 16.00 val. – </w:t>
      </w:r>
      <w:r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Antikorupcijos posėdis.</w:t>
      </w:r>
    </w:p>
    <w:p w14:paraId="4F0FC578" w14:textId="77777777" w:rsidR="00C55439" w:rsidRPr="00C55439" w:rsidRDefault="00C55439" w:rsidP="00C55439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rugsėjo 23 d. (antradienis) 13.00 val. – </w:t>
      </w:r>
      <w:r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Teritorinio vystymo ir kaimo reikalų komitetas.</w:t>
      </w:r>
    </w:p>
    <w:p w14:paraId="2B1767B5" w14:textId="77777777" w:rsidR="00C55439" w:rsidRPr="00C55439" w:rsidRDefault="00C55439" w:rsidP="00C5543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rugsėjo 23 d. (antradienis) 15.00 val. – </w:t>
      </w:r>
      <w:r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Sveikatos ir socialinių reikalų komitetas.</w:t>
      </w:r>
    </w:p>
    <w:p w14:paraId="3BF25FCC" w14:textId="77777777" w:rsidR="00C55439" w:rsidRPr="00C55439" w:rsidRDefault="00C55439" w:rsidP="00C55439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rugsėjo 24 d. (trečiadienis) 13.00 val. – </w:t>
      </w:r>
      <w:r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Biudžeto ir finansų komitetas.</w:t>
      </w:r>
    </w:p>
    <w:p w14:paraId="5C51F52B" w14:textId="77777777" w:rsidR="00C55439" w:rsidRPr="00C55439" w:rsidRDefault="00C55439" w:rsidP="00C5543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C55439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rugsėjo 24 d. (trečiadienis) 15.00 val. – </w:t>
      </w:r>
      <w:r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Švietimo ir kultūros reikalų komitetas.</w:t>
      </w:r>
    </w:p>
    <w:p w14:paraId="0A425C4B" w14:textId="5BA7CB51" w:rsidR="00F53F8E" w:rsidRPr="00F53F8E" w:rsidRDefault="00C55439" w:rsidP="00F53F8E">
      <w:pPr>
        <w:rPr>
          <w:rFonts w:ascii="Times New Roman" w:hAnsi="Times New Roman" w:cs="Times New Roman"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rugsėjo</w:t>
      </w:r>
      <w:r w:rsidR="00F53F8E"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</w:t>
      </w:r>
      <w:r w:rsidR="00F53F8E"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pirmadienis</w:t>
      </w:r>
      <w:r w:rsidR="00F53F8E" w:rsidRPr="00F53F8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) 14.00 val.</w:t>
      </w:r>
      <w:r w:rsidR="00F53F8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="00F53F8E" w:rsidRPr="00F53F8E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F53F8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53F8E" w:rsidRPr="00C55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Tarybos posėdis.</w:t>
      </w:r>
    </w:p>
    <w:p w14:paraId="5DA30CBB" w14:textId="77777777" w:rsidR="003A1E7B" w:rsidRDefault="003A1E7B" w:rsidP="0014608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2A4DAAF6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0B7C2F">
        <w:rPr>
          <w:rFonts w:ascii="Times New Roman" w:hAnsi="Times New Roman" w:cs="Times New Roman"/>
          <w:sz w:val="18"/>
          <w:szCs w:val="18"/>
          <w:lang w:eastAsia="lt-LT"/>
        </w:rPr>
        <w:t>0</w:t>
      </w:r>
      <w:r w:rsidR="00F53F8E">
        <w:rPr>
          <w:rFonts w:ascii="Times New Roman" w:hAnsi="Times New Roman" w:cs="Times New Roman"/>
          <w:sz w:val="18"/>
          <w:szCs w:val="18"/>
          <w:lang w:eastAsia="lt-LT"/>
        </w:rPr>
        <w:t>9</w:t>
      </w:r>
      <w:r w:rsidR="005C4495">
        <w:rPr>
          <w:rFonts w:ascii="Times New Roman" w:hAnsi="Times New Roman" w:cs="Times New Roman"/>
          <w:sz w:val="18"/>
          <w:szCs w:val="18"/>
          <w:lang w:eastAsia="lt-LT"/>
        </w:rPr>
        <w:t>-</w:t>
      </w:r>
      <w:r w:rsidR="00C55439">
        <w:rPr>
          <w:rFonts w:ascii="Times New Roman" w:hAnsi="Times New Roman" w:cs="Times New Roman"/>
          <w:sz w:val="18"/>
          <w:szCs w:val="18"/>
          <w:lang w:eastAsia="lt-LT"/>
        </w:rPr>
        <w:t>30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9791" w14:textId="77777777" w:rsidR="00B46C7D" w:rsidRDefault="00B46C7D" w:rsidP="0083030D">
      <w:pPr>
        <w:spacing w:after="0" w:line="240" w:lineRule="auto"/>
      </w:pPr>
      <w:r>
        <w:separator/>
      </w:r>
    </w:p>
  </w:endnote>
  <w:endnote w:type="continuationSeparator" w:id="0">
    <w:p w14:paraId="63724491" w14:textId="77777777" w:rsidR="00B46C7D" w:rsidRDefault="00B46C7D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7B7F" w14:textId="77777777" w:rsidR="00B46C7D" w:rsidRDefault="00B46C7D" w:rsidP="0083030D">
      <w:pPr>
        <w:spacing w:after="0" w:line="240" w:lineRule="auto"/>
      </w:pPr>
      <w:r>
        <w:separator/>
      </w:r>
    </w:p>
  </w:footnote>
  <w:footnote w:type="continuationSeparator" w:id="0">
    <w:p w14:paraId="1D081E2F" w14:textId="77777777" w:rsidR="00B46C7D" w:rsidRDefault="00B46C7D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7D3D6028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F53F8E">
      <w:rPr>
        <w:rFonts w:ascii="Times New Roman" w:hAnsi="Times New Roman" w:cs="Times New Roman"/>
        <w:b/>
        <w:bCs/>
        <w:sz w:val="28"/>
        <w:szCs w:val="28"/>
      </w:rPr>
      <w:t>rug</w:t>
    </w:r>
    <w:r w:rsidR="00C55439">
      <w:rPr>
        <w:rFonts w:ascii="Times New Roman" w:hAnsi="Times New Roman" w:cs="Times New Roman"/>
        <w:b/>
        <w:bCs/>
        <w:sz w:val="28"/>
        <w:szCs w:val="28"/>
      </w:rPr>
      <w:t>sėjo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E07B2"/>
    <w:rsid w:val="00245E5E"/>
    <w:rsid w:val="00297CCE"/>
    <w:rsid w:val="003A1E7B"/>
    <w:rsid w:val="003C4EA4"/>
    <w:rsid w:val="003D5FB8"/>
    <w:rsid w:val="003F3687"/>
    <w:rsid w:val="0042542C"/>
    <w:rsid w:val="004E496C"/>
    <w:rsid w:val="005069D8"/>
    <w:rsid w:val="00534A36"/>
    <w:rsid w:val="00547131"/>
    <w:rsid w:val="00566130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9081C"/>
    <w:rsid w:val="00AA4A3E"/>
    <w:rsid w:val="00B30E30"/>
    <w:rsid w:val="00B46C7D"/>
    <w:rsid w:val="00B5625D"/>
    <w:rsid w:val="00BD7379"/>
    <w:rsid w:val="00C52F93"/>
    <w:rsid w:val="00C55439"/>
    <w:rsid w:val="00C63FEF"/>
    <w:rsid w:val="00C645A8"/>
    <w:rsid w:val="00C80054"/>
    <w:rsid w:val="00C80FAB"/>
    <w:rsid w:val="00CE1C84"/>
    <w:rsid w:val="00D52891"/>
    <w:rsid w:val="00DB7611"/>
    <w:rsid w:val="00E34D63"/>
    <w:rsid w:val="00E64160"/>
    <w:rsid w:val="00EA47AA"/>
    <w:rsid w:val="00EA51DE"/>
    <w:rsid w:val="00EB7084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2025-08-04T06:04:00Z</cp:lastPrinted>
  <dcterms:created xsi:type="dcterms:W3CDTF">2025-09-30T09:00:00Z</dcterms:created>
  <dcterms:modified xsi:type="dcterms:W3CDTF">2025-09-30T09:00:00Z</dcterms:modified>
</cp:coreProperties>
</file>