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BAB7F" w14:textId="37F0A89F" w:rsidR="00D9744B" w:rsidRPr="00975419" w:rsidRDefault="00975419">
      <w:pPr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  <w:r w:rsidRPr="00975419">
        <w:rPr>
          <w:rFonts w:ascii="Times New Roman" w:hAnsi="Times New Roman" w:cs="Times New Roman"/>
          <w:b/>
          <w:bCs/>
          <w:sz w:val="28"/>
          <w:szCs w:val="28"/>
          <w:lang w:val="lt-LT"/>
        </w:rPr>
        <w:t>SAVIVALDYBĖS VALDOMŲ ĮMONIŲ VADOVAI, VALDYBOS NARIAI</w:t>
      </w:r>
    </w:p>
    <w:p w14:paraId="57437C16" w14:textId="77777777" w:rsidR="00975419" w:rsidRDefault="00975419">
      <w:pPr>
        <w:rPr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975419" w14:paraId="54A43459" w14:textId="77777777" w:rsidTr="00975419">
        <w:tc>
          <w:tcPr>
            <w:tcW w:w="3320" w:type="dxa"/>
          </w:tcPr>
          <w:p w14:paraId="77F92EFB" w14:textId="24584CCC" w:rsidR="00975419" w:rsidRPr="00975419" w:rsidRDefault="00975419" w:rsidP="00975419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975419">
              <w:rPr>
                <w:rFonts w:ascii="Times New Roman" w:hAnsi="Times New Roman" w:cs="Times New Roman"/>
                <w:b/>
                <w:bCs/>
                <w:lang w:val="lt-LT"/>
              </w:rPr>
              <w:t>Savivaldybės valdomos įmonės pavadinimas</w:t>
            </w:r>
          </w:p>
        </w:tc>
        <w:tc>
          <w:tcPr>
            <w:tcW w:w="3321" w:type="dxa"/>
          </w:tcPr>
          <w:p w14:paraId="2D8C4DFE" w14:textId="2FF751B9" w:rsidR="00975419" w:rsidRPr="00975419" w:rsidRDefault="00975419" w:rsidP="00975419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975419">
              <w:rPr>
                <w:rFonts w:ascii="Times New Roman" w:hAnsi="Times New Roman" w:cs="Times New Roman"/>
                <w:b/>
                <w:bCs/>
                <w:lang w:val="lt-LT"/>
              </w:rPr>
              <w:t>Vadovas</w:t>
            </w:r>
          </w:p>
        </w:tc>
        <w:tc>
          <w:tcPr>
            <w:tcW w:w="3321" w:type="dxa"/>
          </w:tcPr>
          <w:p w14:paraId="7A98D805" w14:textId="788CDBB0" w:rsidR="00975419" w:rsidRPr="00975419" w:rsidRDefault="00975419" w:rsidP="00975419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975419">
              <w:rPr>
                <w:rFonts w:ascii="Times New Roman" w:hAnsi="Times New Roman" w:cs="Times New Roman"/>
                <w:b/>
                <w:bCs/>
                <w:lang w:val="lt-LT"/>
              </w:rPr>
              <w:t>Valdybos nariai</w:t>
            </w:r>
          </w:p>
        </w:tc>
      </w:tr>
      <w:tr w:rsidR="00975419" w14:paraId="09DF751C" w14:textId="77777777" w:rsidTr="00975419">
        <w:tc>
          <w:tcPr>
            <w:tcW w:w="3320" w:type="dxa"/>
          </w:tcPr>
          <w:p w14:paraId="621596C7" w14:textId="77777777" w:rsidR="00975419" w:rsidRDefault="00975419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UAB Alytaus regiono atliekų tvarkymo centras</w:t>
            </w:r>
          </w:p>
          <w:p w14:paraId="3A790FFA" w14:textId="44B21DCD" w:rsidR="00975419" w:rsidRPr="00975419" w:rsidRDefault="00975419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321" w:type="dxa"/>
          </w:tcPr>
          <w:p w14:paraId="5166B4E6" w14:textId="78DA9A44" w:rsidR="00975419" w:rsidRPr="00975419" w:rsidRDefault="00975419" w:rsidP="0097541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Aurimas </w:t>
            </w:r>
            <w:proofErr w:type="spellStart"/>
            <w:r>
              <w:rPr>
                <w:rFonts w:ascii="Times New Roman" w:hAnsi="Times New Roman" w:cs="Times New Roman"/>
                <w:lang w:val="lt-LT"/>
              </w:rPr>
              <w:t>Uldukis</w:t>
            </w:r>
            <w:proofErr w:type="spellEnd"/>
          </w:p>
        </w:tc>
        <w:tc>
          <w:tcPr>
            <w:tcW w:w="3321" w:type="dxa"/>
          </w:tcPr>
          <w:p w14:paraId="6C36B58B" w14:textId="761BB5AD" w:rsidR="00975419" w:rsidRPr="00975419" w:rsidRDefault="00975419" w:rsidP="0097541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Valdyba nesudaryta</w:t>
            </w:r>
          </w:p>
        </w:tc>
      </w:tr>
      <w:tr w:rsidR="00975419" w14:paraId="39AA9566" w14:textId="77777777" w:rsidTr="00975419">
        <w:tc>
          <w:tcPr>
            <w:tcW w:w="3320" w:type="dxa"/>
          </w:tcPr>
          <w:p w14:paraId="30C1B2DD" w14:textId="77777777" w:rsidR="00975419" w:rsidRDefault="00975419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UAB „Varėnos autobusų parkas“</w:t>
            </w:r>
          </w:p>
          <w:p w14:paraId="5C9C5DF4" w14:textId="72B9C4FA" w:rsidR="00975419" w:rsidRPr="00975419" w:rsidRDefault="00975419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321" w:type="dxa"/>
          </w:tcPr>
          <w:p w14:paraId="75CD4EFA" w14:textId="2F101EAE" w:rsidR="00975419" w:rsidRPr="00975419" w:rsidRDefault="00975419" w:rsidP="0097541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Juozas </w:t>
            </w:r>
            <w:proofErr w:type="spellStart"/>
            <w:r>
              <w:rPr>
                <w:rFonts w:ascii="Times New Roman" w:hAnsi="Times New Roman" w:cs="Times New Roman"/>
                <w:lang w:val="lt-LT"/>
              </w:rPr>
              <w:t>Jaskonis</w:t>
            </w:r>
            <w:proofErr w:type="spellEnd"/>
          </w:p>
        </w:tc>
        <w:tc>
          <w:tcPr>
            <w:tcW w:w="3321" w:type="dxa"/>
          </w:tcPr>
          <w:p w14:paraId="605BB7E4" w14:textId="12D802F8" w:rsidR="00975419" w:rsidRPr="00975419" w:rsidRDefault="00975419" w:rsidP="0097541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Valdyba nesudaryta</w:t>
            </w:r>
          </w:p>
        </w:tc>
      </w:tr>
      <w:tr w:rsidR="00975419" w14:paraId="22F84F51" w14:textId="77777777" w:rsidTr="00975419">
        <w:tc>
          <w:tcPr>
            <w:tcW w:w="3320" w:type="dxa"/>
          </w:tcPr>
          <w:p w14:paraId="613F17E3" w14:textId="77777777" w:rsidR="00975419" w:rsidRDefault="00975419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UAB „Varėnos knyga“</w:t>
            </w:r>
          </w:p>
          <w:p w14:paraId="60322F49" w14:textId="038DE20B" w:rsidR="00975419" w:rsidRPr="00975419" w:rsidRDefault="00975419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321" w:type="dxa"/>
          </w:tcPr>
          <w:p w14:paraId="004CFD6F" w14:textId="327D86EA" w:rsidR="00975419" w:rsidRPr="00975419" w:rsidRDefault="00975419" w:rsidP="0097541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Živilė </w:t>
            </w:r>
            <w:proofErr w:type="spellStart"/>
            <w:r>
              <w:rPr>
                <w:rFonts w:ascii="Times New Roman" w:hAnsi="Times New Roman" w:cs="Times New Roman"/>
                <w:lang w:val="lt-LT"/>
              </w:rPr>
              <w:t>Tamulienė</w:t>
            </w:r>
            <w:proofErr w:type="spellEnd"/>
          </w:p>
        </w:tc>
        <w:tc>
          <w:tcPr>
            <w:tcW w:w="3321" w:type="dxa"/>
          </w:tcPr>
          <w:p w14:paraId="24A32CBF" w14:textId="03F6934D" w:rsidR="00975419" w:rsidRPr="00975419" w:rsidRDefault="00975419" w:rsidP="0097541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Valdyba nesudaryta</w:t>
            </w:r>
          </w:p>
        </w:tc>
      </w:tr>
      <w:tr w:rsidR="00975419" w14:paraId="37E8CF45" w14:textId="77777777" w:rsidTr="00975419">
        <w:tc>
          <w:tcPr>
            <w:tcW w:w="3320" w:type="dxa"/>
          </w:tcPr>
          <w:p w14:paraId="05C0A25F" w14:textId="77777777" w:rsidR="00975419" w:rsidRDefault="00975419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UAB „Varėnos šiluma“</w:t>
            </w:r>
          </w:p>
          <w:p w14:paraId="2B079392" w14:textId="2815E4DC" w:rsidR="00975419" w:rsidRPr="00975419" w:rsidRDefault="00975419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321" w:type="dxa"/>
          </w:tcPr>
          <w:p w14:paraId="5CB503E8" w14:textId="4B9F98CF" w:rsidR="00975419" w:rsidRPr="00975419" w:rsidRDefault="00975419" w:rsidP="0097541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Jonas </w:t>
            </w:r>
            <w:proofErr w:type="spellStart"/>
            <w:r>
              <w:rPr>
                <w:rFonts w:ascii="Times New Roman" w:hAnsi="Times New Roman" w:cs="Times New Roman"/>
                <w:lang w:val="lt-LT"/>
              </w:rPr>
              <w:t>Endrikis</w:t>
            </w:r>
            <w:proofErr w:type="spellEnd"/>
          </w:p>
        </w:tc>
        <w:tc>
          <w:tcPr>
            <w:tcW w:w="3321" w:type="dxa"/>
          </w:tcPr>
          <w:p w14:paraId="2763BA24" w14:textId="257DB516" w:rsidR="00975419" w:rsidRPr="00975419" w:rsidRDefault="00975419" w:rsidP="0097541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Valdyba nesudaryta</w:t>
            </w:r>
          </w:p>
        </w:tc>
      </w:tr>
      <w:tr w:rsidR="00975419" w14:paraId="7A85C94E" w14:textId="77777777" w:rsidTr="00975419">
        <w:tc>
          <w:tcPr>
            <w:tcW w:w="3320" w:type="dxa"/>
          </w:tcPr>
          <w:p w14:paraId="79645BE3" w14:textId="436F878D" w:rsidR="00975419" w:rsidRPr="00975419" w:rsidRDefault="00975419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UAB „Varėnos vandenys“</w:t>
            </w:r>
          </w:p>
        </w:tc>
        <w:tc>
          <w:tcPr>
            <w:tcW w:w="3321" w:type="dxa"/>
          </w:tcPr>
          <w:p w14:paraId="34522740" w14:textId="77777777" w:rsidR="00975419" w:rsidRDefault="00975419" w:rsidP="0097541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Eimantas Kirkliauskas</w:t>
            </w:r>
          </w:p>
          <w:p w14:paraId="1A25FACB" w14:textId="11272C8D" w:rsidR="00975419" w:rsidRPr="00975419" w:rsidRDefault="00975419" w:rsidP="0097541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321" w:type="dxa"/>
          </w:tcPr>
          <w:p w14:paraId="3E1303CE" w14:textId="6298C4BD" w:rsidR="00975419" w:rsidRPr="00975419" w:rsidRDefault="00975419" w:rsidP="0097541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Valdyba nesudaryta</w:t>
            </w:r>
          </w:p>
        </w:tc>
      </w:tr>
    </w:tbl>
    <w:p w14:paraId="2F0815F3" w14:textId="77777777" w:rsidR="00975419" w:rsidRPr="00975419" w:rsidRDefault="00975419">
      <w:pPr>
        <w:rPr>
          <w:lang w:val="lt-LT"/>
        </w:rPr>
      </w:pPr>
    </w:p>
    <w:sectPr w:rsidR="00975419" w:rsidRPr="00975419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419"/>
    <w:rsid w:val="00880470"/>
    <w:rsid w:val="00975419"/>
    <w:rsid w:val="00A0514B"/>
    <w:rsid w:val="00D9744B"/>
    <w:rsid w:val="00DD5C50"/>
    <w:rsid w:val="00E5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2562A"/>
  <w15:chartTrackingRefBased/>
  <w15:docId w15:val="{11E9F6E6-21A6-44ED-9580-77A542897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754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75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754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754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754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754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754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754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754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754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754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754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7541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7541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7541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7541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7541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7541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754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75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754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75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754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7541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7541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7541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754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7541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75419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975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Stonytė</dc:creator>
  <cp:keywords/>
  <dc:description/>
  <cp:lastModifiedBy>Vida Stonytė</cp:lastModifiedBy>
  <cp:revision>2</cp:revision>
  <dcterms:created xsi:type="dcterms:W3CDTF">2025-10-22T07:08:00Z</dcterms:created>
  <dcterms:modified xsi:type="dcterms:W3CDTF">2025-10-22T07:08:00Z</dcterms:modified>
</cp:coreProperties>
</file>