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B6A1F" w14:textId="77777777" w:rsidR="00F54D9D" w:rsidRDefault="00F54D9D" w:rsidP="00F54D9D">
      <w:pPr>
        <w:jc w:val="center"/>
        <w:rPr>
          <w:rFonts w:ascii="Times New Roman" w:hAnsi="Times New Roman" w:cs="Times New Roman"/>
          <w:b/>
          <w:bCs/>
          <w:sz w:val="24"/>
          <w:szCs w:val="24"/>
        </w:rPr>
      </w:pPr>
      <w:r>
        <w:rPr>
          <w:rFonts w:ascii="Times New Roman" w:hAnsi="Times New Roman" w:cs="Times New Roman"/>
          <w:b/>
          <w:bCs/>
          <w:sz w:val="24"/>
          <w:szCs w:val="24"/>
        </w:rPr>
        <w:t>VARĖNOS RAJONO SAVIVALDYBĖS TARYBOS NARYS</w:t>
      </w:r>
    </w:p>
    <w:p w14:paraId="01F31629" w14:textId="77777777" w:rsidR="00F54D9D" w:rsidRDefault="00F54D9D" w:rsidP="00F54D9D">
      <w:pPr>
        <w:jc w:val="center"/>
        <w:rPr>
          <w:rFonts w:ascii="Times New Roman" w:hAnsi="Times New Roman" w:cs="Times New Roman"/>
          <w:b/>
          <w:bCs/>
          <w:sz w:val="24"/>
          <w:szCs w:val="24"/>
        </w:rPr>
      </w:pPr>
      <w:r>
        <w:rPr>
          <w:rFonts w:ascii="Times New Roman" w:hAnsi="Times New Roman" w:cs="Times New Roman"/>
          <w:b/>
          <w:bCs/>
          <w:sz w:val="24"/>
          <w:szCs w:val="24"/>
        </w:rPr>
        <w:t>DALIUS LUKMINAS</w:t>
      </w:r>
    </w:p>
    <w:p w14:paraId="77FAB116" w14:textId="40389595" w:rsidR="00F54D9D" w:rsidRDefault="00F54D9D" w:rsidP="00F54D9D">
      <w:pPr>
        <w:rPr>
          <w:rFonts w:ascii="Times New Roman" w:hAnsi="Times New Roman" w:cs="Times New Roman"/>
          <w:b/>
          <w:bCs/>
          <w:sz w:val="24"/>
          <w:szCs w:val="24"/>
        </w:rPr>
      </w:pPr>
      <w:r>
        <w:rPr>
          <w:rFonts w:ascii="Times New Roman" w:hAnsi="Times New Roman" w:cs="Times New Roman"/>
          <w:b/>
          <w:bCs/>
          <w:sz w:val="24"/>
          <w:szCs w:val="24"/>
        </w:rPr>
        <w:t xml:space="preserve">                                                   202</w:t>
      </w:r>
      <w:r w:rsidR="00471F6F">
        <w:rPr>
          <w:rFonts w:ascii="Times New Roman" w:hAnsi="Times New Roman" w:cs="Times New Roman"/>
          <w:b/>
          <w:bCs/>
          <w:sz w:val="24"/>
          <w:szCs w:val="24"/>
        </w:rPr>
        <w:t xml:space="preserve">5 </w:t>
      </w:r>
      <w:r>
        <w:rPr>
          <w:rFonts w:ascii="Times New Roman" w:hAnsi="Times New Roman" w:cs="Times New Roman"/>
          <w:b/>
          <w:bCs/>
          <w:sz w:val="24"/>
          <w:szCs w:val="24"/>
        </w:rPr>
        <w:t>M. VEIKLOS ATASKAITA</w:t>
      </w:r>
    </w:p>
    <w:p w14:paraId="676889E8" w14:textId="77777777" w:rsidR="00F54D9D" w:rsidRDefault="00F54D9D" w:rsidP="00F54D9D">
      <w:pPr>
        <w:jc w:val="center"/>
        <w:rPr>
          <w:rFonts w:ascii="Times New Roman" w:hAnsi="Times New Roman" w:cs="Times New Roman"/>
          <w:b/>
          <w:bCs/>
          <w:sz w:val="24"/>
          <w:szCs w:val="24"/>
        </w:rPr>
      </w:pPr>
      <w:r>
        <w:rPr>
          <w:rFonts w:ascii="Times New Roman" w:hAnsi="Times New Roman" w:cs="Times New Roman"/>
          <w:b/>
          <w:bCs/>
          <w:sz w:val="24"/>
          <w:szCs w:val="24"/>
        </w:rPr>
        <w:t>PAGRIDAS</w:t>
      </w:r>
    </w:p>
    <w:p w14:paraId="307F7F4B" w14:textId="77777777" w:rsidR="00F54D9D" w:rsidRDefault="00F54D9D" w:rsidP="00F54D9D">
      <w:pPr>
        <w:pStyle w:val="Default"/>
      </w:pPr>
    </w:p>
    <w:p w14:paraId="26433D4F" w14:textId="58CEDD58" w:rsidR="00F54D9D" w:rsidRPr="00A05B20" w:rsidRDefault="00F54D9D" w:rsidP="00F54D9D">
      <w:pPr>
        <w:jc w:val="both"/>
        <w:rPr>
          <w:rFonts w:ascii="Times New Roman" w:hAnsi="Times New Roman" w:cs="Times New Roman"/>
          <w:sz w:val="24"/>
          <w:szCs w:val="24"/>
        </w:rPr>
      </w:pPr>
      <w:r>
        <w:t xml:space="preserve"> </w:t>
      </w:r>
      <w:r>
        <w:tab/>
      </w:r>
      <w:r w:rsidRPr="00A05B20">
        <w:rPr>
          <w:rFonts w:ascii="Times New Roman" w:hAnsi="Times New Roman" w:cs="Times New Roman"/>
          <w:sz w:val="24"/>
          <w:szCs w:val="24"/>
        </w:rPr>
        <w:t>Vadovaujantis Varėnos rajono savivaldybės tarybos veiklos reglamento, patvirtinto Varėnos rajono savivaldybės tarybos 2015 m. birželio 30 d. sprendimu Nr. T-VIII-89 „Dėl Varėnos rajono savivaldybės tarybos veiklos reglamento“, 96 punktu teikiu 202</w:t>
      </w:r>
      <w:r w:rsidR="00A36B2D">
        <w:rPr>
          <w:rFonts w:ascii="Times New Roman" w:hAnsi="Times New Roman" w:cs="Times New Roman"/>
          <w:sz w:val="24"/>
          <w:szCs w:val="24"/>
        </w:rPr>
        <w:t>5</w:t>
      </w:r>
      <w:r w:rsidRPr="00A05B20">
        <w:rPr>
          <w:rFonts w:ascii="Times New Roman" w:hAnsi="Times New Roman" w:cs="Times New Roman"/>
          <w:sz w:val="24"/>
          <w:szCs w:val="24"/>
        </w:rPr>
        <w:t xml:space="preserve"> m. veiklos ataskaitą.</w:t>
      </w:r>
    </w:p>
    <w:p w14:paraId="7C93CA1A" w14:textId="77777777" w:rsidR="00F54D9D" w:rsidRPr="00A05B20" w:rsidRDefault="00F54D9D" w:rsidP="00F54D9D">
      <w:pPr>
        <w:jc w:val="both"/>
        <w:rPr>
          <w:rFonts w:ascii="Times New Roman" w:hAnsi="Times New Roman" w:cs="Times New Roman"/>
          <w:sz w:val="24"/>
          <w:szCs w:val="24"/>
        </w:rPr>
      </w:pPr>
    </w:p>
    <w:p w14:paraId="4CBD2F72" w14:textId="77777777" w:rsidR="00F54D9D" w:rsidRDefault="00F54D9D" w:rsidP="00F54D9D">
      <w:pPr>
        <w:jc w:val="center"/>
        <w:rPr>
          <w:rFonts w:ascii="Times New Roman" w:hAnsi="Times New Roman" w:cs="Times New Roman"/>
          <w:b/>
          <w:bCs/>
          <w:sz w:val="24"/>
          <w:szCs w:val="24"/>
        </w:rPr>
      </w:pPr>
      <w:r w:rsidRPr="00A05B20">
        <w:rPr>
          <w:rFonts w:ascii="Times New Roman" w:hAnsi="Times New Roman" w:cs="Times New Roman"/>
          <w:b/>
          <w:bCs/>
          <w:sz w:val="24"/>
          <w:szCs w:val="24"/>
        </w:rPr>
        <w:t>VEIKLA TARYBOJ</w:t>
      </w:r>
      <w:r>
        <w:rPr>
          <w:rFonts w:ascii="Times New Roman" w:hAnsi="Times New Roman" w:cs="Times New Roman"/>
          <w:b/>
          <w:bCs/>
          <w:sz w:val="24"/>
          <w:szCs w:val="24"/>
        </w:rPr>
        <w:t>E</w:t>
      </w:r>
    </w:p>
    <w:p w14:paraId="10D206C1" w14:textId="77777777" w:rsidR="00F54D9D" w:rsidRDefault="00F54D9D" w:rsidP="00F54D9D">
      <w:pPr>
        <w:ind w:firstLine="1296"/>
        <w:jc w:val="both"/>
        <w:rPr>
          <w:rFonts w:ascii="Times New Roman" w:hAnsi="Times New Roman" w:cs="Times New Roman"/>
          <w:sz w:val="24"/>
          <w:szCs w:val="24"/>
        </w:rPr>
      </w:pPr>
      <w:r w:rsidRPr="00A05B20">
        <w:rPr>
          <w:rFonts w:ascii="Times New Roman" w:hAnsi="Times New Roman" w:cs="Times New Roman"/>
          <w:sz w:val="24"/>
          <w:szCs w:val="24"/>
        </w:rPr>
        <w:t>2023 m. kovo mėn. buvau išrinktas į Varėnos rajono savivaldybės tarybą pagal Lietuvos valstiečių ir žaliųjų sąjungos partijos sąrašą. 2023 metų balandžio 14 dieną prasidėjo mano, Varėnos rajono savivaldybės tarybos nario kadencija. Priklausau opozicinei Varėnos rajon</w:t>
      </w:r>
      <w:r>
        <w:rPr>
          <w:rFonts w:ascii="Times New Roman" w:hAnsi="Times New Roman" w:cs="Times New Roman"/>
          <w:sz w:val="24"/>
          <w:szCs w:val="24"/>
        </w:rPr>
        <w:t xml:space="preserve">o </w:t>
      </w:r>
      <w:r w:rsidRPr="00A05B20">
        <w:rPr>
          <w:rFonts w:ascii="Times New Roman" w:hAnsi="Times New Roman" w:cs="Times New Roman"/>
          <w:sz w:val="24"/>
          <w:szCs w:val="24"/>
        </w:rPr>
        <w:t xml:space="preserve">savivaldybės tarybos Lietuvos valstiečių ir žaliųjų sąjungos frakcijai (1 pav.). </w:t>
      </w:r>
    </w:p>
    <w:p w14:paraId="6459C186" w14:textId="59AFC89B" w:rsidR="00F54D9D" w:rsidRDefault="000238D9" w:rsidP="00F54D9D">
      <w:pPr>
        <w:pStyle w:val="Default"/>
        <w:jc w:val="center"/>
      </w:pPr>
      <w:r>
        <w:rPr>
          <w:noProof/>
        </w:rPr>
        <w:drawing>
          <wp:inline distT="0" distB="0" distL="0" distR="0" wp14:anchorId="47AFD8D8" wp14:editId="026178AC">
            <wp:extent cx="3381594" cy="2536372"/>
            <wp:effectExtent l="0" t="0" r="0" b="0"/>
            <wp:docPr id="1157462349" name="Picture 1" descr="A group of men in sui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462349" name="Picture 1" descr="A group of men in suits&#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427906" cy="2571108"/>
                    </a:xfrm>
                    <a:prstGeom prst="rect">
                      <a:avLst/>
                    </a:prstGeom>
                  </pic:spPr>
                </pic:pic>
              </a:graphicData>
            </a:graphic>
          </wp:inline>
        </w:drawing>
      </w:r>
    </w:p>
    <w:p w14:paraId="62622059" w14:textId="77777777" w:rsidR="00F54D9D" w:rsidRDefault="00F54D9D" w:rsidP="00F54D9D">
      <w:pPr>
        <w:jc w:val="center"/>
        <w:rPr>
          <w:i/>
          <w:iCs/>
          <w:color w:val="44536A"/>
          <w:sz w:val="18"/>
          <w:szCs w:val="18"/>
        </w:rPr>
      </w:pPr>
      <w:r>
        <w:rPr>
          <w:i/>
          <w:iCs/>
          <w:color w:val="44536A"/>
          <w:sz w:val="18"/>
          <w:szCs w:val="18"/>
        </w:rPr>
        <w:t>1 pav. Varėnos rajono savivaldybės tarybos Lietuvos valstiečių ir žaliųjų sąjungos frakcijos nariai</w:t>
      </w:r>
    </w:p>
    <w:p w14:paraId="697FDB09" w14:textId="77777777" w:rsidR="00F54D9D" w:rsidRPr="004658EC" w:rsidRDefault="00F54D9D" w:rsidP="00F54D9D">
      <w:pPr>
        <w:ind w:firstLine="1296"/>
        <w:jc w:val="both"/>
        <w:rPr>
          <w:rFonts w:ascii="Times New Roman" w:hAnsi="Times New Roman" w:cs="Times New Roman"/>
          <w:sz w:val="24"/>
          <w:szCs w:val="24"/>
        </w:rPr>
      </w:pPr>
      <w:r w:rsidRPr="004658EC">
        <w:rPr>
          <w:rFonts w:ascii="Times New Roman" w:hAnsi="Times New Roman" w:cs="Times New Roman"/>
          <w:sz w:val="24"/>
          <w:szCs w:val="24"/>
        </w:rPr>
        <w:t>Varėnos rajono savivaldybės tarybos nario veiklą vykdau vadovaujantis LR savivaldybės įstatymo nuostatomis, Varėnos rajono savivaldybės tarybos veiklos reglamentu bei kitais teisės aktais reglamentuojančiais savivaldybės tarybos nario veiklą. Esu Sveikatos ir socialinių reikalų komiteto narys ir Etikos komisijos narys.</w:t>
      </w:r>
    </w:p>
    <w:p w14:paraId="6902C6E7" w14:textId="77777777" w:rsidR="00F54D9D" w:rsidRDefault="00F54D9D" w:rsidP="00F54D9D">
      <w:pPr>
        <w:pStyle w:val="Default"/>
        <w:ind w:firstLine="1296"/>
      </w:pPr>
    </w:p>
    <w:p w14:paraId="2A957592" w14:textId="77777777" w:rsidR="00F54D9D" w:rsidRDefault="00F54D9D" w:rsidP="00F54D9D">
      <w:pPr>
        <w:pStyle w:val="Default"/>
        <w:ind w:firstLine="1296"/>
      </w:pPr>
    </w:p>
    <w:p w14:paraId="42CC19DC" w14:textId="6A7153B6" w:rsidR="00F54D9D" w:rsidRDefault="00F54D9D" w:rsidP="00F54D9D">
      <w:pPr>
        <w:pStyle w:val="Default"/>
        <w:ind w:firstLine="1296"/>
        <w:jc w:val="center"/>
        <w:rPr>
          <w:b/>
          <w:bCs/>
        </w:rPr>
      </w:pPr>
      <w:r>
        <w:rPr>
          <w:b/>
          <w:bCs/>
        </w:rPr>
        <w:t>TARYBOS, KOMITETŲ IR ETIKOS KOMISIJOS  POSĖDŽIAI</w:t>
      </w:r>
    </w:p>
    <w:p w14:paraId="2B08F320" w14:textId="77777777" w:rsidR="00F54D9D" w:rsidRDefault="00F54D9D" w:rsidP="00F54D9D">
      <w:pPr>
        <w:pStyle w:val="Default"/>
        <w:ind w:firstLine="1296"/>
        <w:jc w:val="center"/>
        <w:rPr>
          <w:b/>
          <w:bCs/>
        </w:rPr>
      </w:pPr>
    </w:p>
    <w:p w14:paraId="1163E32D" w14:textId="02B808B2" w:rsidR="00F54D9D" w:rsidRDefault="00F54D9D" w:rsidP="00F54D9D">
      <w:pPr>
        <w:pStyle w:val="Default"/>
        <w:ind w:firstLine="1296"/>
        <w:jc w:val="both"/>
      </w:pPr>
      <w:r>
        <w:t>202</w:t>
      </w:r>
      <w:r w:rsidR="00471F6F">
        <w:t>5</w:t>
      </w:r>
      <w:r>
        <w:t xml:space="preserve"> metais vyko </w:t>
      </w:r>
      <w:r w:rsidR="00471F6F">
        <w:t>9</w:t>
      </w:r>
      <w:r>
        <w:t xml:space="preserve"> Varėnos rajono savivaldybės tarybos posėdžiai, </w:t>
      </w:r>
      <w:r w:rsidR="00471F6F">
        <w:t>10</w:t>
      </w:r>
      <w:r>
        <w:t xml:space="preserve"> Varėnos rajono</w:t>
      </w:r>
      <w:r w:rsidR="00C301A9">
        <w:t xml:space="preserve"> s</w:t>
      </w:r>
      <w:r>
        <w:t xml:space="preserve">avivaldybės </w:t>
      </w:r>
      <w:r w:rsidR="00C301A9">
        <w:t>Sveikatos ir socialinių reikalų komitetų posėdži</w:t>
      </w:r>
      <w:r w:rsidR="00471F6F">
        <w:t>ų</w:t>
      </w:r>
      <w:r w:rsidR="00C301A9">
        <w:t xml:space="preserve"> ir </w:t>
      </w:r>
      <w:r w:rsidR="00471F6F">
        <w:t xml:space="preserve">8 </w:t>
      </w:r>
      <w:r w:rsidR="00C301A9">
        <w:t>Etikos komisijos posėd</w:t>
      </w:r>
      <w:r w:rsidR="00471F6F">
        <w:t>žiai</w:t>
      </w:r>
      <w:r w:rsidR="00C301A9">
        <w:t>. Nė vieno posėdžio nepraleidau, visuose posėdžiuose dalyvavau, aktyviai pasisakiau, reiškiau savo mintis, siūliau konstruktyvius ir reikšmingus pasiūlymus.</w:t>
      </w:r>
      <w:r w:rsidR="00FD3B55">
        <w:t xml:space="preserve"> Iš viso Varėnos rajono savivaldybės</w:t>
      </w:r>
      <w:r w:rsidR="00E06CF1">
        <w:t xml:space="preserve"> tarybos</w:t>
      </w:r>
      <w:r w:rsidR="00FD3B55">
        <w:t xml:space="preserve"> posėdžių metu uždaviau </w:t>
      </w:r>
      <w:r w:rsidR="00E06CF1">
        <w:t>43</w:t>
      </w:r>
      <w:r w:rsidR="00FD3B55">
        <w:t xml:space="preserve"> klausimus, perskaičiau </w:t>
      </w:r>
      <w:r w:rsidR="00E06CF1">
        <w:t>2</w:t>
      </w:r>
      <w:r w:rsidR="00FD3B55">
        <w:t xml:space="preserve"> pranešimus</w:t>
      </w:r>
      <w:r w:rsidR="00E06CF1">
        <w:t xml:space="preserve"> bei</w:t>
      </w:r>
      <w:r w:rsidR="00E05B90">
        <w:t xml:space="preserve"> 1</w:t>
      </w:r>
      <w:r w:rsidR="00E06CF1">
        <w:t>8</w:t>
      </w:r>
      <w:r w:rsidR="00E05B90">
        <w:t xml:space="preserve"> pasisakymų.</w:t>
      </w:r>
      <w:r w:rsidR="00E06CF1">
        <w:t>Savivaldybės mažumos valandos metu uždaviau 12 klausimų.</w:t>
      </w:r>
      <w:r w:rsidR="00E05B90">
        <w:t xml:space="preserve"> Taip pat per 202</w:t>
      </w:r>
      <w:r w:rsidR="00471F6F">
        <w:t>5</w:t>
      </w:r>
      <w:r w:rsidR="00E05B90">
        <w:t xml:space="preserve"> metus parengiau ir išsiunčiau </w:t>
      </w:r>
      <w:r w:rsidR="00E06CF1">
        <w:t>6</w:t>
      </w:r>
      <w:r w:rsidR="00E05B90">
        <w:t xml:space="preserve"> </w:t>
      </w:r>
      <w:r w:rsidR="00E05B90">
        <w:lastRenderedPageBreak/>
        <w:t>rašt</w:t>
      </w:r>
      <w:r w:rsidR="00E06CF1">
        <w:t>us</w:t>
      </w:r>
      <w:r w:rsidR="00E05B90">
        <w:t xml:space="preserve"> Varėnos rajono savivaldybės administracijai</w:t>
      </w:r>
      <w:r w:rsidR="00E06CF1">
        <w:t>,</w:t>
      </w:r>
      <w:r w:rsidR="00E05B90">
        <w:t xml:space="preserve"> jos padaliniams</w:t>
      </w:r>
      <w:r w:rsidR="00E06CF1">
        <w:t xml:space="preserve"> ir Lietuvos respublikos Sveikatos apsaugos ministerijai.</w:t>
      </w:r>
    </w:p>
    <w:p w14:paraId="50A3CD06" w14:textId="5B411931" w:rsidR="00FD3B55" w:rsidRDefault="00FD3B55" w:rsidP="00F54D9D">
      <w:pPr>
        <w:pStyle w:val="Default"/>
        <w:ind w:firstLine="1296"/>
        <w:jc w:val="both"/>
      </w:pPr>
      <w:r>
        <w:t xml:space="preserve"> </w:t>
      </w:r>
    </w:p>
    <w:p w14:paraId="400EF2F0" w14:textId="77777777" w:rsidR="00F54D9D" w:rsidRDefault="00F54D9D" w:rsidP="00F54D9D">
      <w:pPr>
        <w:pStyle w:val="Default"/>
      </w:pPr>
    </w:p>
    <w:p w14:paraId="188AC6DE" w14:textId="77777777" w:rsidR="00F54D9D" w:rsidRDefault="00F54D9D" w:rsidP="00F54D9D">
      <w:pPr>
        <w:pStyle w:val="Default"/>
      </w:pPr>
    </w:p>
    <w:p w14:paraId="1EFBF8C9" w14:textId="77777777" w:rsidR="00F54D9D" w:rsidRDefault="00F54D9D" w:rsidP="00F54D9D">
      <w:pPr>
        <w:pStyle w:val="Default"/>
        <w:rPr>
          <w:b/>
          <w:bCs/>
        </w:rPr>
      </w:pPr>
      <w:r>
        <w:rPr>
          <w:b/>
          <w:bCs/>
        </w:rPr>
        <w:t xml:space="preserve">                                                                       KITA VEIKLA</w:t>
      </w:r>
    </w:p>
    <w:p w14:paraId="4383EB18" w14:textId="77777777" w:rsidR="00F54D9D" w:rsidRDefault="00F54D9D" w:rsidP="00F54D9D">
      <w:pPr>
        <w:pStyle w:val="Default"/>
        <w:ind w:firstLine="1296"/>
        <w:jc w:val="both"/>
        <w:rPr>
          <w:b/>
          <w:bCs/>
        </w:rPr>
      </w:pPr>
    </w:p>
    <w:p w14:paraId="36DEDAC6" w14:textId="5BF4F5A4" w:rsidR="00F54D9D" w:rsidRDefault="00F54D9D" w:rsidP="00F54D9D">
      <w:pPr>
        <w:pStyle w:val="Default"/>
        <w:ind w:firstLine="1296"/>
        <w:jc w:val="both"/>
      </w:pPr>
      <w:r>
        <w:t>Vykdydamas Varėnos rajono savivaldybės Tarybos nario pareigas 202</w:t>
      </w:r>
      <w:r w:rsidR="00E06CF1">
        <w:t>5</w:t>
      </w:r>
      <w:r>
        <w:t xml:space="preserve"> metais reguliariai bendravau su Varėnos rajono gyventojais, organizacijų ir suinteresuotų grupių atstovais, teikiau paklausimus Varėnos rajono savivaldybės administracijai, Varėnos seniūnijai ir Varėnos rajono merui.</w:t>
      </w:r>
      <w:r w:rsidRPr="00D6606E">
        <w:t xml:space="preserve"> </w:t>
      </w:r>
      <w:r>
        <w:t>Tarybos posėdžių metu skaičiau pranešimus ir teikiau paklausimus Varėnos rajono savivaldybės administracijos vadovui ir rajono merui. Tarybos posėdžių metu balsavau atsakingai ir tik įsitikinęs, kad priimti sprendimai Varėnos rajono gyventojams pagerins</w:t>
      </w:r>
      <w:r w:rsidRPr="00D6606E">
        <w:t xml:space="preserve">  sąlyg</w:t>
      </w:r>
      <w:r>
        <w:t xml:space="preserve">as </w:t>
      </w:r>
      <w:r w:rsidRPr="00D6606E">
        <w:t>dirbti, mokytis, gauti viešąsias paslaugas ir kt.</w:t>
      </w:r>
      <w:r>
        <w:t xml:space="preserve"> </w:t>
      </w:r>
      <w:r w:rsidR="00C301A9">
        <w:t>Buvau aktyvus</w:t>
      </w:r>
      <w:r w:rsidRPr="00D6606E">
        <w:t xml:space="preserve"> Varėnos rajono gyvenime – </w:t>
      </w:r>
      <w:r w:rsidR="00C301A9">
        <w:t xml:space="preserve">dalyvavau šventiniuose </w:t>
      </w:r>
      <w:r w:rsidRPr="00D6606E">
        <w:t>renginiuose,</w:t>
      </w:r>
      <w:r w:rsidR="00C301A9">
        <w:t xml:space="preserve"> seniūnijų veiklos ataskaitose, minėjimuose ir kitose</w:t>
      </w:r>
      <w:r w:rsidRPr="00D6606E">
        <w:t xml:space="preserve"> iniciatyvose</w:t>
      </w:r>
      <w:r>
        <w:t xml:space="preserve">. </w:t>
      </w:r>
    </w:p>
    <w:p w14:paraId="1E7BBCB7" w14:textId="77777777" w:rsidR="00F54D9D" w:rsidRDefault="00F54D9D" w:rsidP="00F54D9D">
      <w:pPr>
        <w:pStyle w:val="Default"/>
        <w:ind w:firstLine="1296"/>
        <w:jc w:val="both"/>
      </w:pPr>
    </w:p>
    <w:p w14:paraId="0C0389B5" w14:textId="77777777" w:rsidR="00F54D9D" w:rsidRDefault="00F54D9D" w:rsidP="00F54D9D">
      <w:pPr>
        <w:pStyle w:val="Default"/>
        <w:ind w:firstLine="1296"/>
        <w:jc w:val="both"/>
      </w:pPr>
    </w:p>
    <w:p w14:paraId="7EC69454" w14:textId="77777777" w:rsidR="00F54D9D" w:rsidRDefault="00F54D9D" w:rsidP="00F54D9D">
      <w:pPr>
        <w:pStyle w:val="Default"/>
        <w:ind w:firstLine="1296"/>
        <w:jc w:val="both"/>
      </w:pPr>
    </w:p>
    <w:p w14:paraId="233567D5" w14:textId="77777777" w:rsidR="00F54D9D" w:rsidRDefault="00F54D9D" w:rsidP="00F54D9D">
      <w:pPr>
        <w:pStyle w:val="Default"/>
        <w:ind w:firstLine="1296"/>
        <w:jc w:val="both"/>
      </w:pPr>
    </w:p>
    <w:p w14:paraId="52DD2008" w14:textId="77777777" w:rsidR="00F54D9D" w:rsidRDefault="00F54D9D" w:rsidP="00F54D9D">
      <w:pPr>
        <w:pStyle w:val="Default"/>
        <w:ind w:firstLine="1296"/>
        <w:jc w:val="both"/>
      </w:pPr>
    </w:p>
    <w:p w14:paraId="0822C1F4" w14:textId="77777777" w:rsidR="00F54D9D" w:rsidRDefault="00F54D9D" w:rsidP="00F54D9D">
      <w:pPr>
        <w:pStyle w:val="Default"/>
        <w:ind w:firstLine="1296"/>
        <w:jc w:val="both"/>
      </w:pPr>
    </w:p>
    <w:p w14:paraId="38776876" w14:textId="77777777" w:rsidR="00F54D9D" w:rsidRPr="00D6606E" w:rsidRDefault="00F54D9D" w:rsidP="00F54D9D">
      <w:pPr>
        <w:pStyle w:val="Default"/>
        <w:jc w:val="both"/>
        <w:rPr>
          <w:b/>
          <w:bCs/>
        </w:rPr>
      </w:pPr>
      <w:r>
        <w:t>Tarybos narys                                                                                                             Dalius Lukminas</w:t>
      </w:r>
    </w:p>
    <w:p w14:paraId="57EF40E5" w14:textId="77777777" w:rsidR="00F54D9D" w:rsidRDefault="00F54D9D" w:rsidP="00F54D9D">
      <w:pPr>
        <w:jc w:val="both"/>
        <w:rPr>
          <w:sz w:val="23"/>
          <w:szCs w:val="23"/>
        </w:rPr>
      </w:pPr>
    </w:p>
    <w:p w14:paraId="10997CB7" w14:textId="77777777" w:rsidR="00F54D9D" w:rsidRPr="00E57062" w:rsidRDefault="00F54D9D" w:rsidP="00F54D9D">
      <w:pPr>
        <w:jc w:val="both"/>
        <w:rPr>
          <w:rFonts w:ascii="Times New Roman" w:hAnsi="Times New Roman" w:cs="Times New Roman"/>
          <w:b/>
          <w:bCs/>
          <w:sz w:val="24"/>
          <w:szCs w:val="24"/>
        </w:rPr>
      </w:pPr>
    </w:p>
    <w:p w14:paraId="4919FA47" w14:textId="77777777" w:rsidR="00D64468" w:rsidRDefault="00D64468"/>
    <w:sectPr w:rsidR="00D6446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9D"/>
    <w:rsid w:val="000238D9"/>
    <w:rsid w:val="002A1E65"/>
    <w:rsid w:val="00471F6F"/>
    <w:rsid w:val="00493CDE"/>
    <w:rsid w:val="007B1D98"/>
    <w:rsid w:val="00950E6D"/>
    <w:rsid w:val="00A27358"/>
    <w:rsid w:val="00A36B2D"/>
    <w:rsid w:val="00AA434E"/>
    <w:rsid w:val="00C301A9"/>
    <w:rsid w:val="00D64468"/>
    <w:rsid w:val="00E05B90"/>
    <w:rsid w:val="00E06CF1"/>
    <w:rsid w:val="00E167FB"/>
    <w:rsid w:val="00F54D9D"/>
    <w:rsid w:val="00FD3B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CFAA"/>
  <w15:chartTrackingRefBased/>
  <w15:docId w15:val="{30A38688-A35F-45E2-9D0C-6B90E689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4D9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F54D9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1864</Words>
  <Characters>1064</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Namai</dc:creator>
  <cp:keywords/>
  <dc:description/>
  <cp:lastModifiedBy>Vartotojas</cp:lastModifiedBy>
  <cp:revision>2</cp:revision>
  <cp:lastPrinted>2026-03-16T13:12:00Z</cp:lastPrinted>
  <dcterms:created xsi:type="dcterms:W3CDTF">2026-03-16T13:12:00Z</dcterms:created>
  <dcterms:modified xsi:type="dcterms:W3CDTF">2026-03-16T13:12:00Z</dcterms:modified>
</cp:coreProperties>
</file>