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F2753" w14:textId="521142D0" w:rsidR="003F5A4B" w:rsidRDefault="00924C17">
      <w:pPr>
        <w:spacing w:before="73" w:line="259" w:lineRule="auto"/>
        <w:ind w:left="3913" w:right="1417" w:hanging="1814"/>
        <w:rPr>
          <w:b/>
          <w:spacing w:val="-4"/>
          <w:sz w:val="24"/>
        </w:rPr>
      </w:pPr>
      <w:r>
        <w:rPr>
          <w:b/>
          <w:spacing w:val="-4"/>
          <w:sz w:val="24"/>
        </w:rPr>
        <w:t>VARĖNOS RAJONO SAVIVALDYBĖS TARYBOS NAR</w:t>
      </w:r>
      <w:r w:rsidR="003F5A4B">
        <w:rPr>
          <w:b/>
          <w:spacing w:val="-4"/>
          <w:sz w:val="24"/>
        </w:rPr>
        <w:t>Ė</w:t>
      </w:r>
    </w:p>
    <w:p w14:paraId="38C67047" w14:textId="07040421" w:rsidR="00E14B17" w:rsidRDefault="00924C17" w:rsidP="003F5A4B">
      <w:pPr>
        <w:spacing w:before="73" w:line="259" w:lineRule="auto"/>
        <w:ind w:left="3913" w:right="1417"/>
        <w:rPr>
          <w:b/>
          <w:sz w:val="24"/>
        </w:rPr>
      </w:pPr>
      <w:r>
        <w:rPr>
          <w:b/>
          <w:sz w:val="24"/>
        </w:rPr>
        <w:t>RASA KAČIURINIENĖ</w:t>
      </w:r>
    </w:p>
    <w:p w14:paraId="6F670B41" w14:textId="77777777" w:rsidR="006817E1" w:rsidRDefault="006817E1">
      <w:pPr>
        <w:spacing w:before="86"/>
        <w:ind w:left="72" w:right="284"/>
        <w:jc w:val="center"/>
        <w:rPr>
          <w:b/>
          <w:sz w:val="24"/>
        </w:rPr>
      </w:pPr>
    </w:p>
    <w:p w14:paraId="14ADC689" w14:textId="7DBBF28C" w:rsidR="00E14B17" w:rsidRDefault="00924C17">
      <w:pPr>
        <w:spacing w:before="86"/>
        <w:ind w:left="72" w:right="284"/>
        <w:jc w:val="center"/>
        <w:rPr>
          <w:b/>
          <w:sz w:val="24"/>
        </w:rPr>
      </w:pPr>
      <w:r>
        <w:rPr>
          <w:b/>
          <w:sz w:val="24"/>
        </w:rPr>
        <w:t>202</w:t>
      </w:r>
      <w:r w:rsidR="0060764E">
        <w:rPr>
          <w:b/>
          <w:sz w:val="24"/>
        </w:rPr>
        <w:t>5</w:t>
      </w:r>
      <w:r>
        <w:rPr>
          <w:b/>
          <w:sz w:val="24"/>
        </w:rPr>
        <w:t xml:space="preserve"> M. VEIKLOS </w:t>
      </w:r>
      <w:r>
        <w:rPr>
          <w:b/>
          <w:spacing w:val="-2"/>
          <w:sz w:val="24"/>
        </w:rPr>
        <w:t>ATASKAITA</w:t>
      </w:r>
    </w:p>
    <w:p w14:paraId="69A623C6" w14:textId="77777777" w:rsidR="00E14B17" w:rsidRDefault="00924C17">
      <w:pPr>
        <w:spacing w:before="157"/>
        <w:ind w:left="284" w:right="212"/>
        <w:jc w:val="center"/>
        <w:rPr>
          <w:b/>
          <w:sz w:val="24"/>
        </w:rPr>
      </w:pPr>
      <w:r>
        <w:rPr>
          <w:b/>
          <w:spacing w:val="-2"/>
          <w:sz w:val="24"/>
        </w:rPr>
        <w:t>PAGRINDAS</w:t>
      </w:r>
    </w:p>
    <w:p w14:paraId="25B75100" w14:textId="4E886ADE" w:rsidR="00E14B17" w:rsidRDefault="00924C17">
      <w:pPr>
        <w:pStyle w:val="Pagrindinistekstas"/>
        <w:spacing w:before="241" w:line="271" w:lineRule="auto"/>
        <w:ind w:left="101" w:right="132" w:firstLine="900"/>
        <w:jc w:val="both"/>
      </w:pPr>
      <w:r>
        <w:t>Vadovaujantis Varėnos rajono savivaldybės tarybos veiklos reglamento, patvirtinto Varėnos rajono savivaldybės tarybos 2015 m. birželio 30 d. sprendimu Nr. T-VIII-89 „Dėl Varėnos rajono savivaldybės tarybos veiklos reglamento“, 96 punktu teikiu 202</w:t>
      </w:r>
      <w:r w:rsidR="0060764E">
        <w:t>5</w:t>
      </w:r>
      <w:r>
        <w:t xml:space="preserve"> m. veiklos ataskaitą.</w:t>
      </w:r>
    </w:p>
    <w:p w14:paraId="04AB4053" w14:textId="77777777" w:rsidR="00E14B17" w:rsidRDefault="00E14B17">
      <w:pPr>
        <w:pStyle w:val="Pagrindinistekstas"/>
        <w:spacing w:before="262"/>
      </w:pPr>
    </w:p>
    <w:p w14:paraId="38CF6308" w14:textId="77777777" w:rsidR="00E14B17" w:rsidRDefault="00924C17">
      <w:pPr>
        <w:ind w:left="269" w:right="212"/>
        <w:jc w:val="center"/>
        <w:rPr>
          <w:b/>
          <w:sz w:val="24"/>
        </w:rPr>
      </w:pPr>
      <w:r>
        <w:rPr>
          <w:b/>
          <w:sz w:val="24"/>
        </w:rPr>
        <w:t xml:space="preserve">VEIKLA </w:t>
      </w:r>
      <w:r>
        <w:rPr>
          <w:b/>
          <w:spacing w:val="-2"/>
          <w:sz w:val="24"/>
        </w:rPr>
        <w:t>TARYBOJE</w:t>
      </w:r>
    </w:p>
    <w:p w14:paraId="0716EA33" w14:textId="3266A3FF" w:rsidR="00E14B17" w:rsidRDefault="00924C17">
      <w:pPr>
        <w:pStyle w:val="Pagrindinistekstas"/>
        <w:spacing w:before="241" w:line="271" w:lineRule="auto"/>
        <w:ind w:left="101" w:right="133" w:firstLine="900"/>
        <w:jc w:val="both"/>
      </w:pPr>
      <w:r>
        <w:t xml:space="preserve">2023 m. </w:t>
      </w:r>
      <w:r w:rsidR="009168A1">
        <w:t>kovo 5</w:t>
      </w:r>
      <w:r>
        <w:t xml:space="preserve"> d. buvau išrinkta į Varėnos</w:t>
      </w:r>
      <w:r>
        <w:rPr>
          <w:spacing w:val="-5"/>
        </w:rPr>
        <w:t xml:space="preserve"> </w:t>
      </w:r>
      <w:r>
        <w:t>rajono</w:t>
      </w:r>
      <w:r>
        <w:rPr>
          <w:spacing w:val="-5"/>
        </w:rPr>
        <w:t xml:space="preserve"> </w:t>
      </w:r>
      <w:r>
        <w:t>savivaldybės</w:t>
      </w:r>
      <w:r>
        <w:rPr>
          <w:spacing w:val="-5"/>
        </w:rPr>
        <w:t xml:space="preserve"> </w:t>
      </w:r>
      <w:r>
        <w:t>tarybą</w:t>
      </w:r>
      <w:r>
        <w:rPr>
          <w:spacing w:val="-5"/>
        </w:rPr>
        <w:t xml:space="preserve"> </w:t>
      </w:r>
      <w:r>
        <w:t>pagal</w:t>
      </w:r>
      <w:r>
        <w:rPr>
          <w:spacing w:val="-5"/>
        </w:rPr>
        <w:t xml:space="preserve"> </w:t>
      </w:r>
      <w:r w:rsidR="009168A1">
        <w:t>P</w:t>
      </w:r>
      <w:r>
        <w:t>olitinio</w:t>
      </w:r>
      <w:r>
        <w:rPr>
          <w:spacing w:val="-5"/>
        </w:rPr>
        <w:t xml:space="preserve"> </w:t>
      </w:r>
      <w:r>
        <w:t xml:space="preserve">komiteto </w:t>
      </w:r>
      <w:r w:rsidR="007A2DDB">
        <w:t>„</w:t>
      </w:r>
      <w:r>
        <w:t>Drauge su Jumis” sąrašą. Priklausau “Drauge su Jumis” frakcijai, savivaldybės tarybos valdančiajai daugumai.</w:t>
      </w:r>
    </w:p>
    <w:p w14:paraId="15235429" w14:textId="6BF9EA9E" w:rsidR="00E14B17" w:rsidRDefault="00924C17">
      <w:pPr>
        <w:pStyle w:val="Pagrindinistekstas"/>
        <w:spacing w:before="5" w:line="271" w:lineRule="auto"/>
        <w:ind w:left="101" w:right="139" w:firstLine="900"/>
        <w:jc w:val="both"/>
      </w:pPr>
      <w:r>
        <w:t>Varėnos rajono savivaldybės tarybos nario veiklą vykdau vadovaujantis LR savivaldybės įstatymo nuostatomis, Varėnos rajono savivaldybės tarybos veiklos reglamentu bei kitais teisės aktais reglamentuojančiais savivaldybės tarybos nario veiklą.</w:t>
      </w:r>
    </w:p>
    <w:p w14:paraId="07607420" w14:textId="77777777" w:rsidR="00E14B17" w:rsidRDefault="00E14B17">
      <w:pPr>
        <w:pStyle w:val="Pagrindinistekstas"/>
        <w:spacing w:before="29"/>
      </w:pPr>
    </w:p>
    <w:p w14:paraId="1A53B131" w14:textId="77777777" w:rsidR="00E14B17" w:rsidRDefault="00924C17">
      <w:pPr>
        <w:ind w:left="284" w:right="212"/>
        <w:jc w:val="center"/>
        <w:rPr>
          <w:b/>
          <w:sz w:val="24"/>
        </w:rPr>
      </w:pPr>
      <w:r>
        <w:rPr>
          <w:b/>
          <w:spacing w:val="-2"/>
          <w:sz w:val="24"/>
        </w:rPr>
        <w:t>TARYBOS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POSĖDŽIAI</w:t>
      </w:r>
    </w:p>
    <w:p w14:paraId="17C155CF" w14:textId="398EC073" w:rsidR="00E14B17" w:rsidRDefault="00924C17">
      <w:pPr>
        <w:pStyle w:val="Pagrindinistekstas"/>
        <w:spacing w:before="187"/>
        <w:ind w:left="971"/>
      </w:pPr>
      <w:r>
        <w:t>202</w:t>
      </w:r>
      <w:r w:rsidR="0060764E">
        <w:t>5</w:t>
      </w:r>
      <w:r>
        <w:t xml:space="preserve"> metais dalyvavau </w:t>
      </w:r>
      <w:r w:rsidR="0060764E">
        <w:t>visuose</w:t>
      </w:r>
      <w:r>
        <w:t xml:space="preserve"> savivaldybės tarybos </w:t>
      </w:r>
      <w:r>
        <w:rPr>
          <w:spacing w:val="-2"/>
        </w:rPr>
        <w:t>posėdžiuose.</w:t>
      </w:r>
    </w:p>
    <w:p w14:paraId="6F0591BB" w14:textId="6915ACBB" w:rsidR="00E14B17" w:rsidRDefault="00E14B17">
      <w:pPr>
        <w:pStyle w:val="Pagrindinistekstas"/>
        <w:spacing w:before="229"/>
      </w:pPr>
    </w:p>
    <w:p w14:paraId="43B4A13A" w14:textId="3A3E360E" w:rsidR="00E14B17" w:rsidRDefault="00924C17">
      <w:pPr>
        <w:ind w:left="284" w:right="212"/>
        <w:jc w:val="center"/>
        <w:rPr>
          <w:b/>
          <w:sz w:val="24"/>
        </w:rPr>
      </w:pPr>
      <w:r>
        <w:rPr>
          <w:b/>
          <w:sz w:val="24"/>
        </w:rPr>
        <w:t>VEIKLA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SVEIKATOS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SOCIALINIŲ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REIKALŲ</w:t>
      </w:r>
      <w:r>
        <w:rPr>
          <w:b/>
          <w:spacing w:val="53"/>
          <w:sz w:val="24"/>
        </w:rPr>
        <w:t xml:space="preserve"> </w:t>
      </w:r>
      <w:r>
        <w:rPr>
          <w:b/>
          <w:spacing w:val="-2"/>
          <w:sz w:val="24"/>
        </w:rPr>
        <w:t>KOMITETE</w:t>
      </w:r>
    </w:p>
    <w:p w14:paraId="039A164D" w14:textId="5DFDF055" w:rsidR="00E14B17" w:rsidRDefault="00E14B17">
      <w:pPr>
        <w:pStyle w:val="Pagrindinistekstas"/>
        <w:spacing w:before="194"/>
        <w:rPr>
          <w:b/>
        </w:rPr>
      </w:pPr>
    </w:p>
    <w:p w14:paraId="28A49215" w14:textId="2918EDE3" w:rsidR="00E14B17" w:rsidRDefault="00924C17" w:rsidP="007A2DDB">
      <w:pPr>
        <w:pStyle w:val="Pagrindinistekstas"/>
        <w:spacing w:line="271" w:lineRule="auto"/>
        <w:ind w:left="102" w:right="130" w:firstLine="851"/>
        <w:jc w:val="both"/>
      </w:pPr>
      <w:r>
        <w:t>Esu Sveikatos ir socialinių reikalų</w:t>
      </w:r>
      <w:r>
        <w:rPr>
          <w:spacing w:val="40"/>
        </w:rPr>
        <w:t xml:space="preserve"> </w:t>
      </w:r>
      <w:r>
        <w:t>komiteto pirmininkė. 202</w:t>
      </w:r>
      <w:r w:rsidR="0060764E">
        <w:t>5</w:t>
      </w:r>
      <w:r>
        <w:t xml:space="preserve"> m. </w:t>
      </w:r>
      <w:r w:rsidR="0060764E">
        <w:t>įvyko 10</w:t>
      </w:r>
      <w:r>
        <w:t xml:space="preserve"> komiteto posėdži</w:t>
      </w:r>
      <w:r w:rsidR="0060764E">
        <w:t>ų</w:t>
      </w:r>
      <w:r>
        <w:t>. Veiklą komitete vykdau vadovaudamasi vietos savivaldos įstatymu, Varėnos rajono savivaldybės veiklos reglamentu</w:t>
      </w:r>
      <w:r w:rsidR="00A00246">
        <w:t xml:space="preserve">, </w:t>
      </w:r>
      <w:r>
        <w:t>nustatytais Varėnos rajono savivaldybės tarybos komitetų įgaliojimai</w:t>
      </w:r>
      <w:r w:rsidR="00A00246">
        <w:t xml:space="preserve">s, kurie buvo patvirtinti </w:t>
      </w:r>
      <w:r>
        <w:t>2023</w:t>
      </w:r>
      <w:r w:rsidR="00A00246">
        <w:t xml:space="preserve"> m. gegužės </w:t>
      </w:r>
      <w:r>
        <w:t xml:space="preserve">4 </w:t>
      </w:r>
      <w:r w:rsidR="00A00246">
        <w:t xml:space="preserve">d. </w:t>
      </w:r>
      <w:r>
        <w:t>sprendim</w:t>
      </w:r>
      <w:r w:rsidR="00A00246">
        <w:t>u</w:t>
      </w:r>
      <w:r>
        <w:t xml:space="preserve"> </w:t>
      </w:r>
      <w:r w:rsidR="00A00246">
        <w:t>Nr. T-X-6 „Dėl Varėnos rajono savivaldybės komitetų įgaliojimų nustatymo“.</w:t>
      </w:r>
    </w:p>
    <w:p w14:paraId="50F29292" w14:textId="72164A97" w:rsidR="006817E1" w:rsidRDefault="006817E1" w:rsidP="006817E1">
      <w:pPr>
        <w:pStyle w:val="Pagrindinistekstas"/>
        <w:spacing w:line="271" w:lineRule="auto"/>
        <w:ind w:left="101" w:right="132" w:firstLine="840"/>
        <w:jc w:val="both"/>
      </w:pPr>
    </w:p>
    <w:p w14:paraId="4C8509C4" w14:textId="7D8E4385" w:rsidR="00E14B17" w:rsidRDefault="00924C17">
      <w:pPr>
        <w:spacing w:before="1"/>
        <w:ind w:left="197" w:right="212"/>
        <w:jc w:val="center"/>
        <w:rPr>
          <w:b/>
          <w:spacing w:val="-2"/>
          <w:sz w:val="24"/>
        </w:rPr>
      </w:pPr>
      <w:r>
        <w:rPr>
          <w:b/>
          <w:sz w:val="24"/>
        </w:rPr>
        <w:t xml:space="preserve">VEIKLA </w:t>
      </w:r>
      <w:r>
        <w:rPr>
          <w:b/>
          <w:spacing w:val="-2"/>
          <w:sz w:val="24"/>
        </w:rPr>
        <w:t>KOLEGIJOJE</w:t>
      </w:r>
    </w:p>
    <w:p w14:paraId="129EEE1A" w14:textId="77777777" w:rsidR="00A00246" w:rsidRDefault="00A00246">
      <w:pPr>
        <w:spacing w:before="1"/>
        <w:ind w:left="197" w:right="212"/>
        <w:jc w:val="center"/>
        <w:rPr>
          <w:b/>
          <w:sz w:val="24"/>
        </w:rPr>
      </w:pPr>
    </w:p>
    <w:p w14:paraId="4F04B004" w14:textId="13B79CC1" w:rsidR="00E14B17" w:rsidRPr="007A2DDB" w:rsidRDefault="0060764E" w:rsidP="0060764E">
      <w:pPr>
        <w:tabs>
          <w:tab w:val="left" w:pos="720"/>
        </w:tabs>
        <w:spacing w:line="360" w:lineRule="auto"/>
        <w:ind w:left="51" w:firstLine="839"/>
        <w:contextualSpacing/>
        <w:rPr>
          <w:iCs/>
          <w:color w:val="000000" w:themeColor="text1"/>
          <w:sz w:val="24"/>
          <w:szCs w:val="28"/>
        </w:rPr>
      </w:pPr>
      <w:r w:rsidRPr="007A2DDB">
        <w:rPr>
          <w:iCs/>
          <w:color w:val="000000" w:themeColor="text1"/>
          <w:sz w:val="24"/>
          <w:szCs w:val="28"/>
        </w:rPr>
        <w:t>Dalyvavau kolegijos posėdyje, kuriame diskutavome  svarbiais savivaldybei klausimais.</w:t>
      </w:r>
    </w:p>
    <w:p w14:paraId="32BB34D0" w14:textId="7C52F223" w:rsidR="00A00246" w:rsidRPr="006817E1" w:rsidRDefault="00A00246" w:rsidP="006817E1">
      <w:pPr>
        <w:spacing w:before="138"/>
        <w:ind w:left="116"/>
        <w:rPr>
          <w:bCs/>
        </w:rPr>
      </w:pPr>
    </w:p>
    <w:p w14:paraId="0AB392CC" w14:textId="2A0BC333" w:rsidR="00E14B17" w:rsidRDefault="00924C17">
      <w:pPr>
        <w:spacing w:before="138"/>
        <w:ind w:left="239" w:right="212"/>
        <w:jc w:val="center"/>
        <w:rPr>
          <w:b/>
          <w:sz w:val="24"/>
        </w:rPr>
      </w:pPr>
      <w:r>
        <w:rPr>
          <w:b/>
          <w:spacing w:val="-2"/>
          <w:sz w:val="24"/>
        </w:rPr>
        <w:t>KITA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VEIKLA</w:t>
      </w:r>
    </w:p>
    <w:p w14:paraId="26134FBD" w14:textId="380D1250" w:rsidR="00E14B17" w:rsidRDefault="00E14B17" w:rsidP="007A2DDB">
      <w:pPr>
        <w:pStyle w:val="Pagrindinistekstas"/>
        <w:ind w:firstLine="1134"/>
        <w:jc w:val="center"/>
        <w:rPr>
          <w:b/>
        </w:rPr>
      </w:pPr>
    </w:p>
    <w:p w14:paraId="1256E823" w14:textId="1A04926A" w:rsidR="006817E1" w:rsidRDefault="007A2DDB" w:rsidP="002819CA">
      <w:pPr>
        <w:ind w:firstLine="851"/>
        <w:jc w:val="both"/>
        <w:rPr>
          <w:iCs/>
          <w:sz w:val="24"/>
        </w:rPr>
      </w:pPr>
      <w:r>
        <w:rPr>
          <w:iCs/>
          <w:sz w:val="24"/>
        </w:rPr>
        <w:t xml:space="preserve">Esu </w:t>
      </w:r>
      <w:r w:rsidRPr="007A2DDB">
        <w:rPr>
          <w:iCs/>
          <w:sz w:val="24"/>
        </w:rPr>
        <w:t>Varėnos rajono savivaldybės apdovanojimams pateiktų kandidatų atrankos ir vertinimo komisij</w:t>
      </w:r>
      <w:r>
        <w:rPr>
          <w:iCs/>
          <w:sz w:val="24"/>
        </w:rPr>
        <w:t>os pirmininkė.</w:t>
      </w:r>
      <w:r w:rsidRPr="007A2DDB">
        <w:rPr>
          <w:iCs/>
          <w:sz w:val="24"/>
        </w:rPr>
        <w:t>  Vasario 16-osios proga Varėnos kultūros centre vyko apdovanojimų ceremonija „Šviesa, kurią žmogus spinduliuoja“.</w:t>
      </w:r>
      <w:r>
        <w:rPr>
          <w:iCs/>
          <w:sz w:val="24"/>
        </w:rPr>
        <w:t xml:space="preserve"> </w:t>
      </w:r>
      <w:r w:rsidRPr="007A2DDB">
        <w:rPr>
          <w:iCs/>
          <w:sz w:val="24"/>
        </w:rPr>
        <w:t>Tai – šventinis, spalvingas ir muzikalus vakaras, skleidžiantis dėkingumą ir pripažinimą tiems, kurie savo nuoširdžiu darbu ir atsidavimu įkvepia kitus ir praturtina Varėnos kraštą.</w:t>
      </w:r>
    </w:p>
    <w:p w14:paraId="0F1C021F" w14:textId="77777777" w:rsidR="007A2DDB" w:rsidRDefault="007A2DDB">
      <w:pPr>
        <w:ind w:left="1001"/>
        <w:rPr>
          <w:iCs/>
          <w:sz w:val="24"/>
        </w:rPr>
      </w:pPr>
    </w:p>
    <w:p w14:paraId="2080F090" w14:textId="77777777" w:rsidR="007A2DDB" w:rsidRPr="006817E1" w:rsidRDefault="007A2DDB">
      <w:pPr>
        <w:ind w:left="1001"/>
        <w:rPr>
          <w:iCs/>
          <w:sz w:val="24"/>
        </w:rPr>
      </w:pPr>
    </w:p>
    <w:p w14:paraId="28369B6E" w14:textId="12A4F5CC" w:rsidR="00E14B17" w:rsidRDefault="00924C17">
      <w:pPr>
        <w:pStyle w:val="Pagrindinistekstas"/>
        <w:spacing w:before="139"/>
        <w:ind w:left="488"/>
      </w:pPr>
      <w:r>
        <w:t>Tarybos</w:t>
      </w:r>
      <w:r>
        <w:rPr>
          <w:spacing w:val="-5"/>
        </w:rPr>
        <w:t xml:space="preserve"> </w:t>
      </w:r>
      <w:r>
        <w:t>nar</w:t>
      </w:r>
      <w:r w:rsidR="006817E1">
        <w:t>ė</w:t>
      </w:r>
      <w:r>
        <w:rPr>
          <w:spacing w:val="52"/>
        </w:rPr>
        <w:t xml:space="preserve"> </w:t>
      </w:r>
      <w:r w:rsidR="006817E1">
        <w:rPr>
          <w:spacing w:val="52"/>
        </w:rPr>
        <w:tab/>
      </w:r>
      <w:r w:rsidR="006817E1">
        <w:rPr>
          <w:spacing w:val="52"/>
        </w:rPr>
        <w:tab/>
      </w:r>
      <w:r w:rsidR="006817E1">
        <w:rPr>
          <w:spacing w:val="52"/>
        </w:rPr>
        <w:tab/>
      </w:r>
      <w:r w:rsidR="006817E1">
        <w:rPr>
          <w:spacing w:val="52"/>
        </w:rPr>
        <w:tab/>
      </w:r>
      <w:r w:rsidR="006817E1">
        <w:rPr>
          <w:spacing w:val="52"/>
        </w:rPr>
        <w:tab/>
      </w:r>
      <w:r w:rsidR="006817E1">
        <w:rPr>
          <w:spacing w:val="52"/>
        </w:rPr>
        <w:tab/>
      </w:r>
      <w:r w:rsidR="006817E1">
        <w:rPr>
          <w:spacing w:val="52"/>
        </w:rPr>
        <w:tab/>
      </w:r>
      <w:r w:rsidR="006817E1">
        <w:rPr>
          <w:spacing w:val="52"/>
        </w:rPr>
        <w:tab/>
      </w:r>
      <w:r w:rsidR="006817E1">
        <w:rPr>
          <w:spacing w:val="52"/>
        </w:rPr>
        <w:tab/>
      </w:r>
      <w:r w:rsidR="006817E1">
        <w:t>Rasa</w:t>
      </w:r>
      <w:r>
        <w:rPr>
          <w:spacing w:val="-4"/>
        </w:rPr>
        <w:t xml:space="preserve"> </w:t>
      </w:r>
      <w:r w:rsidR="006817E1">
        <w:rPr>
          <w:spacing w:val="-2"/>
        </w:rPr>
        <w:t>Kačiurinienė</w:t>
      </w:r>
    </w:p>
    <w:sectPr w:rsidR="00E14B17">
      <w:pgSz w:w="11920" w:h="16840"/>
      <w:pgMar w:top="920" w:right="480" w:bottom="280" w:left="116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17"/>
    <w:rsid w:val="001628F2"/>
    <w:rsid w:val="002819CA"/>
    <w:rsid w:val="003F5A4B"/>
    <w:rsid w:val="0057154D"/>
    <w:rsid w:val="0060764E"/>
    <w:rsid w:val="006817E1"/>
    <w:rsid w:val="007A2DDB"/>
    <w:rsid w:val="009168A1"/>
    <w:rsid w:val="00924C17"/>
    <w:rsid w:val="00A00246"/>
    <w:rsid w:val="00C42EF5"/>
    <w:rsid w:val="00C673FC"/>
    <w:rsid w:val="00E1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D727"/>
  <w15:docId w15:val="{CD285881-6FB2-4D9B-BC55-F6E68B40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1235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Pvyzdinė ataskaitos forma.docx kopija.docx</vt:lpstr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Pvyzdinė ataskaitos forma.docx kopija.docx</dc:title>
  <dc:creator>Svajūnė Saulėnaitė</dc:creator>
  <cp:lastModifiedBy>Vartotojas</cp:lastModifiedBy>
  <cp:revision>3</cp:revision>
  <dcterms:created xsi:type="dcterms:W3CDTF">2026-02-23T12:06:00Z</dcterms:created>
  <dcterms:modified xsi:type="dcterms:W3CDTF">2026-03-19T12:54:00Z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LastSaved">
    <vt:filetime>2024-03-19T00:00:00Z</vt:filetime>
  </property>
  <property fmtid="{D5CDD505-2E9C-101B-9397-08002B2CF9AE}" pid="4" name="Producer">
    <vt:lpwstr>Skia/PDF m123 Google Docs Renderer</vt:lpwstr>
  </property>
</Properties>
</file>