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968"/>
        <w:gridCol w:w="2407"/>
        <w:gridCol w:w="2407"/>
      </w:tblGrid>
      <w:tr w:rsidR="0083030D" w14:paraId="606507F3" w14:textId="77777777" w:rsidTr="0083030D">
        <w:tc>
          <w:tcPr>
            <w:tcW w:w="846" w:type="dxa"/>
          </w:tcPr>
          <w:p w14:paraId="73654F0D" w14:textId="50A3CB5E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968" w:type="dxa"/>
          </w:tcPr>
          <w:p w14:paraId="0B3AACC0" w14:textId="77777777" w:rsid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968D0D" w14:textId="3EA9980B" w:rsidR="0083030D" w:rsidRPr="0083030D" w:rsidRDefault="0083030D" w:rsidP="0083030D">
            <w:pPr>
              <w:rPr>
                <w:rFonts w:ascii="Times New Roman" w:hAnsi="Times New Roman" w:cs="Times New Roman"/>
                <w:b/>
                <w:bCs/>
              </w:rPr>
            </w:pPr>
            <w:r w:rsidRPr="0083030D">
              <w:rPr>
                <w:rFonts w:ascii="Times New Roman" w:hAnsi="Times New Roman" w:cs="Times New Roman"/>
                <w:b/>
                <w:bCs/>
              </w:rPr>
              <w:t>Vardas, pavardė</w:t>
            </w:r>
          </w:p>
        </w:tc>
        <w:tc>
          <w:tcPr>
            <w:tcW w:w="2407" w:type="dxa"/>
          </w:tcPr>
          <w:p w14:paraId="7AADF1C7" w14:textId="51F5826B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 viso buvo komitetų, komisijų, tarybos posėdžių</w:t>
            </w:r>
          </w:p>
        </w:tc>
        <w:tc>
          <w:tcPr>
            <w:tcW w:w="2407" w:type="dxa"/>
          </w:tcPr>
          <w:p w14:paraId="6E5B466C" w14:textId="77777777" w:rsidR="0083030D" w:rsidRDefault="0083030D" w:rsidP="008303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21591F" w14:textId="71874B29" w:rsidR="0083030D" w:rsidRPr="0083030D" w:rsidRDefault="0083030D" w:rsidP="0083030D">
            <w:pPr>
              <w:jc w:val="center"/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Dalyvavo</w:t>
            </w:r>
          </w:p>
        </w:tc>
      </w:tr>
      <w:tr w:rsidR="0083030D" w14:paraId="25311BB4" w14:textId="77777777" w:rsidTr="0083030D">
        <w:tc>
          <w:tcPr>
            <w:tcW w:w="846" w:type="dxa"/>
          </w:tcPr>
          <w:p w14:paraId="1EEEE1B3" w14:textId="77777777" w:rsidR="0083030D" w:rsidRPr="0083030D" w:rsidRDefault="0083030D" w:rsidP="0083030D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D55637F" w14:textId="542E6AA1" w:rsidR="0083030D" w:rsidRPr="0083030D" w:rsidRDefault="0083030D" w:rsidP="0083030D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RYTIS AMŠIEJUS</w:t>
            </w:r>
          </w:p>
        </w:tc>
        <w:tc>
          <w:tcPr>
            <w:tcW w:w="2407" w:type="dxa"/>
          </w:tcPr>
          <w:p w14:paraId="5FD6E650" w14:textId="08AB5A80" w:rsidR="0083030D" w:rsidRPr="0083030D" w:rsidRDefault="00E141A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524E6979" w14:textId="30BB8F42" w:rsidR="0083030D" w:rsidRPr="0083030D" w:rsidRDefault="00E141AF" w:rsidP="0083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36EC9EA6" w14:textId="77777777" w:rsidTr="0083030D">
        <w:tc>
          <w:tcPr>
            <w:tcW w:w="846" w:type="dxa"/>
          </w:tcPr>
          <w:p w14:paraId="443E25B1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F38CA40" w14:textId="100A57C4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REMIGIJUS BARANAUSKAS</w:t>
            </w:r>
          </w:p>
        </w:tc>
        <w:tc>
          <w:tcPr>
            <w:tcW w:w="2407" w:type="dxa"/>
          </w:tcPr>
          <w:p w14:paraId="60B3AFA5" w14:textId="5D1F179D" w:rsidR="00E141AF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8664832" w14:textId="0CD9D414" w:rsidR="00E141AF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3B6B5C3A" w14:textId="77777777" w:rsidTr="0083030D">
        <w:tc>
          <w:tcPr>
            <w:tcW w:w="846" w:type="dxa"/>
          </w:tcPr>
          <w:p w14:paraId="68008C9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781DC87A" w14:textId="13BD967B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ŽILVINAS BAUBLYS</w:t>
            </w:r>
          </w:p>
        </w:tc>
        <w:tc>
          <w:tcPr>
            <w:tcW w:w="2407" w:type="dxa"/>
          </w:tcPr>
          <w:p w14:paraId="29A0F1CC" w14:textId="1BA9C847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E68F428" w14:textId="5B750A6F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2367BE18" w14:textId="77777777" w:rsidTr="0083030D">
        <w:tc>
          <w:tcPr>
            <w:tcW w:w="846" w:type="dxa"/>
          </w:tcPr>
          <w:p w14:paraId="20BDF1AB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1ECE35F" w14:textId="6B42A70D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KĘSTUTIS BUDĖNAS</w:t>
            </w:r>
          </w:p>
        </w:tc>
        <w:tc>
          <w:tcPr>
            <w:tcW w:w="2407" w:type="dxa"/>
          </w:tcPr>
          <w:p w14:paraId="67DB7A77" w14:textId="341E1878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9F627F4" w14:textId="019D8CC3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2C62592D" w14:textId="77777777" w:rsidTr="0083030D">
        <w:tc>
          <w:tcPr>
            <w:tcW w:w="846" w:type="dxa"/>
          </w:tcPr>
          <w:p w14:paraId="7C20A62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B9219D5" w14:textId="0936CE77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TOMAS GLAVICKAS </w:t>
            </w:r>
          </w:p>
        </w:tc>
        <w:tc>
          <w:tcPr>
            <w:tcW w:w="2407" w:type="dxa"/>
          </w:tcPr>
          <w:p w14:paraId="7EF5C2B0" w14:textId="142DCE2A" w:rsidR="00E141AF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53AD0A0" w14:textId="3C4AD303" w:rsidR="00E141AF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75" w14:paraId="53236A2B" w14:textId="77777777" w:rsidTr="0083030D">
        <w:tc>
          <w:tcPr>
            <w:tcW w:w="846" w:type="dxa"/>
          </w:tcPr>
          <w:p w14:paraId="5DF45B42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25DEA31" w14:textId="770F8AAA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MICHAILAS GOLUBEVAS</w:t>
            </w:r>
          </w:p>
        </w:tc>
        <w:tc>
          <w:tcPr>
            <w:tcW w:w="2407" w:type="dxa"/>
          </w:tcPr>
          <w:p w14:paraId="67EE0CE6" w14:textId="1D8DF072" w:rsidR="00E17775" w:rsidRPr="0083030D" w:rsidRDefault="00E141AF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271CF1D" w14:textId="694E192F" w:rsidR="00E17775" w:rsidRPr="0083030D" w:rsidRDefault="00E141AF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141AF" w14:paraId="346408F8" w14:textId="77777777" w:rsidTr="0083030D">
        <w:tc>
          <w:tcPr>
            <w:tcW w:w="846" w:type="dxa"/>
          </w:tcPr>
          <w:p w14:paraId="10ACDD46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2B17E40" w14:textId="23B6C29C" w:rsidR="00E141AF" w:rsidRPr="0083030D" w:rsidRDefault="00E141AF" w:rsidP="00E141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SAULIUS IVANAUSKAS</w:t>
            </w:r>
          </w:p>
        </w:tc>
        <w:tc>
          <w:tcPr>
            <w:tcW w:w="2407" w:type="dxa"/>
          </w:tcPr>
          <w:p w14:paraId="7E454373" w14:textId="64D17CE7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423989B0" w14:textId="53B1A600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63E4EC66" w14:textId="77777777" w:rsidTr="0083030D">
        <w:tc>
          <w:tcPr>
            <w:tcW w:w="846" w:type="dxa"/>
          </w:tcPr>
          <w:p w14:paraId="7CB8D86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5A51C340" w14:textId="3026A8C5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RASA KAČIURINIENĖ</w:t>
            </w:r>
          </w:p>
        </w:tc>
        <w:tc>
          <w:tcPr>
            <w:tcW w:w="2407" w:type="dxa"/>
          </w:tcPr>
          <w:p w14:paraId="0DBC4924" w14:textId="613A200B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B4EAA38" w14:textId="0DEC423B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69FCA537" w14:textId="77777777" w:rsidTr="0083030D">
        <w:tc>
          <w:tcPr>
            <w:tcW w:w="846" w:type="dxa"/>
          </w:tcPr>
          <w:p w14:paraId="604DFEE3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B3831A5" w14:textId="56256CA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GINTAUTAS KANAUKA</w:t>
            </w:r>
          </w:p>
        </w:tc>
        <w:tc>
          <w:tcPr>
            <w:tcW w:w="2407" w:type="dxa"/>
          </w:tcPr>
          <w:p w14:paraId="25D53EFD" w14:textId="3BB58B0E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0DE44A9" w14:textId="3EA465B6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754D2083" w14:textId="77777777" w:rsidTr="0083030D">
        <w:tc>
          <w:tcPr>
            <w:tcW w:w="846" w:type="dxa"/>
          </w:tcPr>
          <w:p w14:paraId="1C5B141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D1D6A06" w14:textId="74C6096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JONAS KLEPONIS</w:t>
            </w:r>
          </w:p>
        </w:tc>
        <w:tc>
          <w:tcPr>
            <w:tcW w:w="2407" w:type="dxa"/>
          </w:tcPr>
          <w:p w14:paraId="1C795B92" w14:textId="43DED7DA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6BABF63" w14:textId="570B8CC7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77317888" w14:textId="77777777" w:rsidTr="0083030D">
        <w:tc>
          <w:tcPr>
            <w:tcW w:w="846" w:type="dxa"/>
          </w:tcPr>
          <w:p w14:paraId="2AE542FE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47D86D" w14:textId="6C6379E0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AUDRIUS SAULYNAS</w:t>
            </w:r>
          </w:p>
        </w:tc>
        <w:tc>
          <w:tcPr>
            <w:tcW w:w="2407" w:type="dxa"/>
          </w:tcPr>
          <w:p w14:paraId="37469262" w14:textId="71248C2D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296A89B4" w14:textId="22228B0B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41AF" w14:paraId="777EFA67" w14:textId="77777777" w:rsidTr="0083030D">
        <w:tc>
          <w:tcPr>
            <w:tcW w:w="846" w:type="dxa"/>
          </w:tcPr>
          <w:p w14:paraId="3FE9F7D0" w14:textId="77777777" w:rsidR="00E141AF" w:rsidRPr="0083030D" w:rsidRDefault="00E141AF" w:rsidP="00E141AF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DD4AA87" w14:textId="3F476EE6" w:rsidR="00E141AF" w:rsidRPr="0083030D" w:rsidRDefault="00E141AF" w:rsidP="00E141AF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GIEDRIUS SAMULEVIČIUS</w:t>
            </w:r>
          </w:p>
        </w:tc>
        <w:tc>
          <w:tcPr>
            <w:tcW w:w="2407" w:type="dxa"/>
          </w:tcPr>
          <w:p w14:paraId="329EA6DB" w14:textId="223CDFAB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B73E0AD" w14:textId="145D5F37" w:rsidR="00E141AF" w:rsidRPr="0083030D" w:rsidRDefault="00E141AF" w:rsidP="00E141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75" w14:paraId="3953E070" w14:textId="77777777" w:rsidTr="0083030D">
        <w:tc>
          <w:tcPr>
            <w:tcW w:w="846" w:type="dxa"/>
          </w:tcPr>
          <w:p w14:paraId="5D592C0A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0FB67C1" w14:textId="32765661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MARIUS KRAKAUSKAS</w:t>
            </w:r>
          </w:p>
        </w:tc>
        <w:tc>
          <w:tcPr>
            <w:tcW w:w="2407" w:type="dxa"/>
          </w:tcPr>
          <w:p w14:paraId="07C83514" w14:textId="5D1A8E61" w:rsidR="00E17775" w:rsidRPr="0083030D" w:rsidRDefault="00E141AF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26A8EB34" w14:textId="351F6B4E" w:rsidR="00E17775" w:rsidRPr="0083030D" w:rsidRDefault="00566A3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A35" w14:paraId="72D8840F" w14:textId="77777777" w:rsidTr="0083030D">
        <w:tc>
          <w:tcPr>
            <w:tcW w:w="846" w:type="dxa"/>
          </w:tcPr>
          <w:p w14:paraId="61D60B84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84B732" w14:textId="00DCA58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DANGUOLĖ MIŠKINIENĖ</w:t>
            </w:r>
          </w:p>
        </w:tc>
        <w:tc>
          <w:tcPr>
            <w:tcW w:w="2407" w:type="dxa"/>
          </w:tcPr>
          <w:p w14:paraId="5D74D6BF" w14:textId="5082F9E5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65F58A4" w14:textId="4BB9A73A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50DA0BE4" w14:textId="77777777" w:rsidTr="0083030D">
        <w:tc>
          <w:tcPr>
            <w:tcW w:w="846" w:type="dxa"/>
          </w:tcPr>
          <w:p w14:paraId="774F36A5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4F05A3E" w14:textId="2BC5E64F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VIRGINIJUS VARANAVIČIUS</w:t>
            </w:r>
          </w:p>
        </w:tc>
        <w:tc>
          <w:tcPr>
            <w:tcW w:w="2407" w:type="dxa"/>
          </w:tcPr>
          <w:p w14:paraId="03C2D192" w14:textId="2C512F2B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3EE87BB" w14:textId="418B48F5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18A73AF5" w14:textId="77777777" w:rsidTr="0083030D">
        <w:tc>
          <w:tcPr>
            <w:tcW w:w="846" w:type="dxa"/>
          </w:tcPr>
          <w:p w14:paraId="5807067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208EE403" w14:textId="62213120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ANGELĖ MALINOVSKIENĖ</w:t>
            </w:r>
          </w:p>
        </w:tc>
        <w:tc>
          <w:tcPr>
            <w:tcW w:w="2407" w:type="dxa"/>
          </w:tcPr>
          <w:p w14:paraId="24CDFB18" w14:textId="177AABA9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D267D72" w14:textId="58181EE7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4E9E0F32" w14:textId="77777777" w:rsidTr="0083030D">
        <w:tc>
          <w:tcPr>
            <w:tcW w:w="846" w:type="dxa"/>
          </w:tcPr>
          <w:p w14:paraId="23396418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6BC1AD14" w14:textId="2E8DBAFC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ALGIS MIŠKINIS</w:t>
            </w:r>
          </w:p>
        </w:tc>
        <w:tc>
          <w:tcPr>
            <w:tcW w:w="2407" w:type="dxa"/>
          </w:tcPr>
          <w:p w14:paraId="0019D999" w14:textId="306659B6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7ABD6379" w14:textId="618C7421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698B654C" w14:textId="77777777" w:rsidTr="0083030D">
        <w:tc>
          <w:tcPr>
            <w:tcW w:w="846" w:type="dxa"/>
          </w:tcPr>
          <w:p w14:paraId="20B9CA8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29C77D0" w14:textId="0E4B1E28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VIDAS MIKALAUSKAS</w:t>
            </w:r>
          </w:p>
        </w:tc>
        <w:tc>
          <w:tcPr>
            <w:tcW w:w="2407" w:type="dxa"/>
          </w:tcPr>
          <w:p w14:paraId="17AD3251" w14:textId="64500E19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A701967" w14:textId="6E39B570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55034150" w14:textId="77777777" w:rsidTr="0083030D">
        <w:tc>
          <w:tcPr>
            <w:tcW w:w="846" w:type="dxa"/>
          </w:tcPr>
          <w:p w14:paraId="23BA0F7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3F12A6B" w14:textId="72D09861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POVILAS SAULEVIČIUS</w:t>
            </w:r>
          </w:p>
        </w:tc>
        <w:tc>
          <w:tcPr>
            <w:tcW w:w="2407" w:type="dxa"/>
          </w:tcPr>
          <w:p w14:paraId="45F515F3" w14:textId="02A3A89B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657E544" w14:textId="5B87E1B4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75" w14:paraId="57DD1C44" w14:textId="77777777" w:rsidTr="0083030D">
        <w:tc>
          <w:tcPr>
            <w:tcW w:w="846" w:type="dxa"/>
          </w:tcPr>
          <w:p w14:paraId="78ED6B35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4736C597" w14:textId="4772B5C0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DAIVA TAMULEVIČIENĖ</w:t>
            </w:r>
          </w:p>
        </w:tc>
        <w:tc>
          <w:tcPr>
            <w:tcW w:w="2407" w:type="dxa"/>
          </w:tcPr>
          <w:p w14:paraId="1B471D15" w14:textId="06EA945B" w:rsidR="00E17775" w:rsidRPr="0083030D" w:rsidRDefault="00566A3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12335F56" w14:textId="704A28FE" w:rsidR="00E17775" w:rsidRPr="0083030D" w:rsidRDefault="00566A3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A35" w14:paraId="3DF7D1D3" w14:textId="77777777" w:rsidTr="0083030D">
        <w:tc>
          <w:tcPr>
            <w:tcW w:w="846" w:type="dxa"/>
          </w:tcPr>
          <w:p w14:paraId="17366440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CB0A94B" w14:textId="7D283485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JAUNIUS GRIKŠAS</w:t>
            </w:r>
          </w:p>
        </w:tc>
        <w:tc>
          <w:tcPr>
            <w:tcW w:w="2407" w:type="dxa"/>
          </w:tcPr>
          <w:p w14:paraId="405B6502" w14:textId="61767640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D3ED180" w14:textId="18A34F04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1EE018F9" w14:textId="77777777" w:rsidTr="0083030D">
        <w:tc>
          <w:tcPr>
            <w:tcW w:w="846" w:type="dxa"/>
          </w:tcPr>
          <w:p w14:paraId="67395993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E2E5903" w14:textId="0A73D512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ĄŽUOLAS KUPRYS</w:t>
            </w:r>
          </w:p>
        </w:tc>
        <w:tc>
          <w:tcPr>
            <w:tcW w:w="2407" w:type="dxa"/>
          </w:tcPr>
          <w:p w14:paraId="73197E2F" w14:textId="4C1B1728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340AD6D3" w14:textId="4654370B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17775" w14:paraId="35340D85" w14:textId="77777777" w:rsidTr="0083030D">
        <w:tc>
          <w:tcPr>
            <w:tcW w:w="846" w:type="dxa"/>
          </w:tcPr>
          <w:p w14:paraId="162AC467" w14:textId="77777777" w:rsidR="00E17775" w:rsidRPr="0083030D" w:rsidRDefault="00E17775" w:rsidP="00E1777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01BD62E3" w14:textId="18C1C5AB" w:rsidR="00E17775" w:rsidRPr="0083030D" w:rsidRDefault="00E17775" w:rsidP="00E1777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DALIUS LUKMINAS</w:t>
            </w:r>
          </w:p>
        </w:tc>
        <w:tc>
          <w:tcPr>
            <w:tcW w:w="2407" w:type="dxa"/>
          </w:tcPr>
          <w:p w14:paraId="59874C2B" w14:textId="27D06ED9" w:rsidR="00E17775" w:rsidRPr="0083030D" w:rsidRDefault="00566A3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682062F" w14:textId="02394A1C" w:rsidR="00E17775" w:rsidRPr="0083030D" w:rsidRDefault="00566A35" w:rsidP="00E177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66A35" w14:paraId="44BE7E60" w14:textId="77777777" w:rsidTr="0083030D">
        <w:tc>
          <w:tcPr>
            <w:tcW w:w="846" w:type="dxa"/>
          </w:tcPr>
          <w:p w14:paraId="28F775FE" w14:textId="77777777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38766079" w14:textId="5CC8F874" w:rsidR="00566A35" w:rsidRPr="0083030D" w:rsidRDefault="00566A35" w:rsidP="00566A35">
            <w:pPr>
              <w:rPr>
                <w:rFonts w:ascii="Times New Roman" w:hAnsi="Times New Roman" w:cs="Times New Roman"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MARIJONAS ČAPKOVSKIS</w:t>
            </w:r>
          </w:p>
        </w:tc>
        <w:tc>
          <w:tcPr>
            <w:tcW w:w="2407" w:type="dxa"/>
          </w:tcPr>
          <w:p w14:paraId="305FDB93" w14:textId="13AE5D34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6877532B" w14:textId="233A4FD6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6A35" w14:paraId="17722260" w14:textId="77777777" w:rsidTr="0083030D">
        <w:trPr>
          <w:trHeight w:val="403"/>
        </w:trPr>
        <w:tc>
          <w:tcPr>
            <w:tcW w:w="846" w:type="dxa"/>
          </w:tcPr>
          <w:p w14:paraId="5B02F5FA" w14:textId="1A55F4BC" w:rsidR="00566A35" w:rsidRPr="0083030D" w:rsidRDefault="00566A35" w:rsidP="00566A35">
            <w:pPr>
              <w:pStyle w:val="Sraopastraip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968" w:type="dxa"/>
          </w:tcPr>
          <w:p w14:paraId="1BA34E24" w14:textId="2C1A48CE" w:rsidR="00566A35" w:rsidRPr="0083030D" w:rsidRDefault="00566A35" w:rsidP="00566A3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3030D">
              <w:rPr>
                <w:rFonts w:ascii="Times New Roman" w:hAnsi="Times New Roman" w:cs="Times New Roman"/>
                <w:b/>
                <w:bCs/>
                <w:i/>
                <w:iCs/>
              </w:rPr>
              <w:t>JOVITA SAMAUSKIENĖ</w:t>
            </w:r>
          </w:p>
        </w:tc>
        <w:tc>
          <w:tcPr>
            <w:tcW w:w="2407" w:type="dxa"/>
          </w:tcPr>
          <w:p w14:paraId="62F97825" w14:textId="0F158436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1782FEB5" w14:textId="477DB953" w:rsidR="00566A35" w:rsidRPr="0083030D" w:rsidRDefault="00566A35" w:rsidP="00566A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3E520263" w14:textId="77777777" w:rsidR="00F53F8E" w:rsidRDefault="00F53F8E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</w:p>
    <w:p w14:paraId="77EDFC80" w14:textId="1AF373BA" w:rsidR="00E141AF" w:rsidRDefault="00E141AF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Sausio 2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trečia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0 val.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Etikos komisija.</w:t>
      </w:r>
    </w:p>
    <w:p w14:paraId="27BF5E48" w14:textId="706DC572" w:rsidR="00E17775" w:rsidRDefault="00E141AF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Sausio 27</w:t>
      </w:r>
      <w:r w:rsidR="00E17775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d. (antradienis) 1</w:t>
      </w: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3</w:t>
      </w:r>
      <w:r w:rsidR="00E17775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.00 val. – </w:t>
      </w:r>
      <w:r w:rsidR="00E177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Etikos komisija.</w:t>
      </w:r>
    </w:p>
    <w:p w14:paraId="26921318" w14:textId="54D7367D" w:rsidR="001D0CBD" w:rsidRDefault="00E141AF" w:rsidP="00F53F8E">
      <w:pPr>
        <w:rPr>
          <w:rFonts w:ascii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Sausio 27 d. (antradienis) </w:t>
      </w:r>
      <w:r w:rsid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15.</w:t>
      </w:r>
      <w:r w:rsidR="00E17775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</w:t>
      </w:r>
      <w:r w:rsidR="004E01F6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>0</w:t>
      </w:r>
      <w:r w:rsidR="001D0CBD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 xml:space="preserve"> val. – </w:t>
      </w:r>
      <w:r w:rsidR="00E17775">
        <w:rPr>
          <w:rFonts w:ascii="Times New Roman" w:hAnsi="Times New Roman" w:cs="Times New Roman"/>
          <w:b/>
          <w:bCs/>
          <w:i/>
          <w:iCs/>
          <w:sz w:val="24"/>
          <w:szCs w:val="24"/>
          <w:lang w:eastAsia="lt-LT"/>
        </w:rPr>
        <w:t>Jungtinis komitetas.</w:t>
      </w:r>
    </w:p>
    <w:p w14:paraId="4B9AB681" w14:textId="77777777" w:rsidR="00E141AF" w:rsidRDefault="00E141A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</w:p>
    <w:p w14:paraId="0C16E6C3" w14:textId="6D96C1EE" w:rsidR="0018126F" w:rsidRPr="008F3E47" w:rsidRDefault="0018126F" w:rsidP="00146082">
      <w:pPr>
        <w:rPr>
          <w:rFonts w:ascii="Times New Roman" w:hAnsi="Times New Roman" w:cs="Times New Roman"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 xml:space="preserve">Parengė: </w:t>
      </w:r>
    </w:p>
    <w:p w14:paraId="06B405C5" w14:textId="46F82827" w:rsidR="0018126F" w:rsidRPr="008F3E47" w:rsidRDefault="00687B37" w:rsidP="008F3E47">
      <w:pPr>
        <w:spacing w:after="0" w:line="480" w:lineRule="auto"/>
        <w:rPr>
          <w:rFonts w:ascii="Times New Roman" w:hAnsi="Times New Roman" w:cs="Times New Roman"/>
          <w:sz w:val="20"/>
          <w:szCs w:val="20"/>
          <w:lang w:eastAsia="lt-LT"/>
        </w:rPr>
      </w:pPr>
      <w:r>
        <w:rPr>
          <w:rFonts w:ascii="Times New Roman" w:hAnsi="Times New Roman" w:cs="Times New Roman"/>
          <w:sz w:val="20"/>
          <w:szCs w:val="20"/>
          <w:lang w:eastAsia="lt-LT"/>
        </w:rPr>
        <w:t>Tarybos posėdžių sekretorė</w:t>
      </w:r>
    </w:p>
    <w:p w14:paraId="082AF5F6" w14:textId="52FCEAAA" w:rsidR="00146082" w:rsidRPr="008F3E47" w:rsidRDefault="0018126F" w:rsidP="008F3E4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lt-LT"/>
        </w:rPr>
      </w:pPr>
      <w:r w:rsidRPr="008F3E47">
        <w:rPr>
          <w:rFonts w:ascii="Times New Roman" w:hAnsi="Times New Roman" w:cs="Times New Roman"/>
          <w:sz w:val="20"/>
          <w:szCs w:val="20"/>
          <w:lang w:eastAsia="lt-LT"/>
        </w:rPr>
        <w:t>Svajūnė</w:t>
      </w:r>
      <w:r w:rsidR="00687B37">
        <w:rPr>
          <w:rFonts w:ascii="Times New Roman" w:hAnsi="Times New Roman" w:cs="Times New Roman"/>
          <w:sz w:val="20"/>
          <w:szCs w:val="20"/>
          <w:lang w:eastAsia="lt-LT"/>
        </w:rPr>
        <w:t xml:space="preserve"> Saulėnaitė</w:t>
      </w:r>
    </w:p>
    <w:p w14:paraId="576D6F6A" w14:textId="54C6E6F2" w:rsidR="0018126F" w:rsidRPr="008F3E47" w:rsidRDefault="00E141AF" w:rsidP="008F3E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lt-LT"/>
        </w:rPr>
      </w:pPr>
      <w:r>
        <w:rPr>
          <w:rFonts w:ascii="Times New Roman" w:hAnsi="Times New Roman" w:cs="Times New Roman"/>
          <w:sz w:val="18"/>
          <w:szCs w:val="18"/>
          <w:lang w:eastAsia="lt-LT"/>
        </w:rPr>
        <w:t>2026-01-28</w:t>
      </w:r>
    </w:p>
    <w:sectPr w:rsidR="0018126F" w:rsidRPr="008F3E47" w:rsidSect="008F3E47">
      <w:headerReference w:type="default" r:id="rId7"/>
      <w:pgSz w:w="11906" w:h="16838"/>
      <w:pgMar w:top="1701" w:right="567" w:bottom="28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8205" w14:textId="77777777" w:rsidR="00EF0D9C" w:rsidRDefault="00EF0D9C" w:rsidP="0083030D">
      <w:pPr>
        <w:spacing w:after="0" w:line="240" w:lineRule="auto"/>
      </w:pPr>
      <w:r>
        <w:separator/>
      </w:r>
    </w:p>
  </w:endnote>
  <w:endnote w:type="continuationSeparator" w:id="0">
    <w:p w14:paraId="7BBC8AB0" w14:textId="77777777" w:rsidR="00EF0D9C" w:rsidRDefault="00EF0D9C" w:rsidP="0083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B9D2D" w14:textId="77777777" w:rsidR="00EF0D9C" w:rsidRDefault="00EF0D9C" w:rsidP="0083030D">
      <w:pPr>
        <w:spacing w:after="0" w:line="240" w:lineRule="auto"/>
      </w:pPr>
      <w:r>
        <w:separator/>
      </w:r>
    </w:p>
  </w:footnote>
  <w:footnote w:type="continuationSeparator" w:id="0">
    <w:p w14:paraId="5A7B96FC" w14:textId="77777777" w:rsidR="00EF0D9C" w:rsidRDefault="00EF0D9C" w:rsidP="00830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28AD" w14:textId="77777777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Varėnos rajono savivaldybės tarybos narių dalyvavimo ataskaita</w:t>
    </w:r>
  </w:p>
  <w:p w14:paraId="4ADB3B0E" w14:textId="3DFC931E" w:rsidR="0083030D" w:rsidRPr="003942AC" w:rsidRDefault="0083030D" w:rsidP="0083030D">
    <w:pPr>
      <w:pStyle w:val="Antrats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3942AC">
      <w:rPr>
        <w:rFonts w:ascii="Times New Roman" w:hAnsi="Times New Roman" w:cs="Times New Roman"/>
        <w:b/>
        <w:bCs/>
        <w:sz w:val="28"/>
        <w:szCs w:val="28"/>
      </w:rPr>
      <w:t>202</w:t>
    </w:r>
    <w:r w:rsidR="00E141AF">
      <w:rPr>
        <w:rFonts w:ascii="Times New Roman" w:hAnsi="Times New Roman" w:cs="Times New Roman"/>
        <w:b/>
        <w:bCs/>
        <w:sz w:val="28"/>
        <w:szCs w:val="28"/>
      </w:rPr>
      <w:t>6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m. </w:t>
    </w:r>
    <w:r w:rsidR="00E141AF">
      <w:rPr>
        <w:rFonts w:ascii="Times New Roman" w:hAnsi="Times New Roman" w:cs="Times New Roman"/>
        <w:b/>
        <w:bCs/>
        <w:sz w:val="28"/>
        <w:szCs w:val="28"/>
      </w:rPr>
      <w:t>sausio</w:t>
    </w:r>
    <w:r w:rsidRPr="003942AC">
      <w:rPr>
        <w:rFonts w:ascii="Times New Roman" w:hAnsi="Times New Roman" w:cs="Times New Roman"/>
        <w:b/>
        <w:bCs/>
        <w:sz w:val="28"/>
        <w:szCs w:val="28"/>
      </w:rPr>
      <w:t xml:space="preserve"> mėn.</w:t>
    </w:r>
  </w:p>
  <w:p w14:paraId="7500C53A" w14:textId="77777777" w:rsidR="0083030D" w:rsidRDefault="008303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19F6"/>
    <w:multiLevelType w:val="hybridMultilevel"/>
    <w:tmpl w:val="49B65C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DAD"/>
    <w:multiLevelType w:val="hybridMultilevel"/>
    <w:tmpl w:val="B2FE3E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02090">
    <w:abstractNumId w:val="0"/>
  </w:num>
  <w:num w:numId="2" w16cid:durableId="9105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0D"/>
    <w:rsid w:val="00003E13"/>
    <w:rsid w:val="000B7C2F"/>
    <w:rsid w:val="00144260"/>
    <w:rsid w:val="00146082"/>
    <w:rsid w:val="0018126F"/>
    <w:rsid w:val="001D0CBD"/>
    <w:rsid w:val="001E07B2"/>
    <w:rsid w:val="00204E46"/>
    <w:rsid w:val="00245E5E"/>
    <w:rsid w:val="00297CCE"/>
    <w:rsid w:val="003A1E7B"/>
    <w:rsid w:val="003B0F51"/>
    <w:rsid w:val="003C4EA4"/>
    <w:rsid w:val="003D5FB8"/>
    <w:rsid w:val="003F3687"/>
    <w:rsid w:val="00420968"/>
    <w:rsid w:val="0042542C"/>
    <w:rsid w:val="004E01F6"/>
    <w:rsid w:val="004E496C"/>
    <w:rsid w:val="005069D8"/>
    <w:rsid w:val="00534A36"/>
    <w:rsid w:val="00547131"/>
    <w:rsid w:val="00566130"/>
    <w:rsid w:val="00566A35"/>
    <w:rsid w:val="005B60C7"/>
    <w:rsid w:val="005C4495"/>
    <w:rsid w:val="0062199F"/>
    <w:rsid w:val="00687B37"/>
    <w:rsid w:val="006B2E21"/>
    <w:rsid w:val="00735EF5"/>
    <w:rsid w:val="00775484"/>
    <w:rsid w:val="007D222F"/>
    <w:rsid w:val="007E0B28"/>
    <w:rsid w:val="0083030D"/>
    <w:rsid w:val="0088746C"/>
    <w:rsid w:val="008B0790"/>
    <w:rsid w:val="008C363A"/>
    <w:rsid w:val="008F3E47"/>
    <w:rsid w:val="00951F11"/>
    <w:rsid w:val="00A039ED"/>
    <w:rsid w:val="00A2282C"/>
    <w:rsid w:val="00A72675"/>
    <w:rsid w:val="00A9081C"/>
    <w:rsid w:val="00AA4A3E"/>
    <w:rsid w:val="00B30E30"/>
    <w:rsid w:val="00B46C7D"/>
    <w:rsid w:val="00B531D4"/>
    <w:rsid w:val="00B5625D"/>
    <w:rsid w:val="00BD7379"/>
    <w:rsid w:val="00C52F93"/>
    <w:rsid w:val="00C55439"/>
    <w:rsid w:val="00C63FEF"/>
    <w:rsid w:val="00C645A8"/>
    <w:rsid w:val="00C72A8B"/>
    <w:rsid w:val="00C80054"/>
    <w:rsid w:val="00C80FAB"/>
    <w:rsid w:val="00CE1C84"/>
    <w:rsid w:val="00D52891"/>
    <w:rsid w:val="00DA7858"/>
    <w:rsid w:val="00DB7611"/>
    <w:rsid w:val="00E141AF"/>
    <w:rsid w:val="00E17775"/>
    <w:rsid w:val="00E34D63"/>
    <w:rsid w:val="00E64160"/>
    <w:rsid w:val="00EA47AA"/>
    <w:rsid w:val="00EA51DE"/>
    <w:rsid w:val="00EB7084"/>
    <w:rsid w:val="00EF0D9C"/>
    <w:rsid w:val="00EF5F19"/>
    <w:rsid w:val="00F53F8E"/>
    <w:rsid w:val="00F66FEC"/>
    <w:rsid w:val="00F77639"/>
    <w:rsid w:val="00F9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C136C"/>
  <w15:chartTrackingRefBased/>
  <w15:docId w15:val="{88DE633F-B38C-4306-A9AE-24616F89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30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3030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3030D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30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3030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cp:lastPrinted>2025-12-16T08:50:00Z</cp:lastPrinted>
  <dcterms:created xsi:type="dcterms:W3CDTF">2026-01-28T13:56:00Z</dcterms:created>
  <dcterms:modified xsi:type="dcterms:W3CDTF">2026-01-28T13:56:00Z</dcterms:modified>
</cp:coreProperties>
</file>