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8FF2" w14:textId="17057020" w:rsidR="002528D8" w:rsidRDefault="00915D1B" w:rsidP="00673114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0455FA7B" w14:textId="2B4DDBCD" w:rsidR="00915D1B" w:rsidRDefault="002528D8" w:rsidP="00673114">
      <w:pPr>
        <w:tabs>
          <w:tab w:val="left" w:pos="3261"/>
        </w:tabs>
        <w:spacing w:after="132" w:line="259" w:lineRule="auto"/>
        <w:ind w:left="3686" w:hanging="2796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VIDAS MIKA</w:t>
      </w:r>
      <w:r w:rsidR="00673114">
        <w:rPr>
          <w:b/>
          <w:szCs w:val="24"/>
          <w:lang w:val="lt-LT"/>
        </w:rPr>
        <w:t>LAUSKAS</w:t>
      </w:r>
    </w:p>
    <w:p w14:paraId="65A28969" w14:textId="621B82E5" w:rsidR="00C11E4F" w:rsidRPr="00167050" w:rsidRDefault="00FD4118" w:rsidP="00C47816">
      <w:pPr>
        <w:jc w:val="center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0F7110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090CCB65" w14:textId="036D88FB" w:rsidR="00C47816" w:rsidRPr="00167050" w:rsidRDefault="00F47257" w:rsidP="00C47816">
      <w:pPr>
        <w:spacing w:before="240"/>
        <w:jc w:val="center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22BE145B" w14:textId="77777777" w:rsidR="00673114" w:rsidRDefault="00F47257" w:rsidP="00C47816">
      <w:pPr>
        <w:spacing w:before="240" w:after="0" w:line="276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0F7110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0559CCFD" w14:textId="77777777" w:rsidR="00C47816" w:rsidRDefault="00C47816" w:rsidP="00C47816">
      <w:pPr>
        <w:spacing w:after="0"/>
        <w:jc w:val="center"/>
        <w:rPr>
          <w:b/>
          <w:bCs/>
          <w:lang w:val="lt-LT"/>
        </w:rPr>
      </w:pPr>
    </w:p>
    <w:p w14:paraId="74F66032" w14:textId="564738C5" w:rsidR="00E82534" w:rsidRPr="00673114" w:rsidRDefault="00F47257" w:rsidP="00C47816">
      <w:pPr>
        <w:spacing w:after="0"/>
        <w:jc w:val="center"/>
        <w:rPr>
          <w:b/>
          <w:bCs/>
          <w:lang w:val="lt-LT"/>
        </w:rPr>
      </w:pPr>
      <w:r w:rsidRPr="00673114">
        <w:rPr>
          <w:b/>
          <w:bCs/>
          <w:lang w:val="lt-LT"/>
        </w:rPr>
        <w:t>VEIKLA TARYBOJE</w:t>
      </w:r>
    </w:p>
    <w:p w14:paraId="6FAC7033" w14:textId="50AA7C4B" w:rsidR="002A451E" w:rsidRPr="00673114" w:rsidRDefault="00673114" w:rsidP="00C47816">
      <w:pPr>
        <w:spacing w:before="240"/>
        <w:rPr>
          <w:lang w:val="lt-LT"/>
        </w:rPr>
      </w:pPr>
      <w:r>
        <w:rPr>
          <w:lang w:val="lt-LT"/>
        </w:rPr>
        <w:t xml:space="preserve">2025 </w:t>
      </w:r>
      <w:r w:rsidR="002A451E" w:rsidRPr="00673114">
        <w:rPr>
          <w:lang w:val="lt-LT"/>
        </w:rPr>
        <w:t>metais tęsiau darbą Varėnos rajono savivaldybės taryboje, priklausydamas socialdemokratų frakcijai ir Tarybos opozicijai.</w:t>
      </w:r>
    </w:p>
    <w:p w14:paraId="378952FE" w14:textId="0D29654E" w:rsidR="00DD4E6D" w:rsidRDefault="005A5778" w:rsidP="00C47816">
      <w:pPr>
        <w:spacing w:before="240"/>
        <w:rPr>
          <w:bCs/>
          <w:lang w:val="lt-LT"/>
        </w:rPr>
      </w:pPr>
      <w:r w:rsidRPr="00673114">
        <w:rPr>
          <w:bCs/>
          <w:lang w:val="lt-LT"/>
        </w:rPr>
        <w:t>Taryboje dirbu Sveikatos ir socialinių reikalų komitete. Pagrindinė veikla susijusi su teikiamų projektų analize,</w:t>
      </w:r>
      <w:r w:rsidR="00E82534" w:rsidRPr="00673114">
        <w:rPr>
          <w:bCs/>
          <w:lang w:val="lt-LT"/>
        </w:rPr>
        <w:t xml:space="preserve"> </w:t>
      </w:r>
      <w:r w:rsidRPr="00673114">
        <w:rPr>
          <w:bCs/>
          <w:lang w:val="lt-LT"/>
        </w:rPr>
        <w:t>atitikimo galiojantiems teisės aktams bei poveikiui rajono gyventojams.</w:t>
      </w:r>
    </w:p>
    <w:p w14:paraId="5AC5B244" w14:textId="3D9D94BF" w:rsidR="00C11E4F" w:rsidRPr="00673114" w:rsidRDefault="00167050" w:rsidP="00C47816">
      <w:pPr>
        <w:spacing w:before="240"/>
        <w:jc w:val="center"/>
        <w:rPr>
          <w:b/>
          <w:bCs/>
          <w:lang w:val="lt-LT"/>
        </w:rPr>
      </w:pPr>
      <w:r w:rsidRPr="00673114">
        <w:rPr>
          <w:b/>
          <w:bCs/>
          <w:lang w:val="lt-LT"/>
        </w:rPr>
        <w:t>TARYBOS POSĖ</w:t>
      </w:r>
      <w:r w:rsidR="005A5778" w:rsidRPr="00673114">
        <w:rPr>
          <w:b/>
          <w:bCs/>
          <w:lang w:val="lt-LT"/>
        </w:rPr>
        <w:t>DŽI</w:t>
      </w:r>
      <w:r w:rsidR="00DE0CBF">
        <w:rPr>
          <w:b/>
          <w:bCs/>
          <w:lang w:val="lt-LT"/>
        </w:rPr>
        <w:t>AI</w:t>
      </w:r>
    </w:p>
    <w:p w14:paraId="1DABCDC4" w14:textId="61604AF0" w:rsidR="005A5778" w:rsidRPr="00DF0F57" w:rsidRDefault="005A5778" w:rsidP="00C47816">
      <w:pPr>
        <w:spacing w:before="240"/>
        <w:rPr>
          <w:lang w:val="lt-LT"/>
        </w:rPr>
      </w:pPr>
      <w:r w:rsidRPr="00DF0F57">
        <w:rPr>
          <w:lang w:val="lt-LT"/>
        </w:rPr>
        <w:t xml:space="preserve">Metų bėgyje </w:t>
      </w:r>
      <w:r w:rsidR="00DE0CBF">
        <w:rPr>
          <w:lang w:val="lt-LT"/>
        </w:rPr>
        <w:t xml:space="preserve">dalyvavau visuose </w:t>
      </w:r>
      <w:r w:rsidR="000F7110">
        <w:rPr>
          <w:lang w:val="lt-LT"/>
        </w:rPr>
        <w:t>9</w:t>
      </w:r>
      <w:r w:rsidRPr="00DF0F57">
        <w:rPr>
          <w:lang w:val="lt-LT"/>
        </w:rPr>
        <w:t xml:space="preserve"> Tarybos posėdži</w:t>
      </w:r>
      <w:r w:rsidR="00DE0CBF">
        <w:rPr>
          <w:lang w:val="lt-LT"/>
        </w:rPr>
        <w:t>uose.</w:t>
      </w:r>
    </w:p>
    <w:p w14:paraId="6D54BE6E" w14:textId="1EB8D219" w:rsidR="00C11E4F" w:rsidRPr="00673114" w:rsidRDefault="00F47257" w:rsidP="00C47816">
      <w:pPr>
        <w:spacing w:before="240"/>
        <w:jc w:val="center"/>
        <w:rPr>
          <w:b/>
          <w:bCs/>
          <w:lang w:val="lt-LT"/>
        </w:rPr>
      </w:pPr>
      <w:r w:rsidRPr="00673114">
        <w:rPr>
          <w:b/>
          <w:bCs/>
          <w:lang w:val="lt-LT"/>
        </w:rPr>
        <w:t>V</w:t>
      </w:r>
      <w:r w:rsidR="00167050" w:rsidRPr="00673114">
        <w:rPr>
          <w:b/>
          <w:bCs/>
          <w:lang w:val="lt-LT"/>
        </w:rPr>
        <w:t>EIKLA</w:t>
      </w:r>
      <w:r w:rsidR="007A4DDE" w:rsidRPr="00673114">
        <w:rPr>
          <w:b/>
          <w:bCs/>
          <w:lang w:val="lt-LT"/>
        </w:rPr>
        <w:t xml:space="preserve">  </w:t>
      </w:r>
      <w:r w:rsidR="00167050" w:rsidRPr="00673114">
        <w:rPr>
          <w:b/>
          <w:bCs/>
          <w:lang w:val="lt-LT"/>
        </w:rPr>
        <w:t>KOMITET</w:t>
      </w:r>
      <w:r w:rsidR="00FF06D4" w:rsidRPr="00673114">
        <w:rPr>
          <w:b/>
          <w:bCs/>
          <w:lang w:val="lt-LT"/>
        </w:rPr>
        <w:t>UOSE</w:t>
      </w:r>
    </w:p>
    <w:p w14:paraId="09F6A8E0" w14:textId="2D701834" w:rsidR="00DE0CBF" w:rsidRDefault="00DE0CBF" w:rsidP="00C47816">
      <w:pPr>
        <w:spacing w:before="240"/>
        <w:rPr>
          <w:lang w:val="lt-LT"/>
        </w:rPr>
      </w:pPr>
      <w:r>
        <w:rPr>
          <w:lang w:val="lt-LT"/>
        </w:rPr>
        <w:t>Sveikatos ir socialinių reikalų komiteto dalyvavau 10 posėdžių.</w:t>
      </w:r>
    </w:p>
    <w:p w14:paraId="00FB3CA7" w14:textId="77777777" w:rsidR="00D64504" w:rsidRPr="00673114" w:rsidRDefault="00126A8F" w:rsidP="00C47816">
      <w:pPr>
        <w:spacing w:before="240"/>
        <w:jc w:val="center"/>
        <w:rPr>
          <w:b/>
          <w:bCs/>
          <w:color w:val="auto"/>
          <w:lang w:val="lt-LT"/>
        </w:rPr>
      </w:pPr>
      <w:r w:rsidRPr="00673114">
        <w:rPr>
          <w:b/>
          <w:bCs/>
          <w:color w:val="auto"/>
          <w:lang w:val="lt-LT"/>
        </w:rPr>
        <w:t>KIT</w:t>
      </w:r>
      <w:r w:rsidR="002528D8" w:rsidRPr="00673114">
        <w:rPr>
          <w:b/>
          <w:bCs/>
          <w:color w:val="auto"/>
          <w:lang w:val="lt-LT"/>
        </w:rPr>
        <w:t>A VEIKLA</w:t>
      </w:r>
    </w:p>
    <w:p w14:paraId="4C8F986D" w14:textId="77777777" w:rsidR="00DE0CBF" w:rsidRDefault="00DE0CBF" w:rsidP="00DE0CBF">
      <w:pPr>
        <w:spacing w:before="240"/>
        <w:rPr>
          <w:lang w:val="lt-LT"/>
        </w:rPr>
      </w:pPr>
      <w:r>
        <w:rPr>
          <w:lang w:val="lt-LT"/>
        </w:rPr>
        <w:t xml:space="preserve">Peticijų komisijos </w:t>
      </w:r>
      <w:r w:rsidRPr="00DF0F57">
        <w:rPr>
          <w:lang w:val="lt-LT"/>
        </w:rPr>
        <w:t>posėdžiai</w:t>
      </w:r>
      <w:r>
        <w:rPr>
          <w:lang w:val="lt-LT"/>
        </w:rPr>
        <w:t xml:space="preserve"> nevyko. Taip pat atstovauju opoziciją Finansavimo teikimo atvykstantiems gydytojams ir rezidentams komisijoje.</w:t>
      </w:r>
    </w:p>
    <w:p w14:paraId="1AD7F9AB" w14:textId="4FBA4AC3" w:rsidR="002528D8" w:rsidRDefault="002528D8" w:rsidP="00C47816">
      <w:pPr>
        <w:spacing w:before="240"/>
        <w:rPr>
          <w:bCs/>
          <w:color w:val="auto"/>
          <w:lang w:val="lt-LT"/>
        </w:rPr>
      </w:pPr>
      <w:r w:rsidRPr="00DF0F57">
        <w:rPr>
          <w:bCs/>
          <w:color w:val="auto"/>
          <w:lang w:val="lt-LT"/>
        </w:rPr>
        <w:t>Darbas su rinkėjais, gyventojų priėmimas frakcijos patalpose</w:t>
      </w:r>
      <w:r w:rsidR="00E82534">
        <w:rPr>
          <w:bCs/>
          <w:color w:val="auto"/>
          <w:lang w:val="lt-LT"/>
        </w:rPr>
        <w:t xml:space="preserve"> ir nuotoliniu būdu</w:t>
      </w:r>
      <w:r w:rsidRPr="00DF0F57">
        <w:rPr>
          <w:bCs/>
          <w:color w:val="auto"/>
          <w:lang w:val="lt-LT"/>
        </w:rPr>
        <w:t>,</w:t>
      </w:r>
      <w:r w:rsidR="00E82534">
        <w:rPr>
          <w:bCs/>
          <w:color w:val="auto"/>
          <w:lang w:val="lt-LT"/>
        </w:rPr>
        <w:t xml:space="preserve"> frakcijos ir opozicijos pasitarimuose, posėdžiuose</w:t>
      </w:r>
      <w:r w:rsidRPr="00DF0F57">
        <w:rPr>
          <w:bCs/>
          <w:color w:val="auto"/>
          <w:lang w:val="lt-LT"/>
        </w:rPr>
        <w:t xml:space="preserve"> ir kt. veikla.</w:t>
      </w:r>
    </w:p>
    <w:p w14:paraId="1AB2A373" w14:textId="77777777" w:rsidR="00DE0CBF" w:rsidRPr="00DF0F57" w:rsidRDefault="00DE0CBF" w:rsidP="00C47816">
      <w:pPr>
        <w:spacing w:before="240"/>
        <w:rPr>
          <w:bCs/>
          <w:color w:val="auto"/>
          <w:lang w:val="lt-LT"/>
        </w:rPr>
      </w:pPr>
    </w:p>
    <w:p w14:paraId="7F52A1BF" w14:textId="77777777" w:rsidR="002528D8" w:rsidRDefault="002528D8" w:rsidP="002528D8">
      <w:pPr>
        <w:shd w:val="clear" w:color="auto" w:fill="FFFFFF"/>
        <w:spacing w:after="0" w:line="276" w:lineRule="auto"/>
        <w:ind w:left="0" w:firstLine="0"/>
        <w:rPr>
          <w:b/>
          <w:color w:val="auto"/>
          <w:szCs w:val="24"/>
          <w:lang w:val="lt-LT"/>
        </w:rPr>
      </w:pPr>
    </w:p>
    <w:p w14:paraId="02F24082" w14:textId="4DF19AC9" w:rsidR="002528D8" w:rsidRPr="002528D8" w:rsidRDefault="002528D8" w:rsidP="002528D8">
      <w:pPr>
        <w:shd w:val="clear" w:color="auto" w:fill="FFFFFF"/>
        <w:spacing w:after="0" w:line="276" w:lineRule="auto"/>
        <w:ind w:left="0" w:firstLine="0"/>
        <w:rPr>
          <w:b/>
          <w:color w:val="auto"/>
          <w:szCs w:val="24"/>
          <w:lang w:val="lt-LT"/>
        </w:rPr>
        <w:sectPr w:rsidR="002528D8" w:rsidRPr="002528D8" w:rsidSect="00DE0CBF">
          <w:pgSz w:w="11902" w:h="16834"/>
          <w:pgMar w:top="993" w:right="554" w:bottom="993" w:left="1276" w:header="720" w:footer="720" w:gutter="0"/>
          <w:cols w:space="720"/>
        </w:sectPr>
      </w:pPr>
    </w:p>
    <w:p w14:paraId="0925B436" w14:textId="0FE57EA6" w:rsidR="00FC421A" w:rsidRPr="00564F15" w:rsidRDefault="00FC421A">
      <w:pPr>
        <w:spacing w:after="184"/>
        <w:ind w:left="-8" w:right="50" w:firstLine="0"/>
        <w:rPr>
          <w:szCs w:val="24"/>
          <w:lang w:val="lt-LT"/>
        </w:rPr>
      </w:pPr>
      <w:r w:rsidRPr="00564F15">
        <w:rPr>
          <w:szCs w:val="24"/>
          <w:lang w:val="lt-LT"/>
        </w:rPr>
        <w:t>Tarybos nar</w:t>
      </w:r>
      <w:r w:rsidR="00126A8F" w:rsidRPr="00564F15">
        <w:rPr>
          <w:szCs w:val="24"/>
          <w:lang w:val="lt-LT"/>
        </w:rPr>
        <w:t>ys</w:t>
      </w:r>
      <w:r w:rsidRPr="00564F15">
        <w:rPr>
          <w:szCs w:val="24"/>
          <w:lang w:val="lt-LT"/>
        </w:rPr>
        <w:t xml:space="preserve"> </w:t>
      </w:r>
      <w:r w:rsidR="002528D8" w:rsidRPr="00564F15">
        <w:rPr>
          <w:szCs w:val="24"/>
          <w:lang w:val="lt-LT"/>
        </w:rPr>
        <w:t xml:space="preserve"> </w:t>
      </w:r>
      <w:r w:rsidR="002A451E" w:rsidRPr="00564F15">
        <w:rPr>
          <w:szCs w:val="24"/>
          <w:lang w:val="lt-LT"/>
        </w:rPr>
        <w:t xml:space="preserve">                               </w:t>
      </w:r>
      <w:r w:rsidR="00564F15" w:rsidRPr="00564F15">
        <w:rPr>
          <w:szCs w:val="24"/>
          <w:lang w:val="lt-LT"/>
        </w:rPr>
        <w:t xml:space="preserve">               </w:t>
      </w:r>
      <w:r w:rsidR="002A451E" w:rsidRPr="00564F15">
        <w:rPr>
          <w:szCs w:val="24"/>
          <w:lang w:val="lt-LT"/>
        </w:rPr>
        <w:t xml:space="preserve">                                  </w:t>
      </w:r>
      <w:r w:rsidR="002528D8" w:rsidRPr="00564F15">
        <w:rPr>
          <w:szCs w:val="24"/>
          <w:lang w:val="lt-LT"/>
        </w:rPr>
        <w:t xml:space="preserve"> Vidas Mikalauskas</w:t>
      </w:r>
      <w:r w:rsidRPr="00564F15">
        <w:rPr>
          <w:szCs w:val="24"/>
          <w:lang w:val="lt-LT"/>
        </w:rPr>
        <w:t xml:space="preserve">                                                             </w:t>
      </w:r>
    </w:p>
    <w:sectPr w:rsidR="00FC421A" w:rsidRPr="00564F15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67FA2"/>
    <w:multiLevelType w:val="hybridMultilevel"/>
    <w:tmpl w:val="A7B2FC28"/>
    <w:lvl w:ilvl="0" w:tplc="DE4C89B0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" w15:restartNumberingAfterBreak="0">
    <w:nsid w:val="1B5A7B0B"/>
    <w:multiLevelType w:val="hybridMultilevel"/>
    <w:tmpl w:val="431E60C2"/>
    <w:lvl w:ilvl="0" w:tplc="3FCCF7D4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5" w15:restartNumberingAfterBreak="0">
    <w:nsid w:val="3A533828"/>
    <w:multiLevelType w:val="hybridMultilevel"/>
    <w:tmpl w:val="1938E1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626D16"/>
    <w:multiLevelType w:val="hybridMultilevel"/>
    <w:tmpl w:val="4784EB9E"/>
    <w:lvl w:ilvl="0" w:tplc="0427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 w16cid:durableId="504591672">
    <w:abstractNumId w:val="1"/>
  </w:num>
  <w:num w:numId="2" w16cid:durableId="1985350150">
    <w:abstractNumId w:val="0"/>
  </w:num>
  <w:num w:numId="3" w16cid:durableId="1303735533">
    <w:abstractNumId w:val="4"/>
  </w:num>
  <w:num w:numId="4" w16cid:durableId="1472869928">
    <w:abstractNumId w:val="2"/>
  </w:num>
  <w:num w:numId="5" w16cid:durableId="1009403313">
    <w:abstractNumId w:val="3"/>
  </w:num>
  <w:num w:numId="6" w16cid:durableId="1255240825">
    <w:abstractNumId w:val="6"/>
  </w:num>
  <w:num w:numId="7" w16cid:durableId="1600673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95BDD"/>
    <w:rsid w:val="000C2334"/>
    <w:rsid w:val="000E60C2"/>
    <w:rsid w:val="000F7110"/>
    <w:rsid w:val="00126A8F"/>
    <w:rsid w:val="00160FCA"/>
    <w:rsid w:val="00167050"/>
    <w:rsid w:val="001770C6"/>
    <w:rsid w:val="00182A5E"/>
    <w:rsid w:val="00186886"/>
    <w:rsid w:val="001B4423"/>
    <w:rsid w:val="001C3CE2"/>
    <w:rsid w:val="001E4B6E"/>
    <w:rsid w:val="001E7A99"/>
    <w:rsid w:val="00206CF6"/>
    <w:rsid w:val="002159B5"/>
    <w:rsid w:val="0022056A"/>
    <w:rsid w:val="00220AD1"/>
    <w:rsid w:val="00240676"/>
    <w:rsid w:val="002528D8"/>
    <w:rsid w:val="002A451E"/>
    <w:rsid w:val="002C33E7"/>
    <w:rsid w:val="002F19E8"/>
    <w:rsid w:val="003A61D8"/>
    <w:rsid w:val="003E3C5B"/>
    <w:rsid w:val="003F4C9F"/>
    <w:rsid w:val="00402334"/>
    <w:rsid w:val="004135B0"/>
    <w:rsid w:val="004B15B6"/>
    <w:rsid w:val="00524E97"/>
    <w:rsid w:val="0056216C"/>
    <w:rsid w:val="00564F15"/>
    <w:rsid w:val="005A382D"/>
    <w:rsid w:val="005A5778"/>
    <w:rsid w:val="00606F40"/>
    <w:rsid w:val="00615FEE"/>
    <w:rsid w:val="00635B1E"/>
    <w:rsid w:val="006419D7"/>
    <w:rsid w:val="00673114"/>
    <w:rsid w:val="006A00BC"/>
    <w:rsid w:val="006E740C"/>
    <w:rsid w:val="006F44EA"/>
    <w:rsid w:val="00714324"/>
    <w:rsid w:val="007A4DDE"/>
    <w:rsid w:val="007D470A"/>
    <w:rsid w:val="00855414"/>
    <w:rsid w:val="008933A4"/>
    <w:rsid w:val="008A166C"/>
    <w:rsid w:val="009073A4"/>
    <w:rsid w:val="00915D1B"/>
    <w:rsid w:val="009334B4"/>
    <w:rsid w:val="009571D7"/>
    <w:rsid w:val="0097666C"/>
    <w:rsid w:val="00977B3A"/>
    <w:rsid w:val="009B0EC7"/>
    <w:rsid w:val="009D2449"/>
    <w:rsid w:val="00A26262"/>
    <w:rsid w:val="00A57AFC"/>
    <w:rsid w:val="00A63346"/>
    <w:rsid w:val="00A770FB"/>
    <w:rsid w:val="00AE3C49"/>
    <w:rsid w:val="00AF14CE"/>
    <w:rsid w:val="00B43801"/>
    <w:rsid w:val="00B94D3F"/>
    <w:rsid w:val="00C11E4F"/>
    <w:rsid w:val="00C24B14"/>
    <w:rsid w:val="00C47816"/>
    <w:rsid w:val="00C55158"/>
    <w:rsid w:val="00CE4E68"/>
    <w:rsid w:val="00D64504"/>
    <w:rsid w:val="00D90869"/>
    <w:rsid w:val="00DD4E6D"/>
    <w:rsid w:val="00DE0CBF"/>
    <w:rsid w:val="00DE2772"/>
    <w:rsid w:val="00DF0F57"/>
    <w:rsid w:val="00E82534"/>
    <w:rsid w:val="00EF19F6"/>
    <w:rsid w:val="00F47257"/>
    <w:rsid w:val="00FA0842"/>
    <w:rsid w:val="00FA6DD6"/>
    <w:rsid w:val="00FC421A"/>
    <w:rsid w:val="00FD4118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15CA8CC3-6861-481F-A8F7-232C655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770C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KM_C224e-20220621101706</vt:lpstr>
      <vt:lpstr>KM_C224e-20220621101706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subject/>
  <dc:creator>Svajūnė Saulėnaitė</dc:creator>
  <cp:keywords/>
  <cp:lastModifiedBy>Vartotojas</cp:lastModifiedBy>
  <cp:revision>2</cp:revision>
  <cp:lastPrinted>2024-02-29T15:23:00Z</cp:lastPrinted>
  <dcterms:created xsi:type="dcterms:W3CDTF">2026-03-16T13:12:00Z</dcterms:created>
  <dcterms:modified xsi:type="dcterms:W3CDTF">2026-03-16T13:12:00Z</dcterms:modified>
</cp:coreProperties>
</file>