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2407"/>
        <w:gridCol w:w="2407"/>
      </w:tblGrid>
      <w:tr w:rsidR="0083030D" w14:paraId="606507F3" w14:textId="77777777" w:rsidTr="0083030D">
        <w:tc>
          <w:tcPr>
            <w:tcW w:w="846" w:type="dxa"/>
          </w:tcPr>
          <w:p w14:paraId="73654F0D" w14:textId="50A3CB5E" w:rsidR="0083030D" w:rsidRP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  <w:r w:rsidRPr="0083030D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968" w:type="dxa"/>
          </w:tcPr>
          <w:p w14:paraId="0B3AACC0" w14:textId="77777777" w:rsid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968D0D" w14:textId="3EA9980B" w:rsidR="0083030D" w:rsidRP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  <w:r w:rsidRPr="0083030D">
              <w:rPr>
                <w:rFonts w:ascii="Times New Roman" w:hAnsi="Times New Roman" w:cs="Times New Roman"/>
                <w:b/>
                <w:bCs/>
              </w:rPr>
              <w:t>Vardas, pavardė</w:t>
            </w:r>
          </w:p>
        </w:tc>
        <w:tc>
          <w:tcPr>
            <w:tcW w:w="2407" w:type="dxa"/>
          </w:tcPr>
          <w:p w14:paraId="7AADF1C7" w14:textId="51F5826B" w:rsidR="0083030D" w:rsidRPr="0083030D" w:rsidRDefault="0083030D" w:rsidP="0083030D">
            <w:pPr>
              <w:jc w:val="center"/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 buvo komitetų, komisijų, tarybos posėdžių</w:t>
            </w:r>
          </w:p>
        </w:tc>
        <w:tc>
          <w:tcPr>
            <w:tcW w:w="2407" w:type="dxa"/>
          </w:tcPr>
          <w:p w14:paraId="6E5B466C" w14:textId="77777777" w:rsidR="0083030D" w:rsidRDefault="0083030D" w:rsidP="00830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21591F" w14:textId="71874B29" w:rsidR="0083030D" w:rsidRPr="0083030D" w:rsidRDefault="0083030D" w:rsidP="0083030D">
            <w:pPr>
              <w:jc w:val="center"/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Dalyvavo</w:t>
            </w:r>
          </w:p>
        </w:tc>
      </w:tr>
      <w:tr w:rsidR="0083030D" w14:paraId="25311BB4" w14:textId="77777777" w:rsidTr="0083030D">
        <w:tc>
          <w:tcPr>
            <w:tcW w:w="846" w:type="dxa"/>
          </w:tcPr>
          <w:p w14:paraId="1EEEE1B3" w14:textId="77777777" w:rsidR="0083030D" w:rsidRPr="0083030D" w:rsidRDefault="0083030D" w:rsidP="0083030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D55637F" w14:textId="542E6AA1" w:rsidR="0083030D" w:rsidRPr="0083030D" w:rsidRDefault="0083030D" w:rsidP="0083030D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RYTIS AMŠIEJUS</w:t>
            </w:r>
          </w:p>
        </w:tc>
        <w:tc>
          <w:tcPr>
            <w:tcW w:w="2407" w:type="dxa"/>
          </w:tcPr>
          <w:p w14:paraId="5FD6E650" w14:textId="5AD6E742" w:rsidR="0083030D" w:rsidRPr="0083030D" w:rsidRDefault="0043331D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524E6979" w14:textId="0172ACB7" w:rsidR="0083030D" w:rsidRPr="0083030D" w:rsidRDefault="0043331D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41AF" w14:paraId="36EC9EA6" w14:textId="77777777" w:rsidTr="0083030D">
        <w:tc>
          <w:tcPr>
            <w:tcW w:w="846" w:type="dxa"/>
          </w:tcPr>
          <w:p w14:paraId="443E25B1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F38CA40" w14:textId="100A57C4" w:rsidR="00E141AF" w:rsidRPr="0083030D" w:rsidRDefault="00E141AF" w:rsidP="00E141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REMIGIJUS BARANAUSKAS</w:t>
            </w:r>
          </w:p>
        </w:tc>
        <w:tc>
          <w:tcPr>
            <w:tcW w:w="2407" w:type="dxa"/>
          </w:tcPr>
          <w:p w14:paraId="60B3AFA5" w14:textId="2758A4E0" w:rsidR="00E141AF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8664832" w14:textId="0EB9E84A" w:rsidR="00E141AF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41AF" w14:paraId="3B6B5C3A" w14:textId="77777777" w:rsidTr="0083030D">
        <w:tc>
          <w:tcPr>
            <w:tcW w:w="846" w:type="dxa"/>
          </w:tcPr>
          <w:p w14:paraId="68008C93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781DC87A" w14:textId="13BD967B" w:rsidR="00E141AF" w:rsidRPr="0083030D" w:rsidRDefault="00E141AF" w:rsidP="00E141A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ŽILVINAS BAUBLYS</w:t>
            </w:r>
          </w:p>
        </w:tc>
        <w:tc>
          <w:tcPr>
            <w:tcW w:w="2407" w:type="dxa"/>
          </w:tcPr>
          <w:p w14:paraId="29A0F1CC" w14:textId="0D1125BB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E68F428" w14:textId="65E133A9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41AF" w14:paraId="2367BE18" w14:textId="77777777" w:rsidTr="0083030D">
        <w:tc>
          <w:tcPr>
            <w:tcW w:w="846" w:type="dxa"/>
          </w:tcPr>
          <w:p w14:paraId="20BDF1AB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1ECE35F" w14:textId="6B42A70D" w:rsidR="00E141AF" w:rsidRPr="0083030D" w:rsidRDefault="00E141AF" w:rsidP="00E141A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KĘSTUTIS BUDĖNAS</w:t>
            </w:r>
          </w:p>
        </w:tc>
        <w:tc>
          <w:tcPr>
            <w:tcW w:w="2407" w:type="dxa"/>
          </w:tcPr>
          <w:p w14:paraId="67DB7A77" w14:textId="0B87CFD9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69F627F4" w14:textId="743D73C6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41AF" w14:paraId="2C62592D" w14:textId="77777777" w:rsidTr="0083030D">
        <w:tc>
          <w:tcPr>
            <w:tcW w:w="846" w:type="dxa"/>
          </w:tcPr>
          <w:p w14:paraId="7C20A620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B9219D5" w14:textId="0936CE77" w:rsidR="00E141AF" w:rsidRPr="0083030D" w:rsidRDefault="00E141AF" w:rsidP="00E141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TOMAS GLAVICKAS </w:t>
            </w:r>
          </w:p>
        </w:tc>
        <w:tc>
          <w:tcPr>
            <w:tcW w:w="2407" w:type="dxa"/>
          </w:tcPr>
          <w:p w14:paraId="7EF5C2B0" w14:textId="748F58C1" w:rsidR="00E141AF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353AD0A0" w14:textId="3A4CDE9F" w:rsidR="00E141AF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7775" w14:paraId="53236A2B" w14:textId="77777777" w:rsidTr="0083030D">
        <w:tc>
          <w:tcPr>
            <w:tcW w:w="846" w:type="dxa"/>
          </w:tcPr>
          <w:p w14:paraId="5DF45B42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25DEA31" w14:textId="770F8AAA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MICHAILAS GOLUBEVAS</w:t>
            </w:r>
          </w:p>
        </w:tc>
        <w:tc>
          <w:tcPr>
            <w:tcW w:w="2407" w:type="dxa"/>
          </w:tcPr>
          <w:p w14:paraId="67EE0CE6" w14:textId="32055301" w:rsidR="00E17775" w:rsidRPr="0083030D" w:rsidRDefault="0043331D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7" w:type="dxa"/>
          </w:tcPr>
          <w:p w14:paraId="3271CF1D" w14:textId="114E0DA8" w:rsidR="00E17775" w:rsidRPr="0083030D" w:rsidRDefault="0043331D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41AF" w14:paraId="346408F8" w14:textId="77777777" w:rsidTr="0083030D">
        <w:tc>
          <w:tcPr>
            <w:tcW w:w="846" w:type="dxa"/>
          </w:tcPr>
          <w:p w14:paraId="10ACDD46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52B17E40" w14:textId="23B6C29C" w:rsidR="00E141AF" w:rsidRPr="0083030D" w:rsidRDefault="00E141AF" w:rsidP="00E141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SAULIUS IVANAUSKAS</w:t>
            </w:r>
          </w:p>
        </w:tc>
        <w:tc>
          <w:tcPr>
            <w:tcW w:w="2407" w:type="dxa"/>
          </w:tcPr>
          <w:p w14:paraId="7E454373" w14:textId="7A6E93A9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423989B0" w14:textId="7F23ABFB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41AF" w14:paraId="63E4EC66" w14:textId="77777777" w:rsidTr="0083030D">
        <w:tc>
          <w:tcPr>
            <w:tcW w:w="846" w:type="dxa"/>
          </w:tcPr>
          <w:p w14:paraId="7CB8D860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5A51C340" w14:textId="3026A8C5" w:rsidR="00E141AF" w:rsidRPr="0083030D" w:rsidRDefault="00E141AF" w:rsidP="00E141A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RASA KAČIURINIENĖ</w:t>
            </w:r>
          </w:p>
        </w:tc>
        <w:tc>
          <w:tcPr>
            <w:tcW w:w="2407" w:type="dxa"/>
          </w:tcPr>
          <w:p w14:paraId="0DBC4924" w14:textId="1689CA7A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B4EAA38" w14:textId="3F295B66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41AF" w14:paraId="69FCA537" w14:textId="77777777" w:rsidTr="0083030D">
        <w:tc>
          <w:tcPr>
            <w:tcW w:w="846" w:type="dxa"/>
          </w:tcPr>
          <w:p w14:paraId="604DFEE3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2B3831A5" w14:textId="56256CA6" w:rsidR="00E141AF" w:rsidRPr="0083030D" w:rsidRDefault="00E141AF" w:rsidP="00E141A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GINTAUTAS KANAUKA</w:t>
            </w:r>
          </w:p>
        </w:tc>
        <w:tc>
          <w:tcPr>
            <w:tcW w:w="2407" w:type="dxa"/>
          </w:tcPr>
          <w:p w14:paraId="25D53EFD" w14:textId="30A430EC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0DE44A9" w14:textId="25F5918C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41AF" w14:paraId="754D2083" w14:textId="77777777" w:rsidTr="0083030D">
        <w:tc>
          <w:tcPr>
            <w:tcW w:w="846" w:type="dxa"/>
          </w:tcPr>
          <w:p w14:paraId="1C5B1410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D1D6A06" w14:textId="74C60966" w:rsidR="00E141AF" w:rsidRPr="0083030D" w:rsidRDefault="00E141AF" w:rsidP="00E141A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JONAS KLEPONIS</w:t>
            </w:r>
          </w:p>
        </w:tc>
        <w:tc>
          <w:tcPr>
            <w:tcW w:w="2407" w:type="dxa"/>
          </w:tcPr>
          <w:p w14:paraId="1C795B92" w14:textId="58DD6A18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7" w:type="dxa"/>
          </w:tcPr>
          <w:p w14:paraId="76BABF63" w14:textId="413C0A70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41AF" w14:paraId="77317888" w14:textId="77777777" w:rsidTr="0083030D">
        <w:tc>
          <w:tcPr>
            <w:tcW w:w="846" w:type="dxa"/>
          </w:tcPr>
          <w:p w14:paraId="2AE542FE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847D86D" w14:textId="6C6379E0" w:rsidR="00E141AF" w:rsidRPr="0083030D" w:rsidRDefault="00E141AF" w:rsidP="00E141A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AUDRIUS SAULYNAS</w:t>
            </w:r>
          </w:p>
        </w:tc>
        <w:tc>
          <w:tcPr>
            <w:tcW w:w="2407" w:type="dxa"/>
          </w:tcPr>
          <w:p w14:paraId="37469262" w14:textId="37693DDC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296A89B4" w14:textId="5B76EC39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41AF" w14:paraId="777EFA67" w14:textId="77777777" w:rsidTr="0083030D">
        <w:tc>
          <w:tcPr>
            <w:tcW w:w="846" w:type="dxa"/>
          </w:tcPr>
          <w:p w14:paraId="3FE9F7D0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DD4AA87" w14:textId="3F476EE6" w:rsidR="00E141AF" w:rsidRPr="0083030D" w:rsidRDefault="00E141AF" w:rsidP="00E141A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GIEDRIUS SAMULEVIČIUS</w:t>
            </w:r>
          </w:p>
        </w:tc>
        <w:tc>
          <w:tcPr>
            <w:tcW w:w="2407" w:type="dxa"/>
          </w:tcPr>
          <w:p w14:paraId="329EA6DB" w14:textId="7C513599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0B73E0AD" w14:textId="52822831" w:rsidR="00E141AF" w:rsidRPr="0083030D" w:rsidRDefault="0043331D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7775" w14:paraId="3953E070" w14:textId="77777777" w:rsidTr="0083030D">
        <w:tc>
          <w:tcPr>
            <w:tcW w:w="846" w:type="dxa"/>
          </w:tcPr>
          <w:p w14:paraId="5D592C0A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0FB67C1" w14:textId="32765661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MARIUS KRAKAUSKAS</w:t>
            </w:r>
          </w:p>
        </w:tc>
        <w:tc>
          <w:tcPr>
            <w:tcW w:w="2407" w:type="dxa"/>
          </w:tcPr>
          <w:p w14:paraId="07C83514" w14:textId="664CB225" w:rsidR="00E17775" w:rsidRPr="0083030D" w:rsidRDefault="0043331D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26A8EB34" w14:textId="275B272F" w:rsidR="00E17775" w:rsidRPr="0083030D" w:rsidRDefault="0043331D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6A35" w14:paraId="72D8840F" w14:textId="77777777" w:rsidTr="0083030D">
        <w:tc>
          <w:tcPr>
            <w:tcW w:w="846" w:type="dxa"/>
          </w:tcPr>
          <w:p w14:paraId="61D60B84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B84B732" w14:textId="00DCA581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DANGUOLĖ MIŠKINIENĖ</w:t>
            </w:r>
          </w:p>
        </w:tc>
        <w:tc>
          <w:tcPr>
            <w:tcW w:w="2407" w:type="dxa"/>
          </w:tcPr>
          <w:p w14:paraId="5D74D6BF" w14:textId="6EFB0592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65F58A4" w14:textId="2F11A787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6A35" w14:paraId="50DA0BE4" w14:textId="77777777" w:rsidTr="0083030D">
        <w:tc>
          <w:tcPr>
            <w:tcW w:w="846" w:type="dxa"/>
          </w:tcPr>
          <w:p w14:paraId="774F36A5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4F05A3E" w14:textId="2BC5E64F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VIRGINIJUS VARANAVIČIUS</w:t>
            </w:r>
          </w:p>
        </w:tc>
        <w:tc>
          <w:tcPr>
            <w:tcW w:w="2407" w:type="dxa"/>
          </w:tcPr>
          <w:p w14:paraId="03C2D192" w14:textId="5354B8B0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3EE87BB" w14:textId="743E1F30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6A35" w14:paraId="18A73AF5" w14:textId="77777777" w:rsidTr="0083030D">
        <w:tc>
          <w:tcPr>
            <w:tcW w:w="846" w:type="dxa"/>
          </w:tcPr>
          <w:p w14:paraId="58070670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208EE403" w14:textId="62213120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ANGELĖ MALINOVSKIENĖ</w:t>
            </w:r>
          </w:p>
        </w:tc>
        <w:tc>
          <w:tcPr>
            <w:tcW w:w="2407" w:type="dxa"/>
          </w:tcPr>
          <w:p w14:paraId="24CDFB18" w14:textId="0E3F59D2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0D267D72" w14:textId="2F6577A0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6A35" w14:paraId="4E9E0F32" w14:textId="77777777" w:rsidTr="0083030D">
        <w:tc>
          <w:tcPr>
            <w:tcW w:w="846" w:type="dxa"/>
          </w:tcPr>
          <w:p w14:paraId="23396418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BC1AD14" w14:textId="2E8DBAFC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ALGIS MIŠKINIS</w:t>
            </w:r>
          </w:p>
        </w:tc>
        <w:tc>
          <w:tcPr>
            <w:tcW w:w="2407" w:type="dxa"/>
          </w:tcPr>
          <w:p w14:paraId="0019D999" w14:textId="62AB00A7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7ABD6379" w14:textId="5544E41A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6A35" w14:paraId="698B654C" w14:textId="77777777" w:rsidTr="0083030D">
        <w:tc>
          <w:tcPr>
            <w:tcW w:w="846" w:type="dxa"/>
          </w:tcPr>
          <w:p w14:paraId="20B9CA8E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29C77D0" w14:textId="0E4B1E28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VIDAS MIKALAUSKAS</w:t>
            </w:r>
          </w:p>
        </w:tc>
        <w:tc>
          <w:tcPr>
            <w:tcW w:w="2407" w:type="dxa"/>
          </w:tcPr>
          <w:p w14:paraId="17AD3251" w14:textId="4EEFA6B1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A701967" w14:textId="5ADAA7B2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6A35" w14:paraId="55034150" w14:textId="77777777" w:rsidTr="0083030D">
        <w:tc>
          <w:tcPr>
            <w:tcW w:w="846" w:type="dxa"/>
          </w:tcPr>
          <w:p w14:paraId="23BA0F7E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3F12A6B" w14:textId="72D09861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POVILAS SAULEVIČIUS</w:t>
            </w:r>
          </w:p>
        </w:tc>
        <w:tc>
          <w:tcPr>
            <w:tcW w:w="2407" w:type="dxa"/>
          </w:tcPr>
          <w:p w14:paraId="45F515F3" w14:textId="116037E0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6657E544" w14:textId="334C488B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7775" w14:paraId="57DD1C44" w14:textId="77777777" w:rsidTr="0083030D">
        <w:tc>
          <w:tcPr>
            <w:tcW w:w="846" w:type="dxa"/>
          </w:tcPr>
          <w:p w14:paraId="78ED6B35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736C597" w14:textId="4772B5C0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DAIVA TAMULEVIČIENĖ</w:t>
            </w:r>
          </w:p>
        </w:tc>
        <w:tc>
          <w:tcPr>
            <w:tcW w:w="2407" w:type="dxa"/>
          </w:tcPr>
          <w:p w14:paraId="1B471D15" w14:textId="1087D0DE" w:rsidR="00E17775" w:rsidRPr="0083030D" w:rsidRDefault="0043331D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2335F56" w14:textId="45649C5B" w:rsidR="00E17775" w:rsidRPr="0083030D" w:rsidRDefault="0043331D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6A35" w14:paraId="3DF7D1D3" w14:textId="77777777" w:rsidTr="0083030D">
        <w:tc>
          <w:tcPr>
            <w:tcW w:w="846" w:type="dxa"/>
          </w:tcPr>
          <w:p w14:paraId="17366440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CB0A94B" w14:textId="7D283485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JAUNIUS GRIKŠAS</w:t>
            </w:r>
          </w:p>
        </w:tc>
        <w:tc>
          <w:tcPr>
            <w:tcW w:w="2407" w:type="dxa"/>
          </w:tcPr>
          <w:p w14:paraId="405B6502" w14:textId="68597AF8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0D3ED180" w14:textId="4BCF7674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6A35" w14:paraId="1EE018F9" w14:textId="77777777" w:rsidTr="0083030D">
        <w:tc>
          <w:tcPr>
            <w:tcW w:w="846" w:type="dxa"/>
          </w:tcPr>
          <w:p w14:paraId="67395993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E2E5903" w14:textId="0A73D512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ĄŽUOLAS KUPRYS</w:t>
            </w:r>
          </w:p>
        </w:tc>
        <w:tc>
          <w:tcPr>
            <w:tcW w:w="2407" w:type="dxa"/>
          </w:tcPr>
          <w:p w14:paraId="73197E2F" w14:textId="71000B5E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340AD6D3" w14:textId="29C0FD13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7775" w14:paraId="35340D85" w14:textId="77777777" w:rsidTr="0083030D">
        <w:tc>
          <w:tcPr>
            <w:tcW w:w="846" w:type="dxa"/>
          </w:tcPr>
          <w:p w14:paraId="162AC467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1BD62E3" w14:textId="18C1C5AB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DALIUS LUKMINAS</w:t>
            </w:r>
          </w:p>
        </w:tc>
        <w:tc>
          <w:tcPr>
            <w:tcW w:w="2407" w:type="dxa"/>
          </w:tcPr>
          <w:p w14:paraId="59874C2B" w14:textId="6BB99957" w:rsidR="00E17775" w:rsidRPr="0083030D" w:rsidRDefault="0043331D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3682062F" w14:textId="4A3C9DD5" w:rsidR="00E17775" w:rsidRPr="0083030D" w:rsidRDefault="0043331D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6A35" w14:paraId="44BE7E60" w14:textId="77777777" w:rsidTr="0083030D">
        <w:tc>
          <w:tcPr>
            <w:tcW w:w="846" w:type="dxa"/>
          </w:tcPr>
          <w:p w14:paraId="28F775FE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8766079" w14:textId="5CC8F874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MARIJONAS ČAPKOVSKIS</w:t>
            </w:r>
          </w:p>
        </w:tc>
        <w:tc>
          <w:tcPr>
            <w:tcW w:w="2407" w:type="dxa"/>
          </w:tcPr>
          <w:p w14:paraId="305FDB93" w14:textId="127FDEB5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877532B" w14:textId="4E8F6F90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6A35" w14:paraId="17722260" w14:textId="77777777" w:rsidTr="0083030D">
        <w:trPr>
          <w:trHeight w:val="403"/>
        </w:trPr>
        <w:tc>
          <w:tcPr>
            <w:tcW w:w="846" w:type="dxa"/>
          </w:tcPr>
          <w:p w14:paraId="5B02F5FA" w14:textId="1A55F4BC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BA34E24" w14:textId="2C1A48CE" w:rsidR="00566A35" w:rsidRPr="0083030D" w:rsidRDefault="00566A35" w:rsidP="00566A3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JOVITA SAMAUSKIENĖ</w:t>
            </w:r>
          </w:p>
        </w:tc>
        <w:tc>
          <w:tcPr>
            <w:tcW w:w="2407" w:type="dxa"/>
          </w:tcPr>
          <w:p w14:paraId="62F97825" w14:textId="6FB7CEC9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1782FEB5" w14:textId="7984EF4D" w:rsidR="00566A35" w:rsidRPr="0083030D" w:rsidRDefault="0043331D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3E520263" w14:textId="77777777" w:rsidR="00F53F8E" w:rsidRDefault="00F53F8E" w:rsidP="00F53F8E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18EFEA8E" w14:textId="3C127780" w:rsidR="0043331D" w:rsidRPr="0043331D" w:rsidRDefault="0043331D" w:rsidP="0043331D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V</w:t>
      </w:r>
      <w:r w:rsidRPr="0043331D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asario 3 d. (antradienis) 9.00 val. – Biudžeto ir finansų komitetas.</w:t>
      </w:r>
    </w:p>
    <w:p w14:paraId="47060E4C" w14:textId="7BDD4798" w:rsidR="0043331D" w:rsidRPr="0043331D" w:rsidRDefault="0043331D" w:rsidP="0043331D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V</w:t>
      </w:r>
      <w:r w:rsidRPr="0043331D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asario 3 d. (antradienis) 13.00 val. – Sveikatos irsocialinių reikalų komitetas.</w:t>
      </w:r>
    </w:p>
    <w:p w14:paraId="4E5F42BD" w14:textId="54CCF749" w:rsidR="0043331D" w:rsidRPr="0043331D" w:rsidRDefault="0043331D" w:rsidP="0043331D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V</w:t>
      </w:r>
      <w:r w:rsidRPr="0043331D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asario 4 d. (trečiadienis) 9.00 val. – Teritorinio vystymo ir kaimo reikalų komitetas.</w:t>
      </w:r>
    </w:p>
    <w:p w14:paraId="3790314A" w14:textId="2EE24F28" w:rsidR="0043331D" w:rsidRPr="0043331D" w:rsidRDefault="0043331D" w:rsidP="0043331D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V</w:t>
      </w:r>
      <w:r w:rsidRPr="0043331D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asario 4 d. (trečiadienis) 13.00 val. – Švietimo irkultūros reikalų komitetas.</w:t>
      </w:r>
    </w:p>
    <w:p w14:paraId="31BFBB8D" w14:textId="3410979D" w:rsidR="0043331D" w:rsidRPr="0043331D" w:rsidRDefault="0043331D" w:rsidP="0043331D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V</w:t>
      </w:r>
      <w:r w:rsidRPr="0043331D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asario 6 d. (penktadienis) 14.00 val. – Biudžeto ir finansų komitetas.</w:t>
      </w:r>
    </w:p>
    <w:p w14:paraId="238AD7A2" w14:textId="279F8C9E" w:rsidR="0043331D" w:rsidRPr="0043331D" w:rsidRDefault="0043331D" w:rsidP="0043331D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V</w:t>
      </w:r>
      <w:r w:rsidRPr="0043331D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asario 10 d. (antradienis) 14.00 val. – Tarybos posėdis.</w:t>
      </w:r>
    </w:p>
    <w:p w14:paraId="4B9AB681" w14:textId="77777777" w:rsidR="00E141AF" w:rsidRDefault="00E141AF" w:rsidP="00146082">
      <w:pPr>
        <w:rPr>
          <w:rFonts w:ascii="Times New Roman" w:hAnsi="Times New Roman" w:cs="Times New Roman"/>
          <w:sz w:val="20"/>
          <w:szCs w:val="20"/>
          <w:lang w:eastAsia="lt-LT"/>
        </w:rPr>
      </w:pPr>
    </w:p>
    <w:p w14:paraId="0C16E6C3" w14:textId="6D96C1EE" w:rsidR="0018126F" w:rsidRPr="008F3E47" w:rsidRDefault="0018126F" w:rsidP="00146082">
      <w:pPr>
        <w:rPr>
          <w:rFonts w:ascii="Times New Roman" w:hAnsi="Times New Roman" w:cs="Times New Roman"/>
          <w:sz w:val="20"/>
          <w:szCs w:val="20"/>
          <w:lang w:eastAsia="lt-LT"/>
        </w:rPr>
      </w:pPr>
      <w:r w:rsidRPr="008F3E47">
        <w:rPr>
          <w:rFonts w:ascii="Times New Roman" w:hAnsi="Times New Roman" w:cs="Times New Roman"/>
          <w:sz w:val="20"/>
          <w:szCs w:val="20"/>
          <w:lang w:eastAsia="lt-LT"/>
        </w:rPr>
        <w:t xml:space="preserve">Parengė: </w:t>
      </w:r>
    </w:p>
    <w:p w14:paraId="06B405C5" w14:textId="46F82827" w:rsidR="0018126F" w:rsidRPr="008F3E47" w:rsidRDefault="00687B37" w:rsidP="008F3E47">
      <w:pPr>
        <w:spacing w:after="0" w:line="480" w:lineRule="auto"/>
        <w:rPr>
          <w:rFonts w:ascii="Times New Roman" w:hAnsi="Times New Roman" w:cs="Times New Roman"/>
          <w:sz w:val="20"/>
          <w:szCs w:val="20"/>
          <w:lang w:eastAsia="lt-LT"/>
        </w:rPr>
      </w:pPr>
      <w:r>
        <w:rPr>
          <w:rFonts w:ascii="Times New Roman" w:hAnsi="Times New Roman" w:cs="Times New Roman"/>
          <w:sz w:val="20"/>
          <w:szCs w:val="20"/>
          <w:lang w:eastAsia="lt-LT"/>
        </w:rPr>
        <w:t>Tarybos posėdžių sekretorė</w:t>
      </w:r>
    </w:p>
    <w:p w14:paraId="082AF5F6" w14:textId="52FCEAAA" w:rsidR="00146082" w:rsidRPr="008F3E47" w:rsidRDefault="0018126F" w:rsidP="008F3E4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lt-LT"/>
        </w:rPr>
      </w:pPr>
      <w:r w:rsidRPr="008F3E47">
        <w:rPr>
          <w:rFonts w:ascii="Times New Roman" w:hAnsi="Times New Roman" w:cs="Times New Roman"/>
          <w:sz w:val="20"/>
          <w:szCs w:val="20"/>
          <w:lang w:eastAsia="lt-LT"/>
        </w:rPr>
        <w:t>Svajūnė</w:t>
      </w:r>
      <w:r w:rsidR="00687B37">
        <w:rPr>
          <w:rFonts w:ascii="Times New Roman" w:hAnsi="Times New Roman" w:cs="Times New Roman"/>
          <w:sz w:val="20"/>
          <w:szCs w:val="20"/>
          <w:lang w:eastAsia="lt-LT"/>
        </w:rPr>
        <w:t xml:space="preserve"> Saulėnaitė</w:t>
      </w:r>
    </w:p>
    <w:p w14:paraId="576D6F6A" w14:textId="01881FD0" w:rsidR="0018126F" w:rsidRPr="008F3E47" w:rsidRDefault="00E141AF" w:rsidP="008F3E47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lt-LT"/>
        </w:rPr>
      </w:pPr>
      <w:r>
        <w:rPr>
          <w:rFonts w:ascii="Times New Roman" w:hAnsi="Times New Roman" w:cs="Times New Roman"/>
          <w:sz w:val="18"/>
          <w:szCs w:val="18"/>
          <w:lang w:eastAsia="lt-LT"/>
        </w:rPr>
        <w:t>2026-0</w:t>
      </w:r>
      <w:r w:rsidR="0043331D">
        <w:rPr>
          <w:rFonts w:ascii="Times New Roman" w:hAnsi="Times New Roman" w:cs="Times New Roman"/>
          <w:sz w:val="18"/>
          <w:szCs w:val="18"/>
          <w:lang w:eastAsia="lt-LT"/>
        </w:rPr>
        <w:t>2-24</w:t>
      </w:r>
    </w:p>
    <w:sectPr w:rsidR="0018126F" w:rsidRPr="008F3E47" w:rsidSect="008F3E47">
      <w:headerReference w:type="default" r:id="rId7"/>
      <w:pgSz w:w="11906" w:h="16838"/>
      <w:pgMar w:top="1701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70716" w14:textId="77777777" w:rsidR="003E00DB" w:rsidRDefault="003E00DB" w:rsidP="0083030D">
      <w:pPr>
        <w:spacing w:after="0" w:line="240" w:lineRule="auto"/>
      </w:pPr>
      <w:r>
        <w:separator/>
      </w:r>
    </w:p>
  </w:endnote>
  <w:endnote w:type="continuationSeparator" w:id="0">
    <w:p w14:paraId="6D0BAB09" w14:textId="77777777" w:rsidR="003E00DB" w:rsidRDefault="003E00DB" w:rsidP="0083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4546E" w14:textId="77777777" w:rsidR="003E00DB" w:rsidRDefault="003E00DB" w:rsidP="0083030D">
      <w:pPr>
        <w:spacing w:after="0" w:line="240" w:lineRule="auto"/>
      </w:pPr>
      <w:r>
        <w:separator/>
      </w:r>
    </w:p>
  </w:footnote>
  <w:footnote w:type="continuationSeparator" w:id="0">
    <w:p w14:paraId="506E8694" w14:textId="77777777" w:rsidR="003E00DB" w:rsidRDefault="003E00DB" w:rsidP="00830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28AD" w14:textId="77777777" w:rsidR="0083030D" w:rsidRPr="003942AC" w:rsidRDefault="0083030D" w:rsidP="0083030D">
    <w:pPr>
      <w:pStyle w:val="Antrats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942AC">
      <w:rPr>
        <w:rFonts w:ascii="Times New Roman" w:hAnsi="Times New Roman" w:cs="Times New Roman"/>
        <w:b/>
        <w:bCs/>
        <w:sz w:val="28"/>
        <w:szCs w:val="28"/>
      </w:rPr>
      <w:t>Varėnos rajono savivaldybės tarybos narių dalyvavimo ataskaita</w:t>
    </w:r>
  </w:p>
  <w:p w14:paraId="4ADB3B0E" w14:textId="24FAE8E9" w:rsidR="0083030D" w:rsidRPr="003942AC" w:rsidRDefault="0083030D" w:rsidP="0083030D">
    <w:pPr>
      <w:pStyle w:val="Antrats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942AC">
      <w:rPr>
        <w:rFonts w:ascii="Times New Roman" w:hAnsi="Times New Roman" w:cs="Times New Roman"/>
        <w:b/>
        <w:bCs/>
        <w:sz w:val="28"/>
        <w:szCs w:val="28"/>
      </w:rPr>
      <w:t>202</w:t>
    </w:r>
    <w:r w:rsidR="00E141AF">
      <w:rPr>
        <w:rFonts w:ascii="Times New Roman" w:hAnsi="Times New Roman" w:cs="Times New Roman"/>
        <w:b/>
        <w:bCs/>
        <w:sz w:val="28"/>
        <w:szCs w:val="28"/>
      </w:rPr>
      <w:t>6</w:t>
    </w:r>
    <w:r w:rsidRPr="003942AC">
      <w:rPr>
        <w:rFonts w:ascii="Times New Roman" w:hAnsi="Times New Roman" w:cs="Times New Roman"/>
        <w:b/>
        <w:bCs/>
        <w:sz w:val="28"/>
        <w:szCs w:val="28"/>
      </w:rPr>
      <w:t xml:space="preserve"> m. </w:t>
    </w:r>
    <w:r w:rsidR="0043331D">
      <w:rPr>
        <w:rFonts w:ascii="Times New Roman" w:hAnsi="Times New Roman" w:cs="Times New Roman"/>
        <w:b/>
        <w:bCs/>
        <w:sz w:val="28"/>
        <w:szCs w:val="28"/>
      </w:rPr>
      <w:t>vasario</w:t>
    </w:r>
    <w:r w:rsidRPr="003942AC">
      <w:rPr>
        <w:rFonts w:ascii="Times New Roman" w:hAnsi="Times New Roman" w:cs="Times New Roman"/>
        <w:b/>
        <w:bCs/>
        <w:sz w:val="28"/>
        <w:szCs w:val="28"/>
      </w:rPr>
      <w:t xml:space="preserve"> mėn.</w:t>
    </w:r>
  </w:p>
  <w:p w14:paraId="7500C53A" w14:textId="77777777" w:rsidR="0083030D" w:rsidRDefault="008303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719F6"/>
    <w:multiLevelType w:val="hybridMultilevel"/>
    <w:tmpl w:val="49B65C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C3DAD"/>
    <w:multiLevelType w:val="hybridMultilevel"/>
    <w:tmpl w:val="B2FE3E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02090">
    <w:abstractNumId w:val="0"/>
  </w:num>
  <w:num w:numId="2" w16cid:durableId="9105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0D"/>
    <w:rsid w:val="00003E13"/>
    <w:rsid w:val="000B7C2F"/>
    <w:rsid w:val="00144260"/>
    <w:rsid w:val="00146082"/>
    <w:rsid w:val="0018126F"/>
    <w:rsid w:val="001D0CBD"/>
    <w:rsid w:val="001E07B2"/>
    <w:rsid w:val="00204E46"/>
    <w:rsid w:val="00245E5E"/>
    <w:rsid w:val="00297CCE"/>
    <w:rsid w:val="003A1E7B"/>
    <w:rsid w:val="003B0F51"/>
    <w:rsid w:val="003C4EA4"/>
    <w:rsid w:val="003D5FB8"/>
    <w:rsid w:val="003E00DB"/>
    <w:rsid w:val="003F3687"/>
    <w:rsid w:val="00420968"/>
    <w:rsid w:val="0042542C"/>
    <w:rsid w:val="0043331D"/>
    <w:rsid w:val="004E01F6"/>
    <w:rsid w:val="004E496C"/>
    <w:rsid w:val="005069D8"/>
    <w:rsid w:val="00534A36"/>
    <w:rsid w:val="00547131"/>
    <w:rsid w:val="00566130"/>
    <w:rsid w:val="00566A35"/>
    <w:rsid w:val="005B60C7"/>
    <w:rsid w:val="005C4495"/>
    <w:rsid w:val="0062199F"/>
    <w:rsid w:val="00687B37"/>
    <w:rsid w:val="006B2E21"/>
    <w:rsid w:val="00735EF5"/>
    <w:rsid w:val="00775484"/>
    <w:rsid w:val="007D222F"/>
    <w:rsid w:val="007E0B28"/>
    <w:rsid w:val="0083030D"/>
    <w:rsid w:val="0088746C"/>
    <w:rsid w:val="008B0790"/>
    <w:rsid w:val="008C363A"/>
    <w:rsid w:val="008F3E47"/>
    <w:rsid w:val="00951F11"/>
    <w:rsid w:val="00A039ED"/>
    <w:rsid w:val="00A2282C"/>
    <w:rsid w:val="00A72675"/>
    <w:rsid w:val="00A9081C"/>
    <w:rsid w:val="00AA4A3E"/>
    <w:rsid w:val="00B30E30"/>
    <w:rsid w:val="00B46C7D"/>
    <w:rsid w:val="00B531D4"/>
    <w:rsid w:val="00B5625D"/>
    <w:rsid w:val="00BD7379"/>
    <w:rsid w:val="00C52F93"/>
    <w:rsid w:val="00C55439"/>
    <w:rsid w:val="00C63FEF"/>
    <w:rsid w:val="00C645A8"/>
    <w:rsid w:val="00C673FC"/>
    <w:rsid w:val="00C72A8B"/>
    <w:rsid w:val="00C80054"/>
    <w:rsid w:val="00C80FAB"/>
    <w:rsid w:val="00CE1C84"/>
    <w:rsid w:val="00D52891"/>
    <w:rsid w:val="00DA7858"/>
    <w:rsid w:val="00DB7611"/>
    <w:rsid w:val="00E141AF"/>
    <w:rsid w:val="00E17775"/>
    <w:rsid w:val="00E34D63"/>
    <w:rsid w:val="00E64160"/>
    <w:rsid w:val="00EA47AA"/>
    <w:rsid w:val="00EA51DE"/>
    <w:rsid w:val="00EB7084"/>
    <w:rsid w:val="00EF0D9C"/>
    <w:rsid w:val="00EF5F19"/>
    <w:rsid w:val="00F53F8E"/>
    <w:rsid w:val="00F66FEC"/>
    <w:rsid w:val="00F77639"/>
    <w:rsid w:val="00F9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C136C"/>
  <w15:chartTrackingRefBased/>
  <w15:docId w15:val="{88DE633F-B38C-4306-A9AE-24616F89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30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3030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30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030D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830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030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2026-02-24T13:56:00Z</cp:lastPrinted>
  <dcterms:created xsi:type="dcterms:W3CDTF">2026-02-24T13:56:00Z</dcterms:created>
  <dcterms:modified xsi:type="dcterms:W3CDTF">2026-02-24T13:56:00Z</dcterms:modified>
</cp:coreProperties>
</file>