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F5A3" w14:textId="77777777" w:rsidR="00DB6E18" w:rsidRPr="00645B56" w:rsidRDefault="00DB6E18" w:rsidP="00DB6E18">
      <w:pPr>
        <w:spacing w:after="0" w:line="240" w:lineRule="auto"/>
        <w:ind w:left="6398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  <w:r w:rsidRPr="00645B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-LT"/>
          <w14:ligatures w14:val="none"/>
        </w:rPr>
        <w:t xml:space="preserve">Buto, skirto apsaugoto būsto paslaugoms teikti, pirkimo skelbiamų derybų būdu sąlygų </w:t>
      </w:r>
      <w:proofErr w:type="spellStart"/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aprašo</w:t>
      </w:r>
      <w:proofErr w:type="spellEnd"/>
    </w:p>
    <w:p w14:paraId="2D49546B" w14:textId="77777777" w:rsidR="00DB6E18" w:rsidRPr="00645B56" w:rsidRDefault="00DB6E18" w:rsidP="00DB6E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x-none"/>
          <w14:ligatures w14:val="none"/>
        </w:rPr>
      </w:pPr>
      <w:r w:rsidRPr="00645B56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</w:r>
      <w:r w:rsidRPr="00645B56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  <w:t xml:space="preserve">  </w:t>
      </w:r>
      <w:r w:rsidRPr="00645B56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</w:r>
      <w:r w:rsidRPr="00645B56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</w:r>
      <w:r w:rsidRPr="00645B56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</w: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x-none"/>
          <w14:ligatures w14:val="none"/>
        </w:rPr>
        <w:t>1 priedas</w:t>
      </w:r>
    </w:p>
    <w:p w14:paraId="71385D6B" w14:textId="77777777" w:rsidR="00DB6E18" w:rsidRPr="00645B56" w:rsidRDefault="00DB6E18" w:rsidP="00DB6E18">
      <w:pPr>
        <w:spacing w:after="0" w:line="240" w:lineRule="auto"/>
        <w:ind w:left="3806" w:firstLine="129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1A64B5D4" w14:textId="77777777" w:rsidR="00DB6E18" w:rsidRPr="00645B56" w:rsidRDefault="00DB6E18" w:rsidP="00DB6E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339653C1" w14:textId="77777777" w:rsidR="00DB6E18" w:rsidRPr="00645B56" w:rsidRDefault="00DB6E18" w:rsidP="00DB6E1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……………………………………………….......................………………………………...…..…...</w:t>
      </w:r>
    </w:p>
    <w:p w14:paraId="2917E550" w14:textId="77777777" w:rsidR="00DB6E18" w:rsidRPr="00645B56" w:rsidRDefault="00DB6E18" w:rsidP="00DB6E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(Siūlytojo rekvizitai – vardas, pavardė, asmens kodas arba įmonės pavadinimas, kodas)</w:t>
      </w:r>
    </w:p>
    <w:p w14:paraId="14C4EB82" w14:textId="77777777" w:rsidR="00DB6E18" w:rsidRPr="00645B56" w:rsidRDefault="00DB6E18" w:rsidP="00DB6E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……………………………………............................……...………………………………...…..…...</w:t>
      </w:r>
    </w:p>
    <w:p w14:paraId="618B8B9A" w14:textId="77777777" w:rsidR="00DB6E18" w:rsidRPr="00645B56" w:rsidRDefault="00DB6E18" w:rsidP="00DB6E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(adresas, telefonas, el. paštas)</w:t>
      </w:r>
    </w:p>
    <w:p w14:paraId="417787AF" w14:textId="77777777" w:rsidR="00DB6E18" w:rsidRPr="00645B56" w:rsidRDefault="00DB6E18" w:rsidP="00DB6E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………………………………………...........................……………………………………...…..…...</w:t>
      </w:r>
    </w:p>
    <w:p w14:paraId="219D1E44" w14:textId="77777777" w:rsidR="00DB6E18" w:rsidRPr="00645B56" w:rsidRDefault="00DB6E18" w:rsidP="00DB6E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(banko pavadinimas, kodas ir sąskaita banke)</w:t>
      </w:r>
    </w:p>
    <w:p w14:paraId="239EDA71" w14:textId="77777777" w:rsidR="00DB6E18" w:rsidRPr="00645B56" w:rsidRDefault="00DB6E18" w:rsidP="00DB6E1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-LT"/>
          <w14:ligatures w14:val="none"/>
        </w:rPr>
      </w:pPr>
      <w:r w:rsidRPr="00645B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-LT"/>
          <w14:ligatures w14:val="none"/>
        </w:rPr>
        <w:t>Buto, skirto apsaugoto būsto paslaugoms teikti,</w:t>
      </w:r>
    </w:p>
    <w:p w14:paraId="202EDC52" w14:textId="77777777" w:rsidR="00DB6E18" w:rsidRPr="00645B56" w:rsidRDefault="00DB6E18" w:rsidP="00DB6E1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  <w:t>pirkimo komisijai</w:t>
      </w:r>
    </w:p>
    <w:p w14:paraId="40C70344" w14:textId="77777777" w:rsidR="00DB6E18" w:rsidRPr="00645B56" w:rsidRDefault="00DB6E18" w:rsidP="00DB6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/>
          <w14:ligatures w14:val="none"/>
        </w:rPr>
      </w:pPr>
    </w:p>
    <w:p w14:paraId="2DD51A80" w14:textId="77777777" w:rsidR="00DB6E18" w:rsidRPr="00645B56" w:rsidRDefault="00DB6E18" w:rsidP="00DB6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/>
          <w14:ligatures w14:val="none"/>
        </w:rPr>
      </w:pPr>
    </w:p>
    <w:p w14:paraId="63666F53" w14:textId="77777777" w:rsidR="00DB6E18" w:rsidRPr="00645B56" w:rsidRDefault="00DB6E18" w:rsidP="00DB6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645B5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PASIŪLYMAS PIRKTI BŪSTĄ</w:t>
      </w:r>
    </w:p>
    <w:p w14:paraId="6BC9A049" w14:textId="77777777" w:rsidR="00DB6E18" w:rsidRPr="00645B56" w:rsidRDefault="00DB6E18" w:rsidP="00DB6E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31170842" w14:textId="77777777" w:rsidR="00DB6E18" w:rsidRPr="00645B56" w:rsidRDefault="00DB6E18" w:rsidP="00DB6E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  <w:t>……………………</w:t>
      </w:r>
    </w:p>
    <w:p w14:paraId="5BA489A4" w14:textId="77777777" w:rsidR="00DB6E18" w:rsidRPr="00645B56" w:rsidRDefault="00DB6E18" w:rsidP="00DB6E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/>
          <w14:ligatures w14:val="none"/>
        </w:rPr>
        <w:t>(data)</w:t>
      </w:r>
    </w:p>
    <w:p w14:paraId="52414539" w14:textId="77777777" w:rsidR="00DB6E18" w:rsidRPr="00645B56" w:rsidRDefault="00DB6E18" w:rsidP="00DB6E18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Parduodamo būsto rekvizitai</w:t>
      </w:r>
    </w:p>
    <w:p w14:paraId="2D098415" w14:textId="77777777" w:rsidR="00DB6E18" w:rsidRPr="00645B56" w:rsidRDefault="00DB6E18" w:rsidP="00DB6E18">
      <w:pPr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611CF471" w14:textId="77777777" w:rsidR="00DB6E18" w:rsidRPr="00645B56" w:rsidRDefault="00DB6E18" w:rsidP="00DB6E18">
      <w:pPr>
        <w:numPr>
          <w:ilvl w:val="0"/>
          <w:numId w:val="1"/>
        </w:numPr>
        <w:spacing w:after="0" w:line="360" w:lineRule="auto"/>
        <w:ind w:firstLine="414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Adresas ……………………………...... bendrasis naudingas plotas.................... kv. m,</w:t>
      </w:r>
    </w:p>
    <w:p w14:paraId="2EDA7296" w14:textId="4230C5CA" w:rsidR="00DB6E18" w:rsidRPr="00645B56" w:rsidRDefault="00DB6E18" w:rsidP="00DB6E18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kambarių skaičius ………, aukštas …, statybos metai …......, namo tipas ………………...........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..............</w:t>
      </w:r>
    </w:p>
    <w:p w14:paraId="0D6AAEAD" w14:textId="139FA03A" w:rsidR="00DB6E18" w:rsidRPr="00645B56" w:rsidRDefault="00DB6E18" w:rsidP="00DB6E18">
      <w:pPr>
        <w:spacing w:after="0" w:line="360" w:lineRule="auto"/>
        <w:ind w:firstLine="1134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(plytinis, monolitinis, stambiaplokštis ir kita)</w:t>
      </w:r>
    </w:p>
    <w:p w14:paraId="50BBCF94" w14:textId="77777777" w:rsidR="00DB6E18" w:rsidRPr="00645B56" w:rsidRDefault="00DB6E18" w:rsidP="00DB6E18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namo aukštų skaičius ................, rūsys .................., balkonas ................ .</w:t>
      </w:r>
    </w:p>
    <w:p w14:paraId="50174B76" w14:textId="77777777" w:rsidR="00DB6E18" w:rsidRPr="00645B56" w:rsidRDefault="00DB6E18" w:rsidP="00DB6E18">
      <w:pPr>
        <w:spacing w:after="0" w:line="360" w:lineRule="auto"/>
        <w:ind w:firstLine="1134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28B6E0E2" w14:textId="77777777" w:rsidR="00DB6E18" w:rsidRPr="00645B56" w:rsidRDefault="00DB6E18" w:rsidP="00DB6E18">
      <w:pPr>
        <w:numPr>
          <w:ilvl w:val="0"/>
          <w:numId w:val="1"/>
        </w:numPr>
        <w:spacing w:after="0" w:line="360" w:lineRule="auto"/>
        <w:ind w:firstLine="414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Perkančioji organizacija</w:t>
      </w: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 – Varėnos rajono savivaldybės administracija.</w:t>
      </w:r>
    </w:p>
    <w:p w14:paraId="0ADE10FA" w14:textId="77777777" w:rsidR="00DB6E18" w:rsidRPr="00645B56" w:rsidRDefault="00DB6E18" w:rsidP="00DB6E18">
      <w:pPr>
        <w:spacing w:after="0" w:line="360" w:lineRule="auto"/>
        <w:ind w:firstLine="1134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043DF641" w14:textId="77777777" w:rsidR="00DB6E18" w:rsidRPr="00645B56" w:rsidRDefault="00DB6E18" w:rsidP="00DB6E18">
      <w:pPr>
        <w:numPr>
          <w:ilvl w:val="0"/>
          <w:numId w:val="1"/>
        </w:numPr>
        <w:spacing w:after="0" w:line="360" w:lineRule="auto"/>
        <w:ind w:firstLine="41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Toliau pasirašęs kandidatas (jei dalyvauja juridinis asmuo, parašas tvirtinamas įmonės antspaudu) yra suinteresuotas dalyvauti šiose derybose ir sudaryti pirkimo–pardavimo sutartį.</w:t>
      </w:r>
    </w:p>
    <w:p w14:paraId="581CCE43" w14:textId="77777777" w:rsidR="00DB6E18" w:rsidRPr="00645B56" w:rsidRDefault="00DB6E18" w:rsidP="00DB6E18">
      <w:pPr>
        <w:spacing w:after="0" w:line="360" w:lineRule="auto"/>
        <w:ind w:firstLine="414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</w:pPr>
    </w:p>
    <w:p w14:paraId="6421D873" w14:textId="77777777" w:rsidR="00DB6E18" w:rsidRPr="00645B56" w:rsidRDefault="00DB6E18" w:rsidP="00DB6E18">
      <w:pPr>
        <w:numPr>
          <w:ilvl w:val="0"/>
          <w:numId w:val="1"/>
        </w:numPr>
        <w:spacing w:after="0" w:line="360" w:lineRule="auto"/>
        <w:ind w:firstLine="414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Parduodamo buto pradinė </w:t>
      </w:r>
      <w:r w:rsidRPr="00645B56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kaina</w:t>
      </w: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 ………………..….……………........................ eurų </w:t>
      </w:r>
    </w:p>
    <w:p w14:paraId="01799424" w14:textId="77777777" w:rsidR="00DB6E18" w:rsidRPr="00645B56" w:rsidRDefault="00DB6E18" w:rsidP="00DB6E18">
      <w:pPr>
        <w:spacing w:after="0" w:line="360" w:lineRule="auto"/>
        <w:ind w:firstLine="414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(…………………………………..........………………………………………………………...eurų).</w:t>
      </w:r>
    </w:p>
    <w:p w14:paraId="3034CCD2" w14:textId="77777777" w:rsidR="00DB6E18" w:rsidRPr="00645B56" w:rsidRDefault="00DB6E18" w:rsidP="00DB6E18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(suma skaičiais ir žodžiais)</w:t>
      </w:r>
    </w:p>
    <w:p w14:paraId="74A2606A" w14:textId="77777777" w:rsidR="00DB6E18" w:rsidRPr="00645B56" w:rsidRDefault="00DB6E18" w:rsidP="00DB6E18">
      <w:pPr>
        <w:numPr>
          <w:ilvl w:val="0"/>
          <w:numId w:val="1"/>
        </w:numPr>
        <w:spacing w:after="0" w:line="360" w:lineRule="auto"/>
        <w:ind w:firstLine="414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Terminas</w:t>
      </w:r>
      <w:r w:rsidRPr="00645B56">
        <w:rPr>
          <w:rFonts w:ascii="Times New Roman" w:eastAsia="Times New Roman" w:hAnsi="Times New Roman" w:cs="Times New Roman"/>
          <w:caps/>
          <w:kern w:val="0"/>
          <w:sz w:val="22"/>
          <w:szCs w:val="22"/>
          <w:lang w:val="lt-LT" w:eastAsia="lt-LT"/>
          <w14:ligatures w14:val="none"/>
        </w:rPr>
        <w:t xml:space="preserve">, </w:t>
      </w: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kada įsigytu būstu faktiškai bus galima pradėti naudotis:</w:t>
      </w:r>
    </w:p>
    <w:p w14:paraId="1459BCD5" w14:textId="77777777" w:rsidR="00DB6E18" w:rsidRPr="00645B56" w:rsidRDefault="00DB6E18" w:rsidP="00DB6E18">
      <w:pPr>
        <w:spacing w:after="0" w:line="360" w:lineRule="auto"/>
        <w:ind w:firstLine="414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.........……………………………………………………………..........................................................</w:t>
      </w:r>
    </w:p>
    <w:p w14:paraId="51ADEC0E" w14:textId="77777777" w:rsidR="00DB6E18" w:rsidRPr="00645B56" w:rsidRDefault="00DB6E18" w:rsidP="00DB6E18">
      <w:pPr>
        <w:numPr>
          <w:ilvl w:val="0"/>
          <w:numId w:val="1"/>
        </w:numPr>
        <w:spacing w:after="0" w:line="360" w:lineRule="auto"/>
        <w:ind w:firstLine="414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Parduodamo būsto apžiūrėjimo sąlygos (komisijai ir turto vertintojui):</w:t>
      </w:r>
    </w:p>
    <w:p w14:paraId="1845A32A" w14:textId="4E4AC235" w:rsidR="00DB6E18" w:rsidRPr="00645B56" w:rsidRDefault="00DB6E18" w:rsidP="00DB6E18">
      <w:pPr>
        <w:spacing w:after="0" w:line="360" w:lineRule="auto"/>
        <w:ind w:firstLine="414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...............</w:t>
      </w:r>
    </w:p>
    <w:p w14:paraId="42914013" w14:textId="77777777" w:rsidR="00DB6E18" w:rsidRPr="00645B56" w:rsidRDefault="00DB6E18" w:rsidP="00DB6E18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(laikas, kada galima apžiūrėti butą, kandidato įgalioto atstovo, į kurį galima kreiptis dėl buto apžiūrėjimo, vardas, pavardė, telefono numeris)</w:t>
      </w:r>
    </w:p>
    <w:p w14:paraId="5953ED1F" w14:textId="77777777" w:rsidR="00DB6E18" w:rsidRPr="00645B56" w:rsidRDefault="00DB6E18" w:rsidP="00DB6E1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03BC9E66" w14:textId="77777777" w:rsidR="00DB6E18" w:rsidRPr="00645B56" w:rsidRDefault="00DB6E18" w:rsidP="00DB6E18">
      <w:pPr>
        <w:numPr>
          <w:ilvl w:val="0"/>
          <w:numId w:val="1"/>
        </w:numPr>
        <w:spacing w:after="0" w:line="360" w:lineRule="auto"/>
        <w:ind w:firstLine="41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lastRenderedPageBreak/>
        <w:t>Ar yra būstui priskirtas žemės sklypas       TAIP                 NE</w:t>
      </w:r>
    </w:p>
    <w:p w14:paraId="76156440" w14:textId="77777777" w:rsidR="00DB6E18" w:rsidRPr="00645B56" w:rsidRDefault="00DB6E18" w:rsidP="00DB6E1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 xml:space="preserve">                                     (</w:t>
      </w:r>
      <w:r w:rsidRPr="00645B56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reikalinga pabraukti)</w:t>
      </w:r>
    </w:p>
    <w:p w14:paraId="2DB3EA1B" w14:textId="77777777" w:rsidR="00DB6E18" w:rsidRPr="00645B56" w:rsidRDefault="00DB6E18" w:rsidP="00DB6E1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6A28D537" w14:textId="77777777" w:rsidR="00DB6E18" w:rsidRPr="00645B56" w:rsidRDefault="00DB6E18" w:rsidP="00DB6E1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3B887CCB" w14:textId="77777777" w:rsidR="00DB6E18" w:rsidRPr="00645B56" w:rsidRDefault="00DB6E18" w:rsidP="00DB6E18">
      <w:pPr>
        <w:numPr>
          <w:ilvl w:val="0"/>
          <w:numId w:val="1"/>
        </w:numPr>
        <w:spacing w:after="0" w:line="360" w:lineRule="auto"/>
        <w:ind w:firstLine="41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Būstas parduodamas kartu su jam priskirtu žemės sklypu ..................................</w:t>
      </w:r>
    </w:p>
    <w:p w14:paraId="7E283B1A" w14:textId="77777777" w:rsidR="00DB6E18" w:rsidRPr="00645B56" w:rsidRDefault="00DB6E18" w:rsidP="00DB6E18">
      <w:pPr>
        <w:numPr>
          <w:ilvl w:val="0"/>
          <w:numId w:val="1"/>
        </w:numPr>
        <w:spacing w:after="0" w:line="360" w:lineRule="auto"/>
        <w:ind w:firstLine="41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Būstas parduodamas be jam priskirto žemės sklypo ............................................</w:t>
      </w:r>
    </w:p>
    <w:p w14:paraId="68705FF6" w14:textId="459E73A1" w:rsidR="00DB6E18" w:rsidRPr="00645B56" w:rsidRDefault="00DB6E18" w:rsidP="00DB6E18">
      <w:pPr>
        <w:numPr>
          <w:ilvl w:val="0"/>
          <w:numId w:val="1"/>
        </w:numPr>
        <w:spacing w:after="0" w:line="276" w:lineRule="auto"/>
        <w:ind w:firstLine="414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 </w:t>
      </w: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Tais atvejais, kai kandidatas neparduoda būstui priskirto žemės sklypo</w:t>
      </w:r>
      <w:r w:rsidRPr="00645B5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..........................................................................................................................................</w:t>
      </w:r>
    </w:p>
    <w:p w14:paraId="3A1E4299" w14:textId="77777777" w:rsidR="00DB6E18" w:rsidRPr="00645B56" w:rsidRDefault="00DB6E18" w:rsidP="00DB6E18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 xml:space="preserve">                               (būstui priskirto žemės sklypo naudojimo sąlygos)</w:t>
      </w:r>
    </w:p>
    <w:p w14:paraId="35EDC671" w14:textId="77777777" w:rsidR="00DB6E18" w:rsidRPr="00645B56" w:rsidRDefault="00DB6E18" w:rsidP="00DB6E1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</w:pPr>
    </w:p>
    <w:p w14:paraId="7DE2B53D" w14:textId="77777777" w:rsidR="00DB6E18" w:rsidRPr="00645B56" w:rsidRDefault="00DB6E18" w:rsidP="00DB6E1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PASTABA</w:t>
      </w: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 8, 9 ir 10 punktai nepildomi, jeigu 7 punkte yra pažymėtas atsakymas „NE“</w:t>
      </w:r>
    </w:p>
    <w:p w14:paraId="7D4FDD57" w14:textId="77777777" w:rsidR="00DB6E18" w:rsidRPr="00645B56" w:rsidRDefault="00DB6E18" w:rsidP="00DB6E1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7BEB604B" w14:textId="77777777" w:rsidR="00DB6E18" w:rsidRPr="00645B56" w:rsidRDefault="00DB6E18" w:rsidP="00DB6E18">
      <w:pPr>
        <w:numPr>
          <w:ilvl w:val="0"/>
          <w:numId w:val="1"/>
        </w:numPr>
        <w:spacing w:after="0" w:line="360" w:lineRule="auto"/>
        <w:ind w:firstLine="41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Paraiška galioja ................................ dienų.</w:t>
      </w:r>
    </w:p>
    <w:p w14:paraId="0FDA09AC" w14:textId="77777777" w:rsidR="00DB6E18" w:rsidRPr="00645B56" w:rsidRDefault="00DB6E18" w:rsidP="00DB6E18">
      <w:pPr>
        <w:numPr>
          <w:ilvl w:val="0"/>
          <w:numId w:val="1"/>
        </w:numPr>
        <w:spacing w:after="0" w:line="360" w:lineRule="auto"/>
        <w:ind w:firstLine="41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Konfidenciali informacija – asmens kodas, gyvenamosios vietos adresas, sąskaitos Nr., parduodamo buto adresas</w:t>
      </w:r>
    </w:p>
    <w:p w14:paraId="3AB1B8AB" w14:textId="77777777" w:rsidR="00DB6E18" w:rsidRPr="00645B56" w:rsidRDefault="00DB6E18" w:rsidP="00DB6E18">
      <w:pPr>
        <w:spacing w:after="0" w:line="360" w:lineRule="auto"/>
        <w:ind w:left="1296" w:firstLine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 xml:space="preserve">           (reikalinga pabraukti)</w:t>
      </w:r>
    </w:p>
    <w:p w14:paraId="4F063FE7" w14:textId="77777777" w:rsidR="00DB6E18" w:rsidRPr="00645B56" w:rsidRDefault="00DB6E18" w:rsidP="00DB6E18">
      <w:pPr>
        <w:numPr>
          <w:ilvl w:val="0"/>
          <w:numId w:val="1"/>
        </w:numPr>
        <w:spacing w:after="0" w:line="360" w:lineRule="auto"/>
        <w:ind w:firstLine="41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Patvirtinu, kad pasiūlymas atitinka pirkimo dokumentų reikalavimus ir sąlygas.</w:t>
      </w:r>
    </w:p>
    <w:p w14:paraId="3DCE5B35" w14:textId="570FD70C" w:rsidR="00DB6E18" w:rsidRPr="00645B56" w:rsidRDefault="00DB6E18" w:rsidP="00DB6E18">
      <w:pPr>
        <w:spacing w:after="0" w:line="360" w:lineRule="auto"/>
        <w:ind w:firstLine="1134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Kitos kandidato siūlomos pirkimo sąlygos....................................................................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..............</w:t>
      </w:r>
    </w:p>
    <w:p w14:paraId="308DD560" w14:textId="77777777" w:rsidR="00DB6E18" w:rsidRPr="00645B56" w:rsidRDefault="00DB6E18" w:rsidP="00DB6E18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PRIDEDAMA: </w:t>
      </w:r>
    </w:p>
    <w:p w14:paraId="4C3F848A" w14:textId="77777777" w:rsidR="00DB6E18" w:rsidRPr="00645B56" w:rsidRDefault="00DB6E18" w:rsidP="00DB6E18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1. Nuosavybę patvirtinančių dokumentų kopijos, .............................  lapų (-</w:t>
      </w:r>
      <w:proofErr w:type="spellStart"/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as</w:t>
      </w:r>
      <w:proofErr w:type="spellEnd"/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, -ai).</w:t>
      </w:r>
    </w:p>
    <w:p w14:paraId="3BCC729B" w14:textId="77777777" w:rsidR="00DB6E18" w:rsidRPr="00645B56" w:rsidRDefault="00DB6E18" w:rsidP="00DB6E18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2. Kadastro duomenų bylos kopija, ........................................................  lapų (-</w:t>
      </w:r>
      <w:proofErr w:type="spellStart"/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as</w:t>
      </w:r>
      <w:proofErr w:type="spellEnd"/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, -ai).</w:t>
      </w:r>
    </w:p>
    <w:p w14:paraId="2D55814C" w14:textId="77777777" w:rsidR="00DB6E18" w:rsidRPr="00645B56" w:rsidRDefault="00DB6E18" w:rsidP="00DB6E18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3. Pastato (buto) energetinio efektyvumo sertifikato kopija, .............................  lapų (-</w:t>
      </w:r>
      <w:proofErr w:type="spellStart"/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as</w:t>
      </w:r>
      <w:proofErr w:type="spellEnd"/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, -ai). </w:t>
      </w:r>
    </w:p>
    <w:p w14:paraId="444E040B" w14:textId="77777777" w:rsidR="00DB6E18" w:rsidRPr="00645B56" w:rsidRDefault="00DB6E18" w:rsidP="00DB6E18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4. Įgaliojimus patvirtinantys dokumentai, suteikiantys teisę asmeniui derėtis dėl buto </w:t>
      </w:r>
    </w:p>
    <w:p w14:paraId="7FFE061D" w14:textId="77777777" w:rsidR="00DB6E18" w:rsidRPr="00645B56" w:rsidRDefault="00DB6E18" w:rsidP="00DB6E18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pardavimo, jei paraišką teikia ne pats savininkas ......................................................... lapų (-</w:t>
      </w:r>
      <w:proofErr w:type="spellStart"/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as</w:t>
      </w:r>
      <w:proofErr w:type="spellEnd"/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, -ai).</w:t>
      </w:r>
    </w:p>
    <w:p w14:paraId="4F3D8ADC" w14:textId="77777777" w:rsidR="00DB6E18" w:rsidRPr="00645B56" w:rsidRDefault="00DB6E18" w:rsidP="00DB6E18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5. Bendraturčių sprendimas (sutikimas) parduoti nekilnojamuosius daiktus Lietuvos Respublikos civilinio kodekso 4.79 straipsnio nustatyta tvarka.</w:t>
      </w:r>
    </w:p>
    <w:p w14:paraId="0704EB5F" w14:textId="77777777" w:rsidR="00DB6E18" w:rsidRPr="00645B56" w:rsidRDefault="00DB6E18" w:rsidP="00DB6E18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62C65FFF" w14:textId="77777777" w:rsidR="00DB6E18" w:rsidRPr="00645B56" w:rsidRDefault="00DB6E18" w:rsidP="00DB6E18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6F5D9439" w14:textId="77777777" w:rsidR="00DB6E18" w:rsidRPr="00645B56" w:rsidRDefault="00DB6E18" w:rsidP="00DB6E18">
      <w:pPr>
        <w:spacing w:after="0" w:line="36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…………………..………                   ………………………           …………………….……</w:t>
      </w:r>
    </w:p>
    <w:p w14:paraId="740C3FB2" w14:textId="77777777" w:rsidR="00DB6E18" w:rsidRPr="00645B56" w:rsidRDefault="00DB6E18" w:rsidP="00DB6E18">
      <w:pPr>
        <w:spacing w:after="0" w:line="240" w:lineRule="auto"/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</w:pPr>
      <w:r w:rsidRPr="00645B56"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  <w:t>(kandidato pareigos, jei atstovauja juridiniam asmeniui)</w:t>
      </w:r>
      <w:r w:rsidRPr="00645B56"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  <w:tab/>
        <w:t xml:space="preserve">                 (parašas) </w:t>
      </w:r>
      <w:r w:rsidRPr="00645B56"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  <w:tab/>
        <w:t xml:space="preserve">                        (vardas, pavardė)</w:t>
      </w:r>
    </w:p>
    <w:p w14:paraId="34723A23" w14:textId="77777777" w:rsidR="00D9744B" w:rsidRDefault="00D9744B"/>
    <w:sectPr w:rsidR="00D9744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07092"/>
    <w:multiLevelType w:val="hybridMultilevel"/>
    <w:tmpl w:val="10F6E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635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18"/>
    <w:rsid w:val="00C55D97"/>
    <w:rsid w:val="00D9744B"/>
    <w:rsid w:val="00DB6E18"/>
    <w:rsid w:val="00E5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729B"/>
  <w15:chartTrackingRefBased/>
  <w15:docId w15:val="{8CC92C4D-AC6D-4CEC-B58A-D5BF31C9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6E18"/>
  </w:style>
  <w:style w:type="paragraph" w:styleId="Antrat1">
    <w:name w:val="heading 1"/>
    <w:basedOn w:val="prastasis"/>
    <w:next w:val="prastasis"/>
    <w:link w:val="Antrat1Diagrama"/>
    <w:uiPriority w:val="9"/>
    <w:qFormat/>
    <w:rsid w:val="00DB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6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6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6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6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6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6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6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6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6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6E1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6E1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6E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6E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6E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6E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6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6E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6E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6E1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6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6E1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6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Stonytė</dc:creator>
  <cp:keywords/>
  <dc:description/>
  <cp:lastModifiedBy>Vida Stonytė</cp:lastModifiedBy>
  <cp:revision>1</cp:revision>
  <dcterms:created xsi:type="dcterms:W3CDTF">2026-06-09T07:17:00Z</dcterms:created>
  <dcterms:modified xsi:type="dcterms:W3CDTF">2026-06-09T07:23:00Z</dcterms:modified>
</cp:coreProperties>
</file>