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193D" w14:textId="48E110E2" w:rsidR="003A5877" w:rsidRDefault="00591931" w:rsidP="00C4250D">
      <w:pPr>
        <w:jc w:val="center"/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>NEVYRIAUSYBINIŲ ORGANIZACIJŲ IR BENDRUOMENINĖS VEIKLOS STIPRINIMO 20</w:t>
      </w:r>
      <w:r w:rsidR="00C8524B">
        <w:rPr>
          <w:rFonts w:ascii="Times New Roman" w:hAnsi="Times New Roman" w:cs="Times New Roman"/>
          <w:b/>
          <w:bCs/>
          <w:spacing w:val="6"/>
          <w:sz w:val="24"/>
          <w:szCs w:val="28"/>
        </w:rPr>
        <w:t>2</w:t>
      </w:r>
      <w:r w:rsidR="009A6819">
        <w:rPr>
          <w:rFonts w:ascii="Times New Roman" w:hAnsi="Times New Roman" w:cs="Times New Roman"/>
          <w:b/>
          <w:bCs/>
          <w:spacing w:val="6"/>
          <w:sz w:val="24"/>
          <w:szCs w:val="28"/>
        </w:rPr>
        <w:t>5</w:t>
      </w:r>
      <w:r w:rsidR="00C8524B">
        <w:rPr>
          <w:rFonts w:ascii="Times New Roman" w:hAnsi="Times New Roman" w:cs="Times New Roman"/>
          <w:b/>
          <w:bCs/>
          <w:spacing w:val="6"/>
          <w:sz w:val="24"/>
          <w:szCs w:val="28"/>
        </w:rPr>
        <w:t>-202</w:t>
      </w:r>
      <w:r w:rsidR="009A6819">
        <w:rPr>
          <w:rFonts w:ascii="Times New Roman" w:hAnsi="Times New Roman" w:cs="Times New Roman"/>
          <w:b/>
          <w:bCs/>
          <w:spacing w:val="6"/>
          <w:sz w:val="24"/>
          <w:szCs w:val="28"/>
        </w:rPr>
        <w:t>8</w:t>
      </w: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METŲ VEIKSMŲ PLANO </w:t>
      </w:r>
      <w:r w:rsidR="00C8524B">
        <w:rPr>
          <w:rFonts w:ascii="Times New Roman" w:hAnsi="Times New Roman" w:cs="Times New Roman"/>
          <w:b/>
          <w:bCs/>
          <w:spacing w:val="6"/>
          <w:sz w:val="24"/>
          <w:szCs w:val="28"/>
        </w:rPr>
        <w:t>2.1.1</w:t>
      </w:r>
      <w:r w:rsidRPr="00C4250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PRIEMONĖS „STIPRINTI BENDRUOMENINĘ VEIKLĄ SAVIVALDYBĖSE“ ĮGYVENDINIMO </w:t>
      </w:r>
      <w:r w:rsidR="000559A1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VARĖNOS RAJONO SAVIVALDYBĖJE </w:t>
      </w:r>
      <w:r w:rsidR="008E23D1">
        <w:rPr>
          <w:rFonts w:ascii="Times New Roman" w:hAnsi="Times New Roman" w:cs="Times New Roman"/>
          <w:b/>
          <w:bCs/>
          <w:spacing w:val="6"/>
          <w:sz w:val="24"/>
          <w:szCs w:val="28"/>
        </w:rPr>
        <w:t>NEFINANSUOTINŲ PROJEKTŲ SĄRAŠAS</w:t>
      </w:r>
    </w:p>
    <w:p w14:paraId="7F597FF5" w14:textId="2EB20118" w:rsidR="008A1D99" w:rsidRPr="008A1D99" w:rsidRDefault="008A1D99" w:rsidP="00C4250D">
      <w:pPr>
        <w:jc w:val="center"/>
        <w:rPr>
          <w:rFonts w:ascii="Times New Roman" w:hAnsi="Times New Roman" w:cs="Times New Roman"/>
          <w:spacing w:val="6"/>
          <w:sz w:val="24"/>
          <w:szCs w:val="28"/>
        </w:rPr>
      </w:pPr>
      <w:r w:rsidRPr="008A1D99">
        <w:rPr>
          <w:rFonts w:ascii="Times New Roman" w:hAnsi="Times New Roman" w:cs="Times New Roman"/>
          <w:spacing w:val="6"/>
          <w:sz w:val="24"/>
          <w:szCs w:val="28"/>
        </w:rPr>
        <w:t>202</w:t>
      </w:r>
      <w:r w:rsidR="00134314">
        <w:rPr>
          <w:rFonts w:ascii="Times New Roman" w:hAnsi="Times New Roman" w:cs="Times New Roman"/>
          <w:spacing w:val="6"/>
          <w:sz w:val="24"/>
          <w:szCs w:val="28"/>
        </w:rPr>
        <w:t>6</w:t>
      </w:r>
      <w:r w:rsidRPr="008A1D99">
        <w:rPr>
          <w:rFonts w:ascii="Times New Roman" w:hAnsi="Times New Roman" w:cs="Times New Roman"/>
          <w:spacing w:val="6"/>
          <w:sz w:val="24"/>
          <w:szCs w:val="28"/>
        </w:rPr>
        <w:t>-0</w:t>
      </w:r>
      <w:r w:rsidR="00134314">
        <w:rPr>
          <w:rFonts w:ascii="Times New Roman" w:hAnsi="Times New Roman" w:cs="Times New Roman"/>
          <w:spacing w:val="6"/>
          <w:sz w:val="24"/>
          <w:szCs w:val="28"/>
        </w:rPr>
        <w:t>7-</w:t>
      </w:r>
      <w:r w:rsidR="00F3008E">
        <w:rPr>
          <w:rFonts w:ascii="Times New Roman" w:hAnsi="Times New Roman" w:cs="Times New Roman"/>
          <w:spacing w:val="6"/>
          <w:sz w:val="24"/>
          <w:szCs w:val="28"/>
        </w:rPr>
        <w:t>28</w:t>
      </w:r>
    </w:p>
    <w:p w14:paraId="2DB2F5E6" w14:textId="4BC1AE31" w:rsidR="008A1D99" w:rsidRPr="008A1D99" w:rsidRDefault="008A1D99" w:rsidP="00C4250D">
      <w:pPr>
        <w:jc w:val="center"/>
        <w:rPr>
          <w:rFonts w:ascii="Times New Roman" w:hAnsi="Times New Roman" w:cs="Times New Roman"/>
          <w:spacing w:val="6"/>
          <w:sz w:val="24"/>
          <w:szCs w:val="28"/>
        </w:rPr>
      </w:pPr>
      <w:r w:rsidRPr="008A1D99">
        <w:rPr>
          <w:rFonts w:ascii="Times New Roman" w:hAnsi="Times New Roman" w:cs="Times New Roman"/>
          <w:spacing w:val="6"/>
          <w:sz w:val="24"/>
          <w:szCs w:val="28"/>
        </w:rPr>
        <w:t>Varėna</w:t>
      </w:r>
    </w:p>
    <w:p w14:paraId="3E902A7D" w14:textId="77777777" w:rsidR="008A1D99" w:rsidRDefault="008A1D99" w:rsidP="00C4250D">
      <w:pPr>
        <w:jc w:val="center"/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</w:p>
    <w:p w14:paraId="5896B67C" w14:textId="17259FFD" w:rsidR="001E7C83" w:rsidRPr="001E7C83" w:rsidRDefault="009A6819" w:rsidP="00D835F9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2807AD">
        <w:rPr>
          <w:rFonts w:ascii="Times New Roman" w:hAnsi="Times New Roman" w:cs="Times New Roman"/>
          <w:b/>
          <w:bCs/>
          <w:spacing w:val="6"/>
          <w:sz w:val="24"/>
          <w:szCs w:val="28"/>
        </w:rPr>
        <w:t>Vilkiautinio</w:t>
      </w:r>
      <w:r w:rsidR="001E7C83" w:rsidRPr="002807A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1E7C83" w:rsidRPr="002807AD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D92580" w:rsidRPr="002807AD">
        <w:rPr>
          <w:rFonts w:ascii="Times New Roman" w:hAnsi="Times New Roman" w:cs="Times New Roman"/>
          <w:spacing w:val="6"/>
          <w:sz w:val="24"/>
          <w:szCs w:val="28"/>
        </w:rPr>
        <w:t>32.5</w:t>
      </w:r>
      <w:r w:rsidR="002B7AE5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233231D9" w14:textId="05C2E61B" w:rsidR="00846309" w:rsidRPr="00BB75F2" w:rsidRDefault="009A6819" w:rsidP="001A04A3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5625DB">
        <w:rPr>
          <w:rFonts w:ascii="Times New Roman" w:hAnsi="Times New Roman" w:cs="Times New Roman"/>
          <w:b/>
          <w:bCs/>
          <w:spacing w:val="6"/>
          <w:sz w:val="24"/>
          <w:szCs w:val="28"/>
        </w:rPr>
        <w:t>Kabelių</w:t>
      </w:r>
      <w:r w:rsidR="00FB3B7D" w:rsidRPr="005625DB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FB3B7D" w:rsidRPr="005625DB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107EC0" w:rsidRPr="005625DB">
        <w:rPr>
          <w:rFonts w:ascii="Times New Roman" w:hAnsi="Times New Roman" w:cs="Times New Roman"/>
          <w:spacing w:val="6"/>
          <w:sz w:val="24"/>
          <w:szCs w:val="28"/>
        </w:rPr>
        <w:t>28</w:t>
      </w:r>
      <w:r w:rsidR="001E7C83" w:rsidRPr="005625DB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FB3B7D" w:rsidRPr="00592F7A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bookmarkStart w:id="0" w:name="_Hlk236119206"/>
    </w:p>
    <w:bookmarkEnd w:id="0"/>
    <w:p w14:paraId="7711CCD3" w14:textId="3BCEA27A" w:rsidR="007E4E1C" w:rsidRPr="00592F7A" w:rsidRDefault="002549C3" w:rsidP="007E4E1C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7C7C67">
        <w:rPr>
          <w:rFonts w:ascii="Times New Roman" w:hAnsi="Times New Roman" w:cs="Times New Roman"/>
          <w:b/>
          <w:bCs/>
          <w:spacing w:val="6"/>
          <w:sz w:val="24"/>
          <w:szCs w:val="28"/>
        </w:rPr>
        <w:t>Kibyšių</w:t>
      </w:r>
      <w:r w:rsidR="007E4E1C" w:rsidRPr="007C7C67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7E4E1C" w:rsidRPr="007C7C67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55668D" w:rsidRPr="007C7C67">
        <w:rPr>
          <w:rFonts w:ascii="Times New Roman" w:hAnsi="Times New Roman" w:cs="Times New Roman"/>
          <w:spacing w:val="6"/>
          <w:sz w:val="24"/>
          <w:szCs w:val="28"/>
        </w:rPr>
        <w:t>26.5</w:t>
      </w:r>
      <w:r w:rsidR="00BB75F2" w:rsidRPr="007C7C67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7E4E1C" w:rsidRPr="00592F7A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</w:p>
    <w:p w14:paraId="0AA2366E" w14:textId="5A5CE5CA" w:rsidR="00BB75F2" w:rsidRDefault="00DF2ECB" w:rsidP="00E1312C">
      <w:pPr>
        <w:rPr>
          <w:rFonts w:ascii="Times New Roman" w:hAnsi="Times New Roman" w:cs="Times New Roman"/>
          <w:spacing w:val="6"/>
          <w:sz w:val="24"/>
          <w:szCs w:val="28"/>
        </w:rPr>
      </w:pPr>
      <w:r w:rsidRPr="008A01C8">
        <w:rPr>
          <w:rFonts w:ascii="Times New Roman" w:hAnsi="Times New Roman" w:cs="Times New Roman"/>
          <w:b/>
          <w:bCs/>
          <w:spacing w:val="6"/>
          <w:sz w:val="24"/>
          <w:szCs w:val="28"/>
        </w:rPr>
        <w:t>Naujųjų Valkininkų</w:t>
      </w:r>
      <w:r w:rsidR="00E1312C" w:rsidRPr="008A01C8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E1312C" w:rsidRPr="008A01C8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794C9B" w:rsidRPr="008A01C8">
        <w:rPr>
          <w:rFonts w:ascii="Times New Roman" w:hAnsi="Times New Roman" w:cs="Times New Roman"/>
          <w:spacing w:val="6"/>
          <w:sz w:val="24"/>
          <w:szCs w:val="28"/>
        </w:rPr>
        <w:t>29</w:t>
      </w:r>
      <w:r w:rsidR="002B7AE5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3F7CE41D" w14:textId="2C68C9D9" w:rsidR="004E79F8" w:rsidRPr="00592F7A" w:rsidRDefault="00DF2ECB" w:rsidP="000D0774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2807AD">
        <w:rPr>
          <w:rFonts w:ascii="Times New Roman" w:hAnsi="Times New Roman" w:cs="Times New Roman"/>
          <w:b/>
          <w:bCs/>
          <w:spacing w:val="6"/>
          <w:sz w:val="24"/>
          <w:szCs w:val="28"/>
        </w:rPr>
        <w:t>Vydenių krašto</w:t>
      </w:r>
      <w:r w:rsidR="00BB75F2" w:rsidRPr="002807A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bendruomenė</w:t>
      </w:r>
      <w:r w:rsidR="00BB75F2" w:rsidRPr="002807AD">
        <w:rPr>
          <w:rFonts w:ascii="Times New Roman" w:hAnsi="Times New Roman" w:cs="Times New Roman"/>
          <w:spacing w:val="6"/>
          <w:sz w:val="24"/>
          <w:szCs w:val="28"/>
        </w:rPr>
        <w:t>- skirtų balų vidurkis 3</w:t>
      </w:r>
      <w:r w:rsidR="009C5AB7" w:rsidRPr="002807AD">
        <w:rPr>
          <w:rFonts w:ascii="Times New Roman" w:hAnsi="Times New Roman" w:cs="Times New Roman"/>
          <w:spacing w:val="6"/>
          <w:sz w:val="24"/>
          <w:szCs w:val="28"/>
        </w:rPr>
        <w:t>0</w:t>
      </w:r>
      <w:r w:rsidR="00BB75F2" w:rsidRPr="002807AD">
        <w:rPr>
          <w:rFonts w:ascii="Times New Roman" w:hAnsi="Times New Roman" w:cs="Times New Roman"/>
          <w:spacing w:val="6"/>
          <w:sz w:val="24"/>
          <w:szCs w:val="28"/>
        </w:rPr>
        <w:t>.</w:t>
      </w:r>
      <w:r w:rsidR="002807AD" w:rsidRPr="002807AD">
        <w:rPr>
          <w:rFonts w:ascii="Times New Roman" w:hAnsi="Times New Roman" w:cs="Times New Roman"/>
          <w:spacing w:val="6"/>
          <w:sz w:val="24"/>
          <w:szCs w:val="28"/>
        </w:rPr>
        <w:t xml:space="preserve"> </w:t>
      </w:r>
      <w:r w:rsidR="002807AD" w:rsidRPr="00592F7A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  <w:r w:rsidR="00BB75F2" w:rsidRPr="00592F7A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</w:t>
      </w:r>
    </w:p>
    <w:p w14:paraId="563D14C5" w14:textId="7578BE74" w:rsidR="00892622" w:rsidRPr="00592F7A" w:rsidRDefault="00DF2ECB" w:rsidP="00892622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  <w:r w:rsidRPr="002807AD">
        <w:rPr>
          <w:rFonts w:ascii="Times New Roman" w:hAnsi="Times New Roman" w:cs="Times New Roman"/>
          <w:b/>
          <w:bCs/>
          <w:spacing w:val="6"/>
          <w:sz w:val="24"/>
          <w:szCs w:val="28"/>
        </w:rPr>
        <w:t>Žilinų</w:t>
      </w:r>
      <w:r w:rsidR="00892622" w:rsidRPr="002807AD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892622" w:rsidRPr="002807AD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D45FB5" w:rsidRPr="002807AD">
        <w:rPr>
          <w:rFonts w:ascii="Times New Roman" w:hAnsi="Times New Roman" w:cs="Times New Roman"/>
          <w:spacing w:val="6"/>
          <w:sz w:val="24"/>
          <w:szCs w:val="28"/>
        </w:rPr>
        <w:t>3</w:t>
      </w:r>
      <w:r w:rsidR="008D008F" w:rsidRPr="002807AD">
        <w:rPr>
          <w:rFonts w:ascii="Times New Roman" w:hAnsi="Times New Roman" w:cs="Times New Roman"/>
          <w:spacing w:val="6"/>
          <w:sz w:val="24"/>
          <w:szCs w:val="28"/>
        </w:rPr>
        <w:t>2.5</w:t>
      </w:r>
      <w:r w:rsidR="002B7AE5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78A94519" w14:textId="5F0915F6" w:rsidR="008B5AB8" w:rsidRDefault="002B7AE5" w:rsidP="008B5AB8">
      <w:pPr>
        <w:rPr>
          <w:rFonts w:ascii="Times New Roman" w:hAnsi="Times New Roman" w:cs="Times New Roman"/>
          <w:spacing w:val="6"/>
          <w:sz w:val="24"/>
          <w:szCs w:val="28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8"/>
        </w:rPr>
        <w:t>Senosios Varėnos</w:t>
      </w:r>
      <w:r w:rsidR="00892622" w:rsidRPr="008B5AB8">
        <w:rPr>
          <w:rFonts w:ascii="Times New Roman" w:hAnsi="Times New Roman" w:cs="Times New Roman"/>
          <w:b/>
          <w:bCs/>
          <w:spacing w:val="6"/>
          <w:sz w:val="24"/>
          <w:szCs w:val="28"/>
        </w:rPr>
        <w:t xml:space="preserve"> kaimo bendruomenė</w:t>
      </w:r>
      <w:r w:rsidR="00892622" w:rsidRPr="008B5AB8">
        <w:rPr>
          <w:rFonts w:ascii="Times New Roman" w:hAnsi="Times New Roman" w:cs="Times New Roman"/>
          <w:spacing w:val="6"/>
          <w:sz w:val="24"/>
          <w:szCs w:val="28"/>
        </w:rPr>
        <w:t xml:space="preserve">- skirtų balų vidurkis </w:t>
      </w:r>
      <w:r w:rsidR="00CB785A">
        <w:rPr>
          <w:rFonts w:ascii="Times New Roman" w:hAnsi="Times New Roman" w:cs="Times New Roman"/>
          <w:spacing w:val="6"/>
          <w:sz w:val="24"/>
          <w:szCs w:val="28"/>
        </w:rPr>
        <w:t>34</w:t>
      </w:r>
      <w:r w:rsidR="00892622" w:rsidRPr="008B5AB8">
        <w:rPr>
          <w:rFonts w:ascii="Times New Roman" w:hAnsi="Times New Roman" w:cs="Times New Roman"/>
          <w:spacing w:val="6"/>
          <w:sz w:val="24"/>
          <w:szCs w:val="28"/>
        </w:rPr>
        <w:t>.</w:t>
      </w:r>
    </w:p>
    <w:p w14:paraId="71756E84" w14:textId="77777777" w:rsidR="002B7AE5" w:rsidRDefault="002B7AE5" w:rsidP="008B5AB8">
      <w:pPr>
        <w:rPr>
          <w:rFonts w:ascii="Times New Roman" w:hAnsi="Times New Roman" w:cs="Times New Roman"/>
          <w:spacing w:val="6"/>
          <w:sz w:val="24"/>
          <w:szCs w:val="28"/>
        </w:rPr>
      </w:pPr>
    </w:p>
    <w:p w14:paraId="693D7010" w14:textId="77777777" w:rsidR="002B7AE5" w:rsidRPr="00BB75F2" w:rsidRDefault="002B7AE5" w:rsidP="008B5AB8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</w:p>
    <w:p w14:paraId="393C37FF" w14:textId="10CCCC51" w:rsidR="00892622" w:rsidRPr="00592F7A" w:rsidRDefault="00892622" w:rsidP="00892622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</w:p>
    <w:p w14:paraId="08468072" w14:textId="2FE1850E" w:rsidR="0041568F" w:rsidRPr="00592F7A" w:rsidRDefault="0041568F" w:rsidP="0041568F">
      <w:pPr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</w:p>
    <w:p w14:paraId="47C9665B" w14:textId="77777777" w:rsidR="004E79F8" w:rsidRPr="00592F7A" w:rsidRDefault="004E79F8" w:rsidP="00C4250D">
      <w:pPr>
        <w:jc w:val="center"/>
        <w:rPr>
          <w:rFonts w:ascii="Times New Roman" w:hAnsi="Times New Roman" w:cs="Times New Roman"/>
          <w:b/>
          <w:bCs/>
          <w:spacing w:val="6"/>
          <w:sz w:val="24"/>
          <w:szCs w:val="28"/>
        </w:rPr>
      </w:pPr>
    </w:p>
    <w:p w14:paraId="4C5CC2F1" w14:textId="08CC342C" w:rsidR="00591931" w:rsidRPr="00134314" w:rsidRDefault="007D41E2" w:rsidP="00134314">
      <w:pPr>
        <w:tabs>
          <w:tab w:val="left" w:pos="120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134314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Komisijos sekretorius                                   Irmantas Laniauskas     </w:t>
      </w:r>
    </w:p>
    <w:sectPr w:rsidR="00591931" w:rsidRPr="0013431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478FA"/>
    <w:multiLevelType w:val="hybridMultilevel"/>
    <w:tmpl w:val="C2BADF6A"/>
    <w:lvl w:ilvl="0" w:tplc="8504511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7D36D6"/>
    <w:multiLevelType w:val="hybridMultilevel"/>
    <w:tmpl w:val="57503274"/>
    <w:lvl w:ilvl="0" w:tplc="0427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6238988">
    <w:abstractNumId w:val="0"/>
  </w:num>
  <w:num w:numId="2" w16cid:durableId="758907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31"/>
    <w:rsid w:val="00006E22"/>
    <w:rsid w:val="000154B0"/>
    <w:rsid w:val="00020F56"/>
    <w:rsid w:val="00024614"/>
    <w:rsid w:val="00050B53"/>
    <w:rsid w:val="000559A1"/>
    <w:rsid w:val="000561C9"/>
    <w:rsid w:val="00066E4E"/>
    <w:rsid w:val="00075C7F"/>
    <w:rsid w:val="00087BBB"/>
    <w:rsid w:val="000B6579"/>
    <w:rsid w:val="000C3D38"/>
    <w:rsid w:val="000D0774"/>
    <w:rsid w:val="00107EC0"/>
    <w:rsid w:val="0011190E"/>
    <w:rsid w:val="001119DC"/>
    <w:rsid w:val="00112EAE"/>
    <w:rsid w:val="00115ABC"/>
    <w:rsid w:val="00121659"/>
    <w:rsid w:val="00134314"/>
    <w:rsid w:val="00141D5E"/>
    <w:rsid w:val="001A04A3"/>
    <w:rsid w:val="001A73DB"/>
    <w:rsid w:val="001B6C99"/>
    <w:rsid w:val="001E7C83"/>
    <w:rsid w:val="00212607"/>
    <w:rsid w:val="00216758"/>
    <w:rsid w:val="002549C3"/>
    <w:rsid w:val="002807AD"/>
    <w:rsid w:val="00287C4A"/>
    <w:rsid w:val="00293163"/>
    <w:rsid w:val="002B48BF"/>
    <w:rsid w:val="002B5ECB"/>
    <w:rsid w:val="002B7AE5"/>
    <w:rsid w:val="003373FC"/>
    <w:rsid w:val="00341CAF"/>
    <w:rsid w:val="003A5877"/>
    <w:rsid w:val="003F673C"/>
    <w:rsid w:val="00411377"/>
    <w:rsid w:val="0041568F"/>
    <w:rsid w:val="00423DD5"/>
    <w:rsid w:val="0044207B"/>
    <w:rsid w:val="004424EE"/>
    <w:rsid w:val="00492669"/>
    <w:rsid w:val="004C7632"/>
    <w:rsid w:val="004E79F8"/>
    <w:rsid w:val="00505924"/>
    <w:rsid w:val="005119EC"/>
    <w:rsid w:val="00544CAE"/>
    <w:rsid w:val="0055668D"/>
    <w:rsid w:val="005625DB"/>
    <w:rsid w:val="0058494F"/>
    <w:rsid w:val="00591931"/>
    <w:rsid w:val="00592F7A"/>
    <w:rsid w:val="00596D71"/>
    <w:rsid w:val="005C7DC6"/>
    <w:rsid w:val="005D58F6"/>
    <w:rsid w:val="005D61D4"/>
    <w:rsid w:val="005D7C76"/>
    <w:rsid w:val="005E0554"/>
    <w:rsid w:val="005E36DB"/>
    <w:rsid w:val="005E576D"/>
    <w:rsid w:val="005F3940"/>
    <w:rsid w:val="00636D45"/>
    <w:rsid w:val="00637F07"/>
    <w:rsid w:val="00651728"/>
    <w:rsid w:val="00660C05"/>
    <w:rsid w:val="00675045"/>
    <w:rsid w:val="006C7DCD"/>
    <w:rsid w:val="006D381C"/>
    <w:rsid w:val="007119D6"/>
    <w:rsid w:val="007127E2"/>
    <w:rsid w:val="00715E61"/>
    <w:rsid w:val="0073129E"/>
    <w:rsid w:val="00743773"/>
    <w:rsid w:val="007555BA"/>
    <w:rsid w:val="00764C9E"/>
    <w:rsid w:val="00782C7B"/>
    <w:rsid w:val="00794C9B"/>
    <w:rsid w:val="007A128E"/>
    <w:rsid w:val="007C5AD8"/>
    <w:rsid w:val="007C7C67"/>
    <w:rsid w:val="007D41E2"/>
    <w:rsid w:val="007E4E1C"/>
    <w:rsid w:val="007F2C9E"/>
    <w:rsid w:val="007F3EDF"/>
    <w:rsid w:val="00841BF8"/>
    <w:rsid w:val="00846309"/>
    <w:rsid w:val="008501FA"/>
    <w:rsid w:val="00892622"/>
    <w:rsid w:val="008A01C8"/>
    <w:rsid w:val="008A1D99"/>
    <w:rsid w:val="008B5AB8"/>
    <w:rsid w:val="008D008F"/>
    <w:rsid w:val="008E23D1"/>
    <w:rsid w:val="008F769A"/>
    <w:rsid w:val="009212EA"/>
    <w:rsid w:val="00933E14"/>
    <w:rsid w:val="00947A18"/>
    <w:rsid w:val="009779D5"/>
    <w:rsid w:val="00981903"/>
    <w:rsid w:val="009A6819"/>
    <w:rsid w:val="009B0DC1"/>
    <w:rsid w:val="009C5AB7"/>
    <w:rsid w:val="009E3B8F"/>
    <w:rsid w:val="009F70A0"/>
    <w:rsid w:val="00A14804"/>
    <w:rsid w:val="00A23313"/>
    <w:rsid w:val="00A61E6E"/>
    <w:rsid w:val="00AF37F4"/>
    <w:rsid w:val="00B13DDC"/>
    <w:rsid w:val="00B17B4D"/>
    <w:rsid w:val="00B23273"/>
    <w:rsid w:val="00B265B9"/>
    <w:rsid w:val="00B348C2"/>
    <w:rsid w:val="00B45C64"/>
    <w:rsid w:val="00B5725F"/>
    <w:rsid w:val="00B820BF"/>
    <w:rsid w:val="00B83D08"/>
    <w:rsid w:val="00BB3170"/>
    <w:rsid w:val="00BB75F2"/>
    <w:rsid w:val="00BC4204"/>
    <w:rsid w:val="00BE367C"/>
    <w:rsid w:val="00BE7654"/>
    <w:rsid w:val="00C07AA0"/>
    <w:rsid w:val="00C1325B"/>
    <w:rsid w:val="00C36156"/>
    <w:rsid w:val="00C4250D"/>
    <w:rsid w:val="00C62118"/>
    <w:rsid w:val="00C67222"/>
    <w:rsid w:val="00C801F2"/>
    <w:rsid w:val="00C837EE"/>
    <w:rsid w:val="00C8524B"/>
    <w:rsid w:val="00C9284D"/>
    <w:rsid w:val="00C94360"/>
    <w:rsid w:val="00CA55F9"/>
    <w:rsid w:val="00CB1722"/>
    <w:rsid w:val="00CB28F5"/>
    <w:rsid w:val="00CB2F3E"/>
    <w:rsid w:val="00CB785A"/>
    <w:rsid w:val="00CC0D91"/>
    <w:rsid w:val="00CC0E0F"/>
    <w:rsid w:val="00CD4332"/>
    <w:rsid w:val="00CD458C"/>
    <w:rsid w:val="00CE2BA1"/>
    <w:rsid w:val="00CE6963"/>
    <w:rsid w:val="00CE7C68"/>
    <w:rsid w:val="00D032BD"/>
    <w:rsid w:val="00D04726"/>
    <w:rsid w:val="00D45FB5"/>
    <w:rsid w:val="00D764B2"/>
    <w:rsid w:val="00D835F9"/>
    <w:rsid w:val="00D92580"/>
    <w:rsid w:val="00DA203E"/>
    <w:rsid w:val="00DA4381"/>
    <w:rsid w:val="00DB0CF9"/>
    <w:rsid w:val="00DD21FC"/>
    <w:rsid w:val="00DE5C7F"/>
    <w:rsid w:val="00DE6DB0"/>
    <w:rsid w:val="00DF2ECB"/>
    <w:rsid w:val="00DF4960"/>
    <w:rsid w:val="00E07E1F"/>
    <w:rsid w:val="00E1299B"/>
    <w:rsid w:val="00E1312C"/>
    <w:rsid w:val="00E45928"/>
    <w:rsid w:val="00E62C6D"/>
    <w:rsid w:val="00EA5F13"/>
    <w:rsid w:val="00EB4012"/>
    <w:rsid w:val="00EB78EB"/>
    <w:rsid w:val="00EC7C0C"/>
    <w:rsid w:val="00EE16B1"/>
    <w:rsid w:val="00EE72DC"/>
    <w:rsid w:val="00EF483B"/>
    <w:rsid w:val="00F02350"/>
    <w:rsid w:val="00F13F5F"/>
    <w:rsid w:val="00F3008E"/>
    <w:rsid w:val="00F3335F"/>
    <w:rsid w:val="00F579F5"/>
    <w:rsid w:val="00F709D4"/>
    <w:rsid w:val="00FB3B7D"/>
    <w:rsid w:val="00FC59C5"/>
    <w:rsid w:val="00FD7BAD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10BA"/>
  <w15:chartTrackingRefBased/>
  <w15:docId w15:val="{80EFDA1D-79F9-4C43-9CB5-9A6F20B1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7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469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4</cp:revision>
  <cp:lastPrinted>2022-07-07T05:16:00Z</cp:lastPrinted>
  <dcterms:created xsi:type="dcterms:W3CDTF">2026-07-28T08:09:00Z</dcterms:created>
  <dcterms:modified xsi:type="dcterms:W3CDTF">2026-08-24T10:56:00Z</dcterms:modified>
</cp:coreProperties>
</file>