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6D618" w14:textId="77777777" w:rsidR="00D55F1E" w:rsidRDefault="00D55F1E" w:rsidP="00D55F1E">
      <w:pPr>
        <w:ind w:left="5103"/>
        <w:rPr>
          <w:szCs w:val="24"/>
        </w:rPr>
      </w:pPr>
      <w:r>
        <w:rPr>
          <w:color w:val="000000"/>
          <w:spacing w:val="1"/>
          <w:szCs w:val="24"/>
        </w:rPr>
        <w:t>Varėnos rajono savivaldybės administracijos darbo tarybos rinkimų tvarkos aprašo</w:t>
      </w:r>
      <w:r w:rsidRPr="0070592B">
        <w:rPr>
          <w:szCs w:val="24"/>
        </w:rPr>
        <w:t xml:space="preserve"> </w:t>
      </w:r>
    </w:p>
    <w:p w14:paraId="18400819" w14:textId="77777777" w:rsidR="00D55F1E" w:rsidRPr="0070592B" w:rsidRDefault="00D55F1E" w:rsidP="00D55F1E">
      <w:pPr>
        <w:ind w:left="5103"/>
        <w:rPr>
          <w:szCs w:val="24"/>
        </w:rPr>
      </w:pPr>
      <w:r w:rsidRPr="0070592B">
        <w:rPr>
          <w:szCs w:val="24"/>
        </w:rPr>
        <w:t>priedas</w:t>
      </w:r>
    </w:p>
    <w:p w14:paraId="6B837574" w14:textId="77777777" w:rsidR="00D55F1E" w:rsidRPr="0070592B" w:rsidRDefault="00D55F1E" w:rsidP="00D55F1E">
      <w:pPr>
        <w:ind w:left="5103"/>
        <w:jc w:val="center"/>
        <w:rPr>
          <w:sz w:val="20"/>
        </w:rPr>
      </w:pPr>
    </w:p>
    <w:p w14:paraId="2D3DE332" w14:textId="77777777" w:rsidR="00D55F1E" w:rsidRPr="0070592B" w:rsidRDefault="00D55F1E" w:rsidP="00D55F1E">
      <w:pPr>
        <w:pStyle w:val="Antrat5"/>
        <w:spacing w:before="0"/>
        <w:rPr>
          <w:rFonts w:ascii="Times New Roman" w:hAnsi="Times New Roman"/>
          <w:sz w:val="24"/>
          <w:szCs w:val="24"/>
        </w:rPr>
      </w:pPr>
    </w:p>
    <w:p w14:paraId="3A41B8FA" w14:textId="77777777" w:rsidR="00D55F1E" w:rsidRPr="0070592B" w:rsidRDefault="00D55F1E" w:rsidP="00D55F1E">
      <w:pPr>
        <w:jc w:val="center"/>
        <w:rPr>
          <w:sz w:val="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134"/>
        <w:gridCol w:w="7371"/>
        <w:gridCol w:w="1134"/>
      </w:tblGrid>
      <w:tr w:rsidR="00D55F1E" w:rsidRPr="0070592B" w14:paraId="06405F2F" w14:textId="77777777" w:rsidTr="009D267D">
        <w:tc>
          <w:tcPr>
            <w:tcW w:w="1134" w:type="dxa"/>
          </w:tcPr>
          <w:p w14:paraId="06621110" w14:textId="77777777" w:rsidR="00D55F1E" w:rsidRPr="0070592B" w:rsidRDefault="00D55F1E" w:rsidP="009D267D"/>
        </w:tc>
        <w:tc>
          <w:tcPr>
            <w:tcW w:w="7371" w:type="dxa"/>
            <w:tcBorders>
              <w:bottom w:val="single" w:sz="4" w:space="0" w:color="auto"/>
            </w:tcBorders>
          </w:tcPr>
          <w:p w14:paraId="7B3535CD" w14:textId="77777777" w:rsidR="00D55F1E" w:rsidRPr="0070592B" w:rsidRDefault="00D55F1E" w:rsidP="009D267D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14:paraId="435DF302" w14:textId="77777777" w:rsidR="00D55F1E" w:rsidRPr="0070592B" w:rsidRDefault="00D55F1E" w:rsidP="009D267D"/>
        </w:tc>
      </w:tr>
      <w:tr w:rsidR="00D55F1E" w:rsidRPr="0070592B" w14:paraId="629A1C18" w14:textId="77777777" w:rsidTr="009D267D">
        <w:tc>
          <w:tcPr>
            <w:tcW w:w="1134" w:type="dxa"/>
          </w:tcPr>
          <w:p w14:paraId="6E903E2D" w14:textId="77777777" w:rsidR="00D55F1E" w:rsidRPr="0070592B" w:rsidRDefault="00D55F1E" w:rsidP="009D267D"/>
        </w:tc>
        <w:tc>
          <w:tcPr>
            <w:tcW w:w="7371" w:type="dxa"/>
            <w:tcBorders>
              <w:top w:val="single" w:sz="4" w:space="0" w:color="auto"/>
            </w:tcBorders>
          </w:tcPr>
          <w:p w14:paraId="2EAE35B7" w14:textId="77777777" w:rsidR="00D55F1E" w:rsidRPr="0070592B" w:rsidRDefault="00D55F1E" w:rsidP="009D267D">
            <w:pPr>
              <w:jc w:val="center"/>
              <w:rPr>
                <w:sz w:val="16"/>
              </w:rPr>
            </w:pPr>
            <w:r w:rsidRPr="0070592B">
              <w:rPr>
                <w:sz w:val="16"/>
              </w:rPr>
              <w:t>(pareigos)</w:t>
            </w:r>
          </w:p>
          <w:p w14:paraId="6C4F8093" w14:textId="77777777" w:rsidR="00D55F1E" w:rsidRPr="0070592B" w:rsidRDefault="00D55F1E" w:rsidP="009D267D">
            <w:pPr>
              <w:jc w:val="center"/>
              <w:rPr>
                <w:sz w:val="4"/>
              </w:rPr>
            </w:pPr>
          </w:p>
        </w:tc>
        <w:tc>
          <w:tcPr>
            <w:tcW w:w="1134" w:type="dxa"/>
          </w:tcPr>
          <w:p w14:paraId="4104721A" w14:textId="77777777" w:rsidR="00D55F1E" w:rsidRPr="0070592B" w:rsidRDefault="00D55F1E" w:rsidP="009D267D"/>
        </w:tc>
      </w:tr>
      <w:tr w:rsidR="00D55F1E" w:rsidRPr="0070592B" w14:paraId="3DD8515A" w14:textId="77777777" w:rsidTr="009D267D">
        <w:tc>
          <w:tcPr>
            <w:tcW w:w="1134" w:type="dxa"/>
          </w:tcPr>
          <w:p w14:paraId="4D34BDF4" w14:textId="77777777" w:rsidR="00D55F1E" w:rsidRPr="0070592B" w:rsidRDefault="00D55F1E" w:rsidP="009D267D"/>
        </w:tc>
        <w:tc>
          <w:tcPr>
            <w:tcW w:w="7371" w:type="dxa"/>
            <w:tcBorders>
              <w:bottom w:val="single" w:sz="4" w:space="0" w:color="auto"/>
            </w:tcBorders>
          </w:tcPr>
          <w:p w14:paraId="7B680F6E" w14:textId="77777777" w:rsidR="00D55F1E" w:rsidRPr="0070592B" w:rsidRDefault="00D55F1E" w:rsidP="009D267D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14:paraId="6224EE56" w14:textId="77777777" w:rsidR="00D55F1E" w:rsidRPr="0070592B" w:rsidRDefault="00D55F1E" w:rsidP="009D267D"/>
        </w:tc>
      </w:tr>
      <w:tr w:rsidR="00D55F1E" w:rsidRPr="0070592B" w14:paraId="755756EA" w14:textId="77777777" w:rsidTr="009D267D">
        <w:tc>
          <w:tcPr>
            <w:tcW w:w="1134" w:type="dxa"/>
          </w:tcPr>
          <w:p w14:paraId="2EB5CA0E" w14:textId="77777777" w:rsidR="00D55F1E" w:rsidRPr="0070592B" w:rsidRDefault="00D55F1E" w:rsidP="009D267D"/>
        </w:tc>
        <w:tc>
          <w:tcPr>
            <w:tcW w:w="7371" w:type="dxa"/>
            <w:tcBorders>
              <w:top w:val="single" w:sz="4" w:space="0" w:color="auto"/>
            </w:tcBorders>
          </w:tcPr>
          <w:p w14:paraId="0F154531" w14:textId="77777777" w:rsidR="00D55F1E" w:rsidRPr="0070592B" w:rsidRDefault="00D55F1E" w:rsidP="009D267D">
            <w:pPr>
              <w:jc w:val="center"/>
              <w:rPr>
                <w:sz w:val="16"/>
              </w:rPr>
            </w:pPr>
            <w:r w:rsidRPr="0070592B">
              <w:rPr>
                <w:sz w:val="16"/>
              </w:rPr>
              <w:t>(vardas ir pavardė)</w:t>
            </w:r>
          </w:p>
        </w:tc>
        <w:tc>
          <w:tcPr>
            <w:tcW w:w="1134" w:type="dxa"/>
          </w:tcPr>
          <w:p w14:paraId="3E0C34EE" w14:textId="77777777" w:rsidR="00D55F1E" w:rsidRPr="0070592B" w:rsidRDefault="00D55F1E" w:rsidP="009D267D"/>
        </w:tc>
      </w:tr>
    </w:tbl>
    <w:p w14:paraId="32AE41A6" w14:textId="77777777" w:rsidR="00D55F1E" w:rsidRPr="0070592B" w:rsidRDefault="00D55F1E" w:rsidP="00D55F1E"/>
    <w:p w14:paraId="621953D8" w14:textId="77777777" w:rsidR="00D55F1E" w:rsidRPr="0070592B" w:rsidRDefault="00D55F1E" w:rsidP="00D55F1E"/>
    <w:p w14:paraId="00B27DCF" w14:textId="77777777" w:rsidR="00D55F1E" w:rsidRPr="0070592B" w:rsidRDefault="00D55F1E" w:rsidP="00D55F1E">
      <w:r>
        <w:t>Varėnos rajono savivaldybės administracijos</w:t>
      </w:r>
    </w:p>
    <w:p w14:paraId="5A9116BC" w14:textId="77777777" w:rsidR="00D55F1E" w:rsidRPr="0070592B" w:rsidRDefault="00D55F1E" w:rsidP="00D55F1E">
      <w:r>
        <w:t>d</w:t>
      </w:r>
      <w:r w:rsidRPr="0070592B">
        <w:t>arbo tarybos rinkimų komisijai</w:t>
      </w:r>
    </w:p>
    <w:p w14:paraId="0B220E68" w14:textId="77777777" w:rsidR="00D55F1E" w:rsidRPr="0070592B" w:rsidRDefault="00D55F1E" w:rsidP="00D55F1E"/>
    <w:p w14:paraId="348F5E22" w14:textId="77777777" w:rsidR="00D55F1E" w:rsidRPr="0070592B" w:rsidRDefault="00D55F1E" w:rsidP="00D55F1E"/>
    <w:p w14:paraId="7B1B1A96" w14:textId="77777777" w:rsidR="00D55F1E" w:rsidRPr="0070592B" w:rsidRDefault="00D55F1E" w:rsidP="00D55F1E"/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134"/>
        <w:gridCol w:w="7371"/>
        <w:gridCol w:w="1134"/>
      </w:tblGrid>
      <w:tr w:rsidR="00D55F1E" w:rsidRPr="0070592B" w14:paraId="6F76854A" w14:textId="77777777" w:rsidTr="009D267D">
        <w:tc>
          <w:tcPr>
            <w:tcW w:w="1134" w:type="dxa"/>
          </w:tcPr>
          <w:p w14:paraId="59D7DD55" w14:textId="77777777" w:rsidR="00D55F1E" w:rsidRPr="0070592B" w:rsidRDefault="00D55F1E" w:rsidP="009D267D"/>
        </w:tc>
        <w:tc>
          <w:tcPr>
            <w:tcW w:w="7371" w:type="dxa"/>
          </w:tcPr>
          <w:p w14:paraId="4952F4FF" w14:textId="77777777" w:rsidR="00D55F1E" w:rsidRPr="0070592B" w:rsidRDefault="00D55F1E" w:rsidP="009D267D">
            <w:pPr>
              <w:jc w:val="center"/>
              <w:rPr>
                <w:b/>
              </w:rPr>
            </w:pPr>
            <w:r w:rsidRPr="0070592B">
              <w:rPr>
                <w:b/>
              </w:rPr>
              <w:t>PRAŠYMAS</w:t>
            </w:r>
          </w:p>
        </w:tc>
        <w:tc>
          <w:tcPr>
            <w:tcW w:w="1134" w:type="dxa"/>
          </w:tcPr>
          <w:p w14:paraId="0E8DC2CA" w14:textId="77777777" w:rsidR="00D55F1E" w:rsidRPr="0070592B" w:rsidRDefault="00D55F1E" w:rsidP="009D267D"/>
        </w:tc>
      </w:tr>
      <w:tr w:rsidR="00D55F1E" w:rsidRPr="0070592B" w14:paraId="426EE8B6" w14:textId="77777777" w:rsidTr="009D267D">
        <w:tc>
          <w:tcPr>
            <w:tcW w:w="9639" w:type="dxa"/>
            <w:gridSpan w:val="3"/>
          </w:tcPr>
          <w:p w14:paraId="30E453C8" w14:textId="77777777" w:rsidR="00D55F1E" w:rsidRPr="0070592B" w:rsidRDefault="00D55F1E" w:rsidP="009D267D">
            <w:pPr>
              <w:jc w:val="center"/>
              <w:rPr>
                <w:sz w:val="20"/>
              </w:rPr>
            </w:pPr>
            <w:r w:rsidRPr="0070592B">
              <w:rPr>
                <w:b/>
              </w:rPr>
              <w:t>DĖL KANDIDATO Į DARBO TARYBĄ REGISTRAVIMO</w:t>
            </w:r>
            <w:r>
              <w:rPr>
                <w:b/>
              </w:rPr>
              <w:t xml:space="preserve"> IR KANDIDATO SUTIKIMAS BŪTI RENKAMAM Į DARBO TARYBĄ</w:t>
            </w:r>
          </w:p>
        </w:tc>
      </w:tr>
    </w:tbl>
    <w:p w14:paraId="33E26BC7" w14:textId="77777777" w:rsidR="00D55F1E" w:rsidRPr="0070592B" w:rsidRDefault="00D55F1E" w:rsidP="00D55F1E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00"/>
        <w:gridCol w:w="2827"/>
        <w:gridCol w:w="3411"/>
      </w:tblGrid>
      <w:tr w:rsidR="00D55F1E" w:rsidRPr="0070592B" w14:paraId="5729A889" w14:textId="77777777" w:rsidTr="009D267D">
        <w:tc>
          <w:tcPr>
            <w:tcW w:w="3414" w:type="dxa"/>
          </w:tcPr>
          <w:p w14:paraId="104D8D15" w14:textId="77777777" w:rsidR="00D55F1E" w:rsidRPr="0070592B" w:rsidRDefault="00D55F1E" w:rsidP="009D267D"/>
        </w:tc>
        <w:tc>
          <w:tcPr>
            <w:tcW w:w="2835" w:type="dxa"/>
            <w:tcBorders>
              <w:bottom w:val="single" w:sz="4" w:space="0" w:color="auto"/>
            </w:tcBorders>
          </w:tcPr>
          <w:p w14:paraId="0A2A25AA" w14:textId="77777777" w:rsidR="00D55F1E" w:rsidRPr="0070592B" w:rsidRDefault="00D55F1E" w:rsidP="009D267D">
            <w:pPr>
              <w:jc w:val="center"/>
            </w:pPr>
            <w:r w:rsidRPr="0070592B">
              <w:t>202</w:t>
            </w:r>
            <w:r>
              <w:t xml:space="preserve">   </w:t>
            </w:r>
            <w:r w:rsidRPr="0070592B">
              <w:t>-</w:t>
            </w:r>
            <w:r>
              <w:t xml:space="preserve">     </w:t>
            </w:r>
            <w:r w:rsidRPr="0070592B">
              <w:t>-</w:t>
            </w:r>
          </w:p>
        </w:tc>
        <w:tc>
          <w:tcPr>
            <w:tcW w:w="3425" w:type="dxa"/>
          </w:tcPr>
          <w:p w14:paraId="0DF3A5BB" w14:textId="77777777" w:rsidR="00D55F1E" w:rsidRPr="0070592B" w:rsidRDefault="00D55F1E" w:rsidP="009D267D"/>
        </w:tc>
      </w:tr>
      <w:tr w:rsidR="00D55F1E" w:rsidRPr="0070592B" w14:paraId="40D3A545" w14:textId="77777777" w:rsidTr="009D267D">
        <w:tc>
          <w:tcPr>
            <w:tcW w:w="3414" w:type="dxa"/>
          </w:tcPr>
          <w:p w14:paraId="7433730C" w14:textId="77777777" w:rsidR="00D55F1E" w:rsidRPr="0070592B" w:rsidRDefault="00D55F1E" w:rsidP="009D267D"/>
        </w:tc>
        <w:tc>
          <w:tcPr>
            <w:tcW w:w="2835" w:type="dxa"/>
            <w:tcBorders>
              <w:top w:val="single" w:sz="4" w:space="0" w:color="auto"/>
            </w:tcBorders>
          </w:tcPr>
          <w:p w14:paraId="74D1870C" w14:textId="77777777" w:rsidR="00D55F1E" w:rsidRPr="0070592B" w:rsidRDefault="00D55F1E" w:rsidP="009D267D">
            <w:pPr>
              <w:jc w:val="center"/>
            </w:pPr>
            <w:r w:rsidRPr="0070592B">
              <w:rPr>
                <w:sz w:val="16"/>
              </w:rPr>
              <w:t>(data)</w:t>
            </w:r>
          </w:p>
        </w:tc>
        <w:tc>
          <w:tcPr>
            <w:tcW w:w="3425" w:type="dxa"/>
          </w:tcPr>
          <w:p w14:paraId="2536C295" w14:textId="77777777" w:rsidR="00D55F1E" w:rsidRPr="0070592B" w:rsidRDefault="00D55F1E" w:rsidP="009D267D"/>
        </w:tc>
      </w:tr>
      <w:tr w:rsidR="00D55F1E" w:rsidRPr="0070592B" w14:paraId="0216EEE3" w14:textId="77777777" w:rsidTr="009D267D">
        <w:trPr>
          <w:trHeight w:val="100"/>
        </w:trPr>
        <w:tc>
          <w:tcPr>
            <w:tcW w:w="3414" w:type="dxa"/>
          </w:tcPr>
          <w:p w14:paraId="12782B6D" w14:textId="77777777" w:rsidR="00D55F1E" w:rsidRPr="0070592B" w:rsidRDefault="00D55F1E" w:rsidP="009D267D"/>
        </w:tc>
        <w:tc>
          <w:tcPr>
            <w:tcW w:w="2835" w:type="dxa"/>
          </w:tcPr>
          <w:p w14:paraId="2726A288" w14:textId="77777777" w:rsidR="00D55F1E" w:rsidRPr="0070592B" w:rsidRDefault="00D55F1E" w:rsidP="009D267D">
            <w:pPr>
              <w:jc w:val="center"/>
            </w:pPr>
            <w:r w:rsidRPr="0070592B">
              <w:t>V</w:t>
            </w:r>
            <w:r>
              <w:t>arėna</w:t>
            </w:r>
          </w:p>
        </w:tc>
        <w:tc>
          <w:tcPr>
            <w:tcW w:w="3425" w:type="dxa"/>
          </w:tcPr>
          <w:p w14:paraId="1035FC26" w14:textId="77777777" w:rsidR="00D55F1E" w:rsidRPr="0070592B" w:rsidRDefault="00D55F1E" w:rsidP="009D267D"/>
        </w:tc>
      </w:tr>
    </w:tbl>
    <w:p w14:paraId="44D72CF7" w14:textId="77777777" w:rsidR="00D55F1E" w:rsidRPr="0070592B" w:rsidRDefault="00D55F1E" w:rsidP="00D55F1E">
      <w:pPr>
        <w:tabs>
          <w:tab w:val="left" w:pos="1915"/>
        </w:tabs>
      </w:pPr>
    </w:p>
    <w:p w14:paraId="0DE4E9E9" w14:textId="77777777" w:rsidR="00D55F1E" w:rsidRPr="0070592B" w:rsidRDefault="00D55F1E" w:rsidP="00D55F1E">
      <w:pPr>
        <w:tabs>
          <w:tab w:val="left" w:pos="1915"/>
        </w:tabs>
      </w:pPr>
    </w:p>
    <w:p w14:paraId="21EE4286" w14:textId="77777777" w:rsidR="00D55F1E" w:rsidRPr="0070592B" w:rsidRDefault="00D55F1E" w:rsidP="00D55F1E"/>
    <w:tbl>
      <w:tblPr>
        <w:tblW w:w="5000" w:type="pct"/>
        <w:tblLook w:val="04A0" w:firstRow="1" w:lastRow="0" w:firstColumn="1" w:lastColumn="0" w:noHBand="0" w:noVBand="1"/>
      </w:tblPr>
      <w:tblGrid>
        <w:gridCol w:w="2762"/>
        <w:gridCol w:w="6876"/>
      </w:tblGrid>
      <w:tr w:rsidR="00D55F1E" w:rsidRPr="0070592B" w14:paraId="506F4195" w14:textId="77777777" w:rsidTr="009D267D">
        <w:tc>
          <w:tcPr>
            <w:tcW w:w="2584" w:type="dxa"/>
          </w:tcPr>
          <w:p w14:paraId="4C7ACEF8" w14:textId="77777777" w:rsidR="00D55F1E" w:rsidRDefault="00D55F1E" w:rsidP="009D267D">
            <w:pPr>
              <w:ind w:firstLine="609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  Prašau registruoti </w:t>
            </w:r>
          </w:p>
        </w:tc>
        <w:tc>
          <w:tcPr>
            <w:tcW w:w="6432" w:type="dxa"/>
            <w:tcBorders>
              <w:bottom w:val="single" w:sz="4" w:space="0" w:color="auto"/>
            </w:tcBorders>
          </w:tcPr>
          <w:p w14:paraId="1E62D417" w14:textId="77777777" w:rsidR="00D55F1E" w:rsidRDefault="00D55F1E" w:rsidP="009D267D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D55F1E" w:rsidRPr="0070592B" w14:paraId="4D15C509" w14:textId="77777777" w:rsidTr="009D267D">
        <w:tc>
          <w:tcPr>
            <w:tcW w:w="2584" w:type="dxa"/>
          </w:tcPr>
          <w:p w14:paraId="5733D90E" w14:textId="77777777" w:rsidR="00D55F1E" w:rsidRDefault="00D55F1E" w:rsidP="009D267D">
            <w:pPr>
              <w:ind w:firstLine="1276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6432" w:type="dxa"/>
            <w:tcBorders>
              <w:top w:val="single" w:sz="4" w:space="0" w:color="auto"/>
            </w:tcBorders>
          </w:tcPr>
          <w:p w14:paraId="7B1AC573" w14:textId="77777777" w:rsidR="00D55F1E" w:rsidRDefault="00D55F1E" w:rsidP="009D267D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(kandidato į Darbo tarybos narius vardas ir pavardė, pareigos)</w:t>
            </w:r>
          </w:p>
        </w:tc>
      </w:tr>
      <w:tr w:rsidR="00D55F1E" w:rsidRPr="0070592B" w14:paraId="274C88E7" w14:textId="77777777" w:rsidTr="009D267D">
        <w:tc>
          <w:tcPr>
            <w:tcW w:w="2584" w:type="dxa"/>
          </w:tcPr>
          <w:p w14:paraId="5734D8A3" w14:textId="77777777" w:rsidR="00D55F1E" w:rsidRDefault="00D55F1E" w:rsidP="009D267D">
            <w:pPr>
              <w:ind w:firstLine="1276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6432" w:type="dxa"/>
          </w:tcPr>
          <w:p w14:paraId="2167D469" w14:textId="77777777" w:rsidR="00D55F1E" w:rsidRDefault="00D55F1E" w:rsidP="009D267D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D55F1E" w:rsidRPr="0070592B" w14:paraId="56F630A9" w14:textId="77777777" w:rsidTr="009D267D">
        <w:tc>
          <w:tcPr>
            <w:tcW w:w="9016" w:type="dxa"/>
            <w:gridSpan w:val="2"/>
          </w:tcPr>
          <w:p w14:paraId="3E2CC7B5" w14:textId="77777777" w:rsidR="00D55F1E" w:rsidRDefault="00D55F1E" w:rsidP="009D267D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kandidatu į Varėnos rajono savivaldybės administracijos darbo tarybą.</w:t>
            </w:r>
          </w:p>
        </w:tc>
      </w:tr>
    </w:tbl>
    <w:p w14:paraId="3DB5AF4B" w14:textId="77777777" w:rsidR="00D55F1E" w:rsidRDefault="00D55F1E" w:rsidP="00D55F1E"/>
    <w:p w14:paraId="7E12994C" w14:textId="77777777" w:rsidR="00D55F1E" w:rsidRDefault="00D55F1E" w:rsidP="00D55F1E"/>
    <w:p w14:paraId="2A8FFCA2" w14:textId="77777777" w:rsidR="00D55F1E" w:rsidRDefault="00D55F1E" w:rsidP="00D55F1E"/>
    <w:p w14:paraId="70DBAEC9" w14:textId="77777777" w:rsidR="00D55F1E" w:rsidRDefault="00D55F1E" w:rsidP="00D55F1E"/>
    <w:p w14:paraId="36CD505A" w14:textId="77777777" w:rsidR="00D55F1E" w:rsidRPr="0070592B" w:rsidRDefault="00D55F1E" w:rsidP="00D55F1E">
      <w:pPr>
        <w:jc w:val="right"/>
      </w:pPr>
      <w:r w:rsidRPr="0070592B">
        <w:t>______________________</w:t>
      </w:r>
    </w:p>
    <w:p w14:paraId="7D9065EE" w14:textId="77777777" w:rsidR="00D55F1E" w:rsidRPr="00845C16" w:rsidRDefault="00D55F1E" w:rsidP="00D55F1E">
      <w:pPr>
        <w:rPr>
          <w:sz w:val="20"/>
        </w:rPr>
      </w:pPr>
      <w:r w:rsidRPr="0070592B">
        <w:rPr>
          <w:sz w:val="20"/>
        </w:rPr>
        <w:tab/>
      </w:r>
      <w:r w:rsidRPr="0070592B">
        <w:rPr>
          <w:sz w:val="20"/>
        </w:rPr>
        <w:tab/>
      </w:r>
      <w:r w:rsidRPr="0070592B">
        <w:rPr>
          <w:sz w:val="20"/>
        </w:rPr>
        <w:tab/>
      </w:r>
      <w:r w:rsidRPr="0070592B">
        <w:rPr>
          <w:sz w:val="20"/>
        </w:rPr>
        <w:tab/>
      </w:r>
      <w:r w:rsidRPr="0070592B">
        <w:rPr>
          <w:sz w:val="20"/>
        </w:rPr>
        <w:tab/>
      </w:r>
      <w:r w:rsidRPr="00845C16">
        <w:rPr>
          <w:sz w:val="20"/>
        </w:rPr>
        <w:tab/>
      </w:r>
      <w:r w:rsidRPr="00845C16">
        <w:rPr>
          <w:sz w:val="20"/>
        </w:rPr>
        <w:tab/>
      </w:r>
      <w:r w:rsidRPr="00845C16">
        <w:rPr>
          <w:sz w:val="20"/>
        </w:rPr>
        <w:tab/>
      </w:r>
      <w:r w:rsidRPr="00845C16">
        <w:rPr>
          <w:sz w:val="20"/>
        </w:rPr>
        <w:tab/>
      </w:r>
      <w:r w:rsidRPr="00845C16">
        <w:rPr>
          <w:sz w:val="20"/>
        </w:rPr>
        <w:tab/>
      </w:r>
      <w:r w:rsidRPr="00845C16">
        <w:rPr>
          <w:sz w:val="20"/>
        </w:rPr>
        <w:tab/>
        <w:t>(parašas)</w:t>
      </w:r>
    </w:p>
    <w:p w14:paraId="27A3687A" w14:textId="77777777" w:rsidR="00D55F1E" w:rsidRDefault="00D55F1E" w:rsidP="00D55F1E"/>
    <w:p w14:paraId="42EBE477" w14:textId="77777777" w:rsidR="00D55F1E" w:rsidRDefault="00D55F1E" w:rsidP="00D55F1E"/>
    <w:p w14:paraId="6EA88265" w14:textId="77777777" w:rsidR="00D55F1E" w:rsidRDefault="00D55F1E" w:rsidP="00D55F1E"/>
    <w:p w14:paraId="519F3C60" w14:textId="77777777" w:rsidR="00D55F1E" w:rsidRDefault="00D55F1E" w:rsidP="00D55F1E"/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215"/>
      </w:tblGrid>
      <w:tr w:rsidR="00D55F1E" w:rsidRPr="00845C16" w14:paraId="128265F7" w14:textId="77777777" w:rsidTr="009D267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DC0710" w14:textId="77777777" w:rsidR="00D55F1E" w:rsidRDefault="00D55F1E" w:rsidP="009D267D">
            <w:pPr>
              <w:ind w:right="-48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Aš,</w:t>
            </w:r>
          </w:p>
        </w:tc>
        <w:tc>
          <w:tcPr>
            <w:tcW w:w="8215" w:type="dxa"/>
            <w:tcBorders>
              <w:top w:val="nil"/>
              <w:left w:val="nil"/>
              <w:right w:val="nil"/>
            </w:tcBorders>
          </w:tcPr>
          <w:p w14:paraId="6807E8FF" w14:textId="77777777" w:rsidR="00D55F1E" w:rsidRDefault="00D55F1E" w:rsidP="009D267D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D55F1E" w:rsidRPr="00845C16" w14:paraId="08068AFC" w14:textId="77777777" w:rsidTr="009D267D">
        <w:trPr>
          <w:gridBefore w:val="1"/>
        </w:trPr>
        <w:tc>
          <w:tcPr>
            <w:tcW w:w="8215" w:type="dxa"/>
            <w:tcBorders>
              <w:left w:val="nil"/>
              <w:bottom w:val="nil"/>
              <w:right w:val="nil"/>
            </w:tcBorders>
          </w:tcPr>
          <w:p w14:paraId="2F8E7AB7" w14:textId="77777777" w:rsidR="00D55F1E" w:rsidRDefault="00D55F1E" w:rsidP="009D267D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16"/>
                <w:szCs w:val="22"/>
              </w:rPr>
              <w:t>(vardas ir pavardė, pareigos)</w:t>
            </w:r>
          </w:p>
        </w:tc>
      </w:tr>
    </w:tbl>
    <w:p w14:paraId="7E0EAA7A" w14:textId="77777777" w:rsidR="00D55F1E" w:rsidRPr="00845C16" w:rsidRDefault="00D55F1E" w:rsidP="00D55F1E">
      <w:pPr>
        <w:jc w:val="both"/>
      </w:pPr>
      <w:r w:rsidRPr="00845C16">
        <w:t>sutinku būti renkamas</w:t>
      </w:r>
      <w:r>
        <w:t xml:space="preserve"> </w:t>
      </w:r>
      <w:r w:rsidRPr="00845C16">
        <w:t>(</w:t>
      </w:r>
      <w:r>
        <w:t>-</w:t>
      </w:r>
      <w:r w:rsidRPr="00845C16">
        <w:t xml:space="preserve">a) į </w:t>
      </w:r>
      <w:r>
        <w:t>Varėnos rajono savivaldybės administracijos d</w:t>
      </w:r>
      <w:r w:rsidRPr="00845C16">
        <w:t>arbo tarybą.</w:t>
      </w:r>
    </w:p>
    <w:p w14:paraId="13AF0EB9" w14:textId="77777777" w:rsidR="00D55F1E" w:rsidRDefault="00D55F1E" w:rsidP="00D55F1E"/>
    <w:p w14:paraId="3DD4812F" w14:textId="77777777" w:rsidR="00D55F1E" w:rsidRPr="0070592B" w:rsidRDefault="00D55F1E" w:rsidP="00D55F1E"/>
    <w:p w14:paraId="1C6CC7D6" w14:textId="77777777" w:rsidR="00D55F1E" w:rsidRPr="0070592B" w:rsidRDefault="00D55F1E" w:rsidP="00D55F1E"/>
    <w:p w14:paraId="143B1577" w14:textId="77777777" w:rsidR="00D55F1E" w:rsidRPr="0070592B" w:rsidRDefault="00D55F1E" w:rsidP="00D55F1E"/>
    <w:p w14:paraId="39B33CF7" w14:textId="77777777" w:rsidR="00D55F1E" w:rsidRDefault="00D55F1E" w:rsidP="00D55F1E">
      <w:pPr>
        <w:rPr>
          <w:szCs w:val="24"/>
        </w:rPr>
      </w:pPr>
    </w:p>
    <w:p w14:paraId="2C369531" w14:textId="77777777" w:rsidR="00D55F1E" w:rsidRPr="009E5720" w:rsidRDefault="00D55F1E" w:rsidP="00D55F1E">
      <w:pPr>
        <w:rPr>
          <w:szCs w:val="24"/>
        </w:rPr>
      </w:pPr>
    </w:p>
    <w:p w14:paraId="45063AE3" w14:textId="77777777" w:rsidR="00D55F1E" w:rsidRPr="009E5720" w:rsidRDefault="00D55F1E" w:rsidP="00D55F1E">
      <w:pPr>
        <w:rPr>
          <w:szCs w:val="24"/>
        </w:rPr>
      </w:pPr>
    </w:p>
    <w:p w14:paraId="1B0DF840" w14:textId="77777777" w:rsidR="00D55F1E" w:rsidRPr="0070592B" w:rsidRDefault="00D55F1E" w:rsidP="00D55F1E">
      <w:pPr>
        <w:jc w:val="right"/>
      </w:pPr>
      <w:r w:rsidRPr="009E5720">
        <w:rPr>
          <w:szCs w:val="24"/>
        </w:rPr>
        <w:tab/>
        <w:t xml:space="preserve">                          </w:t>
      </w:r>
      <w:r>
        <w:rPr>
          <w:szCs w:val="24"/>
        </w:rPr>
        <w:t xml:space="preserve">                  </w:t>
      </w:r>
      <w:r w:rsidRPr="009E5720">
        <w:rPr>
          <w:szCs w:val="24"/>
        </w:rPr>
        <w:t xml:space="preserve">     </w:t>
      </w:r>
      <w:r w:rsidRPr="0070592B">
        <w:t>______________________</w:t>
      </w:r>
    </w:p>
    <w:p w14:paraId="01F9644E" w14:textId="77777777" w:rsidR="00D55F1E" w:rsidRPr="00845C16" w:rsidRDefault="00D55F1E" w:rsidP="00D55F1E">
      <w:pPr>
        <w:rPr>
          <w:sz w:val="20"/>
        </w:rPr>
      </w:pPr>
      <w:r w:rsidRPr="0070592B">
        <w:rPr>
          <w:sz w:val="20"/>
        </w:rPr>
        <w:tab/>
      </w:r>
      <w:r w:rsidRPr="0070592B">
        <w:rPr>
          <w:sz w:val="20"/>
        </w:rPr>
        <w:tab/>
      </w:r>
      <w:r w:rsidRPr="0070592B">
        <w:rPr>
          <w:sz w:val="20"/>
        </w:rPr>
        <w:tab/>
      </w:r>
      <w:r w:rsidRPr="0070592B">
        <w:rPr>
          <w:sz w:val="20"/>
        </w:rPr>
        <w:tab/>
      </w:r>
      <w:r w:rsidRPr="0070592B">
        <w:rPr>
          <w:sz w:val="20"/>
        </w:rPr>
        <w:tab/>
      </w:r>
      <w:r w:rsidRPr="00845C16">
        <w:rPr>
          <w:sz w:val="20"/>
        </w:rPr>
        <w:tab/>
      </w:r>
      <w:r w:rsidRPr="00845C16">
        <w:rPr>
          <w:sz w:val="20"/>
        </w:rPr>
        <w:tab/>
      </w:r>
      <w:r w:rsidRPr="00845C16">
        <w:rPr>
          <w:sz w:val="20"/>
        </w:rPr>
        <w:tab/>
      </w:r>
      <w:r w:rsidRPr="00845C16">
        <w:rPr>
          <w:sz w:val="20"/>
        </w:rPr>
        <w:tab/>
      </w:r>
      <w:r w:rsidRPr="00845C16">
        <w:rPr>
          <w:sz w:val="20"/>
        </w:rPr>
        <w:tab/>
      </w:r>
      <w:r w:rsidRPr="00845C16">
        <w:rPr>
          <w:sz w:val="20"/>
        </w:rPr>
        <w:tab/>
        <w:t>(parašas)</w:t>
      </w:r>
    </w:p>
    <w:p w14:paraId="7E714167" w14:textId="3B082255" w:rsidR="00F32030" w:rsidRPr="00D55F1E" w:rsidRDefault="00D55F1E">
      <w:pPr>
        <w:rPr>
          <w:szCs w:val="24"/>
        </w:rPr>
      </w:pPr>
      <w:r w:rsidRPr="009E5720">
        <w:rPr>
          <w:szCs w:val="24"/>
        </w:rPr>
        <w:t xml:space="preserve">       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_________________</w:t>
      </w:r>
    </w:p>
    <w:sectPr w:rsidR="00F32030" w:rsidRPr="00D55F1E" w:rsidSect="00D55F1E">
      <w:pgSz w:w="11906" w:h="16838" w:code="9"/>
      <w:pgMar w:top="1134" w:right="567" w:bottom="1134" w:left="1701" w:header="567" w:footer="567" w:gutter="0"/>
      <w:cols w:space="1296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D3B"/>
    <w:rsid w:val="00517B7A"/>
    <w:rsid w:val="00786882"/>
    <w:rsid w:val="00877828"/>
    <w:rsid w:val="009E17D1"/>
    <w:rsid w:val="00D55F1E"/>
    <w:rsid w:val="00E60D3B"/>
    <w:rsid w:val="00F3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EBDE8"/>
  <w15:chartTrackingRefBased/>
  <w15:docId w15:val="{AEB4B60F-0B04-42C5-B457-756739BAB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55F1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60D3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60D3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60D3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60D3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60D3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60D3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60D3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60D3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60D3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60D3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t-LT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60D3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60D3B"/>
    <w:rPr>
      <w:rFonts w:eastAsiaTheme="majorEastAsia" w:cstheme="majorBidi"/>
      <w:color w:val="2F5496" w:themeColor="accent1" w:themeShade="BF"/>
      <w:sz w:val="28"/>
      <w:szCs w:val="28"/>
      <w:lang w:val="lt-LT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60D3B"/>
    <w:rPr>
      <w:rFonts w:eastAsiaTheme="majorEastAsia" w:cstheme="majorBidi"/>
      <w:i/>
      <w:iCs/>
      <w:color w:val="2F5496" w:themeColor="accent1" w:themeShade="BF"/>
      <w:lang w:val="lt-LT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60D3B"/>
    <w:rPr>
      <w:rFonts w:eastAsiaTheme="majorEastAsia" w:cstheme="majorBidi"/>
      <w:color w:val="2F5496" w:themeColor="accent1" w:themeShade="BF"/>
      <w:lang w:val="lt-LT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60D3B"/>
    <w:rPr>
      <w:rFonts w:eastAsiaTheme="majorEastAsia" w:cstheme="majorBidi"/>
      <w:i/>
      <w:iCs/>
      <w:color w:val="595959" w:themeColor="text1" w:themeTint="A6"/>
      <w:lang w:val="lt-LT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60D3B"/>
    <w:rPr>
      <w:rFonts w:eastAsiaTheme="majorEastAsia" w:cstheme="majorBidi"/>
      <w:color w:val="595959" w:themeColor="text1" w:themeTint="A6"/>
      <w:lang w:val="lt-LT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60D3B"/>
    <w:rPr>
      <w:rFonts w:eastAsiaTheme="majorEastAsia" w:cstheme="majorBidi"/>
      <w:i/>
      <w:iCs/>
      <w:color w:val="272727" w:themeColor="text1" w:themeTint="D8"/>
      <w:lang w:val="lt-LT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60D3B"/>
    <w:rPr>
      <w:rFonts w:eastAsiaTheme="majorEastAsia" w:cstheme="majorBidi"/>
      <w:color w:val="272727" w:themeColor="text1" w:themeTint="D8"/>
      <w:lang w:val="lt-LT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60D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60D3B"/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60D3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60D3B"/>
    <w:rPr>
      <w:rFonts w:eastAsiaTheme="majorEastAsia" w:cstheme="majorBidi"/>
      <w:color w:val="595959" w:themeColor="text1" w:themeTint="A6"/>
      <w:spacing w:val="15"/>
      <w:sz w:val="28"/>
      <w:szCs w:val="28"/>
      <w:lang w:val="lt-LT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60D3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E60D3B"/>
    <w:rPr>
      <w:i/>
      <w:iCs/>
      <w:color w:val="404040" w:themeColor="text1" w:themeTint="BF"/>
      <w:lang w:val="lt-LT"/>
    </w:rPr>
  </w:style>
  <w:style w:type="paragraph" w:styleId="Sraopastraipa">
    <w:name w:val="List Paragraph"/>
    <w:basedOn w:val="prastasis"/>
    <w:uiPriority w:val="34"/>
    <w:qFormat/>
    <w:rsid w:val="00E60D3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E60D3B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60D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60D3B"/>
    <w:rPr>
      <w:i/>
      <w:iCs/>
      <w:color w:val="2F5496" w:themeColor="accent1" w:themeShade="BF"/>
      <w:lang w:val="lt-LT"/>
    </w:rPr>
  </w:style>
  <w:style w:type="character" w:styleId="Rykinuoroda">
    <w:name w:val="Intense Reference"/>
    <w:basedOn w:val="Numatytasispastraiposriftas"/>
    <w:uiPriority w:val="32"/>
    <w:qFormat/>
    <w:rsid w:val="00E60D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Gintarė Verseckaitė</dc:creator>
  <cp:keywords/>
  <dc:description/>
  <cp:lastModifiedBy>Gintarė Verseckaitė</cp:lastModifiedBy>
  <cp:revision>2</cp:revision>
  <dcterms:created xsi:type="dcterms:W3CDTF">2026-08-24T06:02:00Z</dcterms:created>
  <dcterms:modified xsi:type="dcterms:W3CDTF">2026-08-24T07:19:00Z</dcterms:modified>
</cp:coreProperties>
</file>